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D1954" w14:textId="51C05240" w:rsidR="00FC7CB7" w:rsidRPr="00FC7CB7" w:rsidRDefault="00FC7CB7" w:rsidP="00637D57">
      <w:pPr>
        <w:jc w:val="center"/>
        <w:rPr>
          <w:rFonts w:ascii="Arial" w:eastAsia="Arial" w:hAnsi="Arial" w:cs="Arial"/>
          <w:b/>
          <w:bCs/>
          <w:sz w:val="28"/>
          <w:szCs w:val="28"/>
          <w:lang w:val="de-DE"/>
        </w:rPr>
      </w:pPr>
      <w:r>
        <w:rPr>
          <w:rFonts w:ascii="Arial" w:eastAsia="Arial" w:hAnsi="Arial" w:cs="Arial"/>
          <w:b/>
          <w:bCs/>
          <w:sz w:val="28"/>
          <w:szCs w:val="28"/>
          <w:lang w:val="de-DE"/>
        </w:rPr>
        <w:t>N</w:t>
      </w:r>
      <w:r w:rsidRPr="00FC7CB7">
        <w:rPr>
          <w:rFonts w:ascii="Arial" w:eastAsia="Arial" w:hAnsi="Arial" w:cs="Arial"/>
          <w:b/>
          <w:bCs/>
          <w:sz w:val="28"/>
          <w:szCs w:val="28"/>
          <w:lang w:val="de-DE"/>
        </w:rPr>
        <w:t xml:space="preserve">achhaltige und stressfreie Weihnachten: </w:t>
      </w:r>
      <w:r w:rsidR="00BE4446">
        <w:rPr>
          <w:rFonts w:ascii="Arial" w:eastAsia="Arial" w:hAnsi="Arial" w:cs="Arial"/>
          <w:b/>
          <w:bCs/>
          <w:sz w:val="28"/>
          <w:szCs w:val="28"/>
          <w:lang w:val="de-DE"/>
        </w:rPr>
        <w:t>Erleben</w:t>
      </w:r>
      <w:r w:rsidRPr="00FC7CB7">
        <w:rPr>
          <w:rFonts w:ascii="Arial" w:eastAsia="Arial" w:hAnsi="Arial" w:cs="Arial"/>
          <w:b/>
          <w:bCs/>
          <w:sz w:val="28"/>
          <w:szCs w:val="28"/>
          <w:lang w:val="de-DE"/>
        </w:rPr>
        <w:t xml:space="preserve"> Sie smarten </w:t>
      </w:r>
      <w:r w:rsidR="00BE4446">
        <w:rPr>
          <w:rFonts w:ascii="Arial" w:eastAsia="Arial" w:hAnsi="Arial" w:cs="Arial"/>
          <w:b/>
          <w:bCs/>
          <w:sz w:val="28"/>
          <w:szCs w:val="28"/>
          <w:lang w:val="de-DE"/>
        </w:rPr>
        <w:t>Wohnkomfort mit innovativen Lösungen von Nice</w:t>
      </w:r>
    </w:p>
    <w:p w14:paraId="475E2D97" w14:textId="21239989" w:rsidR="00FC7CB7" w:rsidRDefault="00FC7CB7" w:rsidP="00FC7CB7">
      <w:pPr>
        <w:jc w:val="center"/>
        <w:rPr>
          <w:rFonts w:ascii="Arial" w:hAnsi="Arial" w:cs="Arial"/>
          <w:i/>
          <w:iCs/>
          <w:color w:val="3F3F46"/>
          <w:sz w:val="24"/>
          <w:szCs w:val="24"/>
          <w:lang w:val="de-DE"/>
        </w:rPr>
      </w:pPr>
      <w:r w:rsidRPr="00FC7CB7">
        <w:rPr>
          <w:rFonts w:ascii="Arial" w:hAnsi="Arial" w:cs="Arial"/>
          <w:i/>
          <w:iCs/>
          <w:color w:val="3F3F46"/>
          <w:sz w:val="24"/>
          <w:szCs w:val="24"/>
          <w:lang w:val="de-DE"/>
        </w:rPr>
        <w:t>Automatisier</w:t>
      </w:r>
      <w:r>
        <w:rPr>
          <w:rFonts w:ascii="Arial" w:hAnsi="Arial" w:cs="Arial"/>
          <w:i/>
          <w:iCs/>
          <w:color w:val="3F3F46"/>
          <w:sz w:val="24"/>
          <w:szCs w:val="24"/>
          <w:lang w:val="de-DE"/>
        </w:rPr>
        <w:t xml:space="preserve">en Sie Ihr Zuhause clever mit </w:t>
      </w:r>
      <w:r w:rsidR="002C25F5">
        <w:rPr>
          <w:rFonts w:ascii="Arial" w:hAnsi="Arial" w:cs="Arial"/>
          <w:i/>
          <w:iCs/>
          <w:color w:val="3F3F46"/>
          <w:sz w:val="24"/>
          <w:szCs w:val="24"/>
          <w:lang w:val="de-DE"/>
        </w:rPr>
        <w:t xml:space="preserve">dem Smart Home System </w:t>
      </w:r>
      <w:r>
        <w:rPr>
          <w:rFonts w:ascii="Arial" w:hAnsi="Arial" w:cs="Arial"/>
          <w:i/>
          <w:iCs/>
          <w:color w:val="3F3F46"/>
          <w:sz w:val="24"/>
          <w:szCs w:val="24"/>
          <w:lang w:val="de-DE"/>
        </w:rPr>
        <w:t xml:space="preserve">Yubii Home und </w:t>
      </w:r>
      <w:r w:rsidRPr="00FC7CB7">
        <w:rPr>
          <w:rFonts w:ascii="Arial" w:hAnsi="Arial" w:cs="Arial"/>
          <w:i/>
          <w:iCs/>
          <w:color w:val="3F3F46"/>
          <w:sz w:val="24"/>
          <w:szCs w:val="24"/>
          <w:lang w:val="de-DE"/>
        </w:rPr>
        <w:t xml:space="preserve">Weihnachten </w:t>
      </w:r>
      <w:r>
        <w:rPr>
          <w:rFonts w:ascii="Arial" w:hAnsi="Arial" w:cs="Arial"/>
          <w:i/>
          <w:iCs/>
          <w:color w:val="3F3F46"/>
          <w:sz w:val="24"/>
          <w:szCs w:val="24"/>
          <w:lang w:val="de-DE"/>
        </w:rPr>
        <w:t>wird entspannter</w:t>
      </w:r>
      <w:r w:rsidRPr="00FC7CB7">
        <w:rPr>
          <w:rFonts w:ascii="Arial" w:hAnsi="Arial" w:cs="Arial"/>
          <w:i/>
          <w:iCs/>
          <w:color w:val="3F3F46"/>
          <w:sz w:val="24"/>
          <w:szCs w:val="24"/>
          <w:lang w:val="de-DE"/>
        </w:rPr>
        <w:t>,</w:t>
      </w:r>
      <w:r>
        <w:rPr>
          <w:rFonts w:ascii="Arial" w:hAnsi="Arial" w:cs="Arial"/>
          <w:i/>
          <w:iCs/>
          <w:color w:val="3F3F46"/>
          <w:sz w:val="24"/>
          <w:szCs w:val="24"/>
          <w:lang w:val="de-DE"/>
        </w:rPr>
        <w:t xml:space="preserve"> nachhaltiger und sicherer</w:t>
      </w:r>
      <w:r w:rsidRPr="00FC7CB7">
        <w:rPr>
          <w:rFonts w:ascii="Arial" w:hAnsi="Arial" w:cs="Arial"/>
          <w:i/>
          <w:iCs/>
          <w:color w:val="3F3F46"/>
          <w:sz w:val="24"/>
          <w:szCs w:val="24"/>
          <w:lang w:val="de-DE"/>
        </w:rPr>
        <w:t>.</w:t>
      </w:r>
    </w:p>
    <w:p w14:paraId="716578D7" w14:textId="77777777" w:rsidR="00512F01" w:rsidRDefault="00512F01" w:rsidP="00F127C4">
      <w:pPr>
        <w:jc w:val="both"/>
        <w:rPr>
          <w:rFonts w:ascii="Arial" w:eastAsia="Arial" w:hAnsi="Arial" w:cs="Arial"/>
          <w:b/>
          <w:bCs/>
          <w:lang w:val="de-DE"/>
        </w:rPr>
      </w:pPr>
    </w:p>
    <w:p w14:paraId="3B87FE0E" w14:textId="4D48800E" w:rsidR="00ED073D" w:rsidRPr="005235FC" w:rsidRDefault="00FC7CB7" w:rsidP="00F127C4">
      <w:pPr>
        <w:jc w:val="both"/>
        <w:rPr>
          <w:rFonts w:ascii="Arial" w:eastAsia="Arial" w:hAnsi="Arial" w:cs="Arial"/>
          <w:lang w:val="de-DE"/>
        </w:rPr>
      </w:pPr>
      <w:r w:rsidRPr="00FC7CB7">
        <w:rPr>
          <w:rFonts w:ascii="Arial" w:eastAsia="Arial" w:hAnsi="Arial" w:cs="Arial"/>
          <w:b/>
          <w:bCs/>
          <w:lang w:val="de-DE"/>
        </w:rPr>
        <w:t>Schlierbach</w:t>
      </w:r>
      <w:r w:rsidR="00622C7C" w:rsidRPr="00FC7CB7">
        <w:rPr>
          <w:rFonts w:ascii="Arial" w:eastAsia="Arial" w:hAnsi="Arial" w:cs="Arial"/>
          <w:b/>
          <w:bCs/>
          <w:lang w:val="de-DE"/>
        </w:rPr>
        <w:t xml:space="preserve">, </w:t>
      </w:r>
      <w:r w:rsidRPr="00FC7CB7">
        <w:rPr>
          <w:rFonts w:ascii="Arial" w:eastAsia="Arial" w:hAnsi="Arial" w:cs="Arial"/>
          <w:b/>
          <w:bCs/>
          <w:lang w:val="de-DE"/>
        </w:rPr>
        <w:t>1</w:t>
      </w:r>
      <w:r w:rsidR="00210365">
        <w:rPr>
          <w:rFonts w:ascii="Arial" w:eastAsia="Arial" w:hAnsi="Arial" w:cs="Arial"/>
          <w:b/>
          <w:bCs/>
          <w:lang w:val="de-DE"/>
        </w:rPr>
        <w:t>2</w:t>
      </w:r>
      <w:r w:rsidRPr="00FC7CB7">
        <w:rPr>
          <w:rFonts w:ascii="Arial" w:eastAsia="Arial" w:hAnsi="Arial" w:cs="Arial"/>
          <w:b/>
          <w:bCs/>
          <w:lang w:val="de-DE"/>
        </w:rPr>
        <w:t>.</w:t>
      </w:r>
      <w:r w:rsidR="00210365">
        <w:rPr>
          <w:rFonts w:ascii="Arial" w:eastAsia="Arial" w:hAnsi="Arial" w:cs="Arial"/>
          <w:b/>
          <w:bCs/>
          <w:lang w:val="de-DE"/>
        </w:rPr>
        <w:t xml:space="preserve"> Dezember </w:t>
      </w:r>
      <w:r w:rsidR="00622C7C" w:rsidRPr="00FC7CB7">
        <w:rPr>
          <w:rFonts w:ascii="Arial" w:eastAsia="Arial" w:hAnsi="Arial" w:cs="Arial"/>
          <w:b/>
          <w:bCs/>
          <w:lang w:val="de-DE"/>
        </w:rPr>
        <w:t>2024 </w:t>
      </w:r>
      <w:r w:rsidR="00D67995" w:rsidRPr="00FC7CB7">
        <w:rPr>
          <w:rFonts w:ascii="Arial" w:eastAsia="Arial" w:hAnsi="Arial" w:cs="Arial"/>
          <w:lang w:val="de-DE"/>
        </w:rPr>
        <w:t xml:space="preserve">- </w:t>
      </w:r>
      <w:r w:rsidR="00BE4446" w:rsidRPr="005235FC">
        <w:rPr>
          <w:rFonts w:ascii="Arial" w:eastAsia="Arial" w:hAnsi="Arial" w:cs="Arial"/>
          <w:lang w:val="de-DE"/>
        </w:rPr>
        <w:t>Nutzen Sie innovative Technologien von Nice und elero, um Ihr Zuhause zu einem Smart Home zu machen,</w:t>
      </w:r>
      <w:r w:rsidR="005235FC">
        <w:rPr>
          <w:rFonts w:ascii="Arial" w:eastAsia="Arial" w:hAnsi="Arial" w:cs="Arial"/>
          <w:lang w:val="de-DE"/>
        </w:rPr>
        <w:t xml:space="preserve"> </w:t>
      </w:r>
      <w:r w:rsidR="00BE4446" w:rsidRPr="005235FC">
        <w:rPr>
          <w:rFonts w:ascii="Arial" w:eastAsia="Arial" w:hAnsi="Arial" w:cs="Arial"/>
          <w:lang w:val="de-DE"/>
        </w:rPr>
        <w:t>das</w:t>
      </w:r>
      <w:r w:rsidR="005235FC">
        <w:rPr>
          <w:rFonts w:ascii="Arial" w:eastAsia="Arial" w:hAnsi="Arial" w:cs="Arial"/>
          <w:lang w:val="de-DE"/>
        </w:rPr>
        <w:t xml:space="preserve"> </w:t>
      </w:r>
      <w:r w:rsidR="00BE4446" w:rsidRPr="005235FC">
        <w:rPr>
          <w:rFonts w:ascii="Arial" w:eastAsia="Arial" w:hAnsi="Arial" w:cs="Arial"/>
          <w:lang w:val="de-DE"/>
        </w:rPr>
        <w:t xml:space="preserve">Sicherheit und Nachhaltigkeit bietet. Damit wird die Weihnachtszeit für die gesamte Familie noch </w:t>
      </w:r>
      <w:r w:rsidR="00ED073D" w:rsidRPr="005235FC">
        <w:rPr>
          <w:rFonts w:ascii="Arial" w:eastAsia="Arial" w:hAnsi="Arial" w:cs="Arial"/>
          <w:lang w:val="de-DE"/>
        </w:rPr>
        <w:t>gemütlicher und stressfreier.</w:t>
      </w:r>
    </w:p>
    <w:p w14:paraId="527AEF0B" w14:textId="11BC462A" w:rsidR="00FC7CB7" w:rsidRPr="002C25F5" w:rsidRDefault="00ED073D" w:rsidP="00F127C4">
      <w:pPr>
        <w:jc w:val="both"/>
        <w:rPr>
          <w:rFonts w:ascii="Arial" w:eastAsia="Arial" w:hAnsi="Arial" w:cs="Arial"/>
          <w:b/>
          <w:bCs/>
          <w:lang w:val="de-DE"/>
        </w:rPr>
      </w:pPr>
      <w:r>
        <w:rPr>
          <w:rFonts w:ascii="Arial" w:eastAsia="Arial" w:hAnsi="Arial" w:cs="Arial"/>
          <w:b/>
          <w:bCs/>
          <w:lang w:val="de-DE"/>
        </w:rPr>
        <w:t>I</w:t>
      </w:r>
      <w:r w:rsidR="00FC7CB7" w:rsidRPr="002C25F5">
        <w:rPr>
          <w:rFonts w:ascii="Arial" w:eastAsia="Arial" w:hAnsi="Arial" w:cs="Arial"/>
          <w:b/>
          <w:bCs/>
          <w:lang w:val="de-DE"/>
        </w:rPr>
        <w:t>ntelligent</w:t>
      </w:r>
      <w:r w:rsidR="002C25F5" w:rsidRPr="002C25F5">
        <w:rPr>
          <w:rFonts w:ascii="Arial" w:eastAsia="Arial" w:hAnsi="Arial" w:cs="Arial"/>
          <w:b/>
          <w:bCs/>
          <w:lang w:val="de-DE"/>
        </w:rPr>
        <w:t xml:space="preserve"> gesteuerte</w:t>
      </w:r>
      <w:r w:rsidR="002C25F5">
        <w:rPr>
          <w:rFonts w:ascii="Arial" w:eastAsia="Arial" w:hAnsi="Arial" w:cs="Arial"/>
          <w:b/>
          <w:bCs/>
          <w:lang w:val="de-DE"/>
        </w:rPr>
        <w:t xml:space="preserve"> Beleuchtung</w:t>
      </w:r>
      <w:r>
        <w:rPr>
          <w:rFonts w:ascii="Arial" w:eastAsia="Arial" w:hAnsi="Arial" w:cs="Arial"/>
          <w:b/>
          <w:bCs/>
          <w:lang w:val="de-DE"/>
        </w:rPr>
        <w:t xml:space="preserve"> schafft bez</w:t>
      </w:r>
      <w:r w:rsidRPr="002C25F5">
        <w:rPr>
          <w:rFonts w:ascii="Arial" w:eastAsia="Arial" w:hAnsi="Arial" w:cs="Arial"/>
          <w:b/>
          <w:bCs/>
          <w:lang w:val="de-DE"/>
        </w:rPr>
        <w:t>aubernde Atmosphäre</w:t>
      </w:r>
    </w:p>
    <w:p w14:paraId="5D006E31" w14:textId="1CFA25A2" w:rsidR="00FC7CB7" w:rsidRDefault="00A5442F" w:rsidP="00741649">
      <w:pPr>
        <w:jc w:val="both"/>
        <w:rPr>
          <w:rFonts w:ascii="Arial" w:eastAsia="Arial" w:hAnsi="Arial" w:cs="Arial"/>
          <w:color w:val="000000" w:themeColor="text1"/>
          <w:lang w:val="de-DE"/>
        </w:rPr>
      </w:pPr>
      <w:r w:rsidRPr="005235FC">
        <w:rPr>
          <w:rFonts w:ascii="Arial" w:eastAsia="Arial" w:hAnsi="Arial" w:cs="Arial"/>
          <w:color w:val="000000" w:themeColor="text1"/>
          <w:lang w:val="de-DE"/>
        </w:rPr>
        <w:t>Dank moderner Technologien wie dem Smart</w:t>
      </w:r>
      <w:r w:rsidR="00ED073D" w:rsidRPr="005235FC">
        <w:rPr>
          <w:rFonts w:ascii="Arial" w:eastAsia="Arial" w:hAnsi="Arial" w:cs="Arial"/>
          <w:color w:val="000000" w:themeColor="text1"/>
          <w:lang w:val="de-DE"/>
        </w:rPr>
        <w:t xml:space="preserve"> </w:t>
      </w:r>
      <w:r w:rsidRPr="005235FC">
        <w:rPr>
          <w:rFonts w:ascii="Arial" w:eastAsia="Arial" w:hAnsi="Arial" w:cs="Arial"/>
          <w:color w:val="000000" w:themeColor="text1"/>
          <w:lang w:val="de-DE"/>
        </w:rPr>
        <w:t xml:space="preserve">Home-System Yubii Home </w:t>
      </w:r>
      <w:r w:rsidR="00ED073D" w:rsidRPr="005235FC">
        <w:rPr>
          <w:rFonts w:ascii="Arial" w:eastAsia="Arial" w:hAnsi="Arial" w:cs="Arial"/>
          <w:color w:val="000000" w:themeColor="text1"/>
          <w:lang w:val="de-DE"/>
        </w:rPr>
        <w:t>k</w:t>
      </w:r>
      <w:r w:rsidRPr="005235FC">
        <w:rPr>
          <w:rFonts w:ascii="Arial" w:eastAsia="Arial" w:hAnsi="Arial" w:cs="Arial"/>
          <w:color w:val="000000" w:themeColor="text1"/>
          <w:lang w:val="de-DE"/>
        </w:rPr>
        <w:t>ann die</w:t>
      </w:r>
      <w:r w:rsidR="00ED073D" w:rsidRPr="005235FC">
        <w:rPr>
          <w:rFonts w:ascii="Arial" w:eastAsia="Arial" w:hAnsi="Arial" w:cs="Arial"/>
          <w:color w:val="000000" w:themeColor="text1"/>
          <w:lang w:val="de-DE"/>
        </w:rPr>
        <w:t>, über Nice Dimmer-Control oder die Funksteckdose Plug-Control eingebundene,</w:t>
      </w:r>
      <w:r w:rsidRPr="005235FC">
        <w:rPr>
          <w:rFonts w:ascii="Arial" w:eastAsia="Arial" w:hAnsi="Arial" w:cs="Arial"/>
          <w:color w:val="000000" w:themeColor="text1"/>
          <w:lang w:val="de-DE"/>
        </w:rPr>
        <w:t xml:space="preserve"> Weihnachtsbeleuchtung flexibel und bequem über das Smartphone </w:t>
      </w:r>
      <w:r w:rsidR="005235FC">
        <w:rPr>
          <w:rFonts w:ascii="Arial" w:eastAsia="Arial" w:hAnsi="Arial" w:cs="Arial"/>
          <w:color w:val="000000" w:themeColor="text1"/>
          <w:lang w:val="de-DE"/>
        </w:rPr>
        <w:t>gesteuert</w:t>
      </w:r>
      <w:r w:rsidRPr="005235FC">
        <w:rPr>
          <w:rFonts w:ascii="Arial" w:eastAsia="Arial" w:hAnsi="Arial" w:cs="Arial"/>
          <w:color w:val="000000" w:themeColor="text1"/>
          <w:lang w:val="de-DE"/>
        </w:rPr>
        <w:t xml:space="preserve"> werden. So lässt sich zum Beispiel das Licht je nach Tageszeit automatisch anpassen</w:t>
      </w:r>
      <w:r w:rsidR="005235FC">
        <w:rPr>
          <w:rFonts w:ascii="Arial" w:eastAsia="Arial" w:hAnsi="Arial" w:cs="Arial"/>
          <w:color w:val="000000" w:themeColor="text1"/>
          <w:lang w:val="de-DE"/>
        </w:rPr>
        <w:t>; für unterschiedliche Aktivitäten können</w:t>
      </w:r>
      <w:r w:rsidRPr="005235FC">
        <w:rPr>
          <w:rFonts w:ascii="Arial" w:eastAsia="Arial" w:hAnsi="Arial" w:cs="Arial"/>
          <w:color w:val="000000" w:themeColor="text1"/>
          <w:lang w:val="de-DE"/>
        </w:rPr>
        <w:t xml:space="preserve"> verschiedene </w:t>
      </w:r>
      <w:r w:rsidR="005235FC">
        <w:rPr>
          <w:rFonts w:ascii="Arial" w:eastAsia="Arial" w:hAnsi="Arial" w:cs="Arial"/>
          <w:color w:val="000000" w:themeColor="text1"/>
          <w:lang w:val="de-DE"/>
        </w:rPr>
        <w:t>Lichtszenen</w:t>
      </w:r>
      <w:r w:rsidRPr="005235FC">
        <w:rPr>
          <w:rFonts w:ascii="Arial" w:eastAsia="Arial" w:hAnsi="Arial" w:cs="Arial"/>
          <w:color w:val="000000" w:themeColor="text1"/>
          <w:lang w:val="de-DE"/>
        </w:rPr>
        <w:t xml:space="preserve"> erstell</w:t>
      </w:r>
      <w:r w:rsidR="005235FC">
        <w:rPr>
          <w:rFonts w:ascii="Arial" w:eastAsia="Arial" w:hAnsi="Arial" w:cs="Arial"/>
          <w:color w:val="000000" w:themeColor="text1"/>
          <w:lang w:val="de-DE"/>
        </w:rPr>
        <w:t>t werden</w:t>
      </w:r>
      <w:r w:rsidRPr="005235FC">
        <w:rPr>
          <w:rFonts w:ascii="Arial" w:eastAsia="Arial" w:hAnsi="Arial" w:cs="Arial"/>
          <w:color w:val="000000" w:themeColor="text1"/>
          <w:lang w:val="de-DE"/>
        </w:rPr>
        <w:t xml:space="preserve">. Durch die richtige Kombination von Farben, Helligkeit und Lichteffekten kann man eine ganz besondere Stimmung erzeugen </w:t>
      </w:r>
      <w:r w:rsidRPr="00FC7CB7">
        <w:rPr>
          <w:rFonts w:ascii="Arial" w:eastAsia="Arial" w:hAnsi="Arial" w:cs="Arial"/>
          <w:color w:val="000000" w:themeColor="text1"/>
          <w:lang w:val="de-DE"/>
        </w:rPr>
        <w:t xml:space="preserve">- perfekt, um Gäste zu empfangen oder die </w:t>
      </w:r>
      <w:r w:rsidR="005235FC">
        <w:rPr>
          <w:rFonts w:ascii="Arial" w:eastAsia="Arial" w:hAnsi="Arial" w:cs="Arial"/>
          <w:color w:val="000000" w:themeColor="text1"/>
          <w:lang w:val="de-DE"/>
        </w:rPr>
        <w:t xml:space="preserve">Kinder mit einer kleinen „Lightshow“ </w:t>
      </w:r>
      <w:r w:rsidRPr="00FC7CB7">
        <w:rPr>
          <w:rFonts w:ascii="Arial" w:eastAsia="Arial" w:hAnsi="Arial" w:cs="Arial"/>
          <w:color w:val="000000" w:themeColor="text1"/>
          <w:lang w:val="de-DE"/>
        </w:rPr>
        <w:t>zu überraschen.</w:t>
      </w:r>
    </w:p>
    <w:p w14:paraId="45E4F59A" w14:textId="77777777" w:rsidR="00FC7CB7" w:rsidRPr="00A5442F" w:rsidRDefault="00FC7CB7" w:rsidP="00741649">
      <w:pPr>
        <w:jc w:val="both"/>
        <w:rPr>
          <w:rFonts w:ascii="Arial" w:eastAsia="Arial" w:hAnsi="Arial" w:cs="Arial"/>
          <w:b/>
          <w:bCs/>
          <w:color w:val="000000" w:themeColor="text1"/>
          <w:lang w:val="de-DE"/>
        </w:rPr>
      </w:pPr>
      <w:r w:rsidRPr="00A5442F">
        <w:rPr>
          <w:rFonts w:ascii="Arial" w:eastAsia="Arial" w:hAnsi="Arial" w:cs="Arial"/>
          <w:b/>
          <w:bCs/>
          <w:color w:val="000000" w:themeColor="text1"/>
          <w:lang w:val="de-DE"/>
        </w:rPr>
        <w:t>Ein Weihnachtsparadies für Kinder</w:t>
      </w:r>
    </w:p>
    <w:p w14:paraId="59F252C8" w14:textId="3873CC73" w:rsidR="00A5442F" w:rsidRPr="005235FC" w:rsidRDefault="00A5442F" w:rsidP="00741649">
      <w:pPr>
        <w:jc w:val="both"/>
        <w:rPr>
          <w:rFonts w:ascii="Arial" w:eastAsia="Arial" w:hAnsi="Arial" w:cs="Arial"/>
          <w:color w:val="000000" w:themeColor="text1"/>
          <w:lang w:val="de-DE"/>
        </w:rPr>
      </w:pPr>
      <w:r w:rsidRPr="005235FC">
        <w:rPr>
          <w:rFonts w:ascii="Arial" w:eastAsia="Arial" w:hAnsi="Arial" w:cs="Arial"/>
          <w:color w:val="000000" w:themeColor="text1"/>
          <w:lang w:val="de-DE"/>
        </w:rPr>
        <w:t xml:space="preserve">Gestalten Sie eine zauberhafte Kinder-Ecke zur Weihnachtszeit: Zarte Beleuchtung, Musik und interaktive Deko-Elemente, die mit einer einfachen Geste eingeschaltet werden können, erhöhen den Zauber des Weihnachtsfestes. </w:t>
      </w:r>
      <w:r w:rsidR="00CE69C7" w:rsidRPr="005235FC">
        <w:rPr>
          <w:rFonts w:ascii="Arial" w:eastAsia="Arial" w:hAnsi="Arial" w:cs="Arial"/>
          <w:color w:val="000000" w:themeColor="text1"/>
          <w:lang w:val="de-DE"/>
        </w:rPr>
        <w:t>Die smarten Produkte von Nice sind ohne Aufwand einfach zu installieren – das sorgt für Begeisterung bei Groß und Klein</w:t>
      </w:r>
      <w:r w:rsidRPr="005235FC">
        <w:rPr>
          <w:rFonts w:ascii="Arial" w:eastAsia="Arial" w:hAnsi="Arial" w:cs="Arial"/>
          <w:color w:val="000000" w:themeColor="text1"/>
          <w:lang w:val="de-DE"/>
        </w:rPr>
        <w:t>.</w:t>
      </w:r>
    </w:p>
    <w:p w14:paraId="53316FEE" w14:textId="4D5BE879" w:rsidR="00FC7CB7" w:rsidRPr="00FC7CB7" w:rsidRDefault="00FC7CB7" w:rsidP="00741649">
      <w:pPr>
        <w:jc w:val="both"/>
        <w:rPr>
          <w:rFonts w:ascii="Arial" w:eastAsia="Arial" w:hAnsi="Arial" w:cs="Arial"/>
          <w:b/>
          <w:bCs/>
          <w:color w:val="000000" w:themeColor="text1"/>
          <w:lang w:val="de-DE"/>
        </w:rPr>
      </w:pPr>
      <w:r>
        <w:rPr>
          <w:rFonts w:ascii="Arial" w:eastAsia="Arial" w:hAnsi="Arial" w:cs="Arial"/>
          <w:b/>
          <w:bCs/>
          <w:color w:val="000000" w:themeColor="text1"/>
          <w:lang w:val="de-DE"/>
        </w:rPr>
        <w:t xml:space="preserve">Ein sicheres Zuhause und sorgenfreie </w:t>
      </w:r>
      <w:r w:rsidRPr="00FC7CB7">
        <w:rPr>
          <w:rFonts w:ascii="Arial" w:eastAsia="Arial" w:hAnsi="Arial" w:cs="Arial"/>
          <w:b/>
          <w:bCs/>
          <w:color w:val="000000" w:themeColor="text1"/>
          <w:lang w:val="de-DE"/>
        </w:rPr>
        <w:t>Feiertage</w:t>
      </w:r>
    </w:p>
    <w:p w14:paraId="61A33675" w14:textId="00DA60CF" w:rsidR="00FC7CB7" w:rsidRDefault="00FC7CB7" w:rsidP="00741649">
      <w:pPr>
        <w:jc w:val="both"/>
        <w:rPr>
          <w:rFonts w:ascii="Arial" w:eastAsia="Arial" w:hAnsi="Arial" w:cs="Arial"/>
          <w:color w:val="000000" w:themeColor="text1"/>
          <w:lang w:val="de-DE"/>
        </w:rPr>
      </w:pPr>
      <w:r w:rsidRPr="00FC7CB7">
        <w:rPr>
          <w:rFonts w:ascii="Arial" w:eastAsia="Arial" w:hAnsi="Arial" w:cs="Arial"/>
          <w:color w:val="000000" w:themeColor="text1"/>
          <w:lang w:val="de-DE"/>
        </w:rPr>
        <w:t xml:space="preserve">Während der Feiertage ist die Sicherheit zu Hause besonders wichtig. </w:t>
      </w:r>
      <w:r w:rsidR="00B23E16">
        <w:rPr>
          <w:rFonts w:ascii="Arial" w:eastAsia="Arial" w:hAnsi="Arial" w:cs="Arial"/>
          <w:color w:val="000000" w:themeColor="text1"/>
          <w:lang w:val="de-DE"/>
        </w:rPr>
        <w:t>Mit</w:t>
      </w:r>
      <w:r w:rsidRPr="00FC7CB7">
        <w:rPr>
          <w:rFonts w:ascii="Arial" w:eastAsia="Arial" w:hAnsi="Arial" w:cs="Arial"/>
          <w:color w:val="000000" w:themeColor="text1"/>
          <w:lang w:val="de-DE"/>
        </w:rPr>
        <w:t xml:space="preserve"> der intelligenten MyEye</w:t>
      </w:r>
      <w:r w:rsidR="00A5442F">
        <w:rPr>
          <w:rFonts w:ascii="Arial" w:eastAsia="Arial" w:hAnsi="Arial" w:cs="Arial"/>
          <w:color w:val="000000" w:themeColor="text1"/>
          <w:lang w:val="de-DE"/>
        </w:rPr>
        <w:t xml:space="preserve"> </w:t>
      </w:r>
      <w:r>
        <w:rPr>
          <w:rFonts w:ascii="Arial" w:eastAsia="Arial" w:hAnsi="Arial" w:cs="Arial"/>
          <w:color w:val="000000" w:themeColor="text1"/>
          <w:lang w:val="de-DE"/>
        </w:rPr>
        <w:t>Dome</w:t>
      </w:r>
      <w:r w:rsidRPr="00FC7CB7">
        <w:rPr>
          <w:rFonts w:ascii="Arial" w:eastAsia="Arial" w:hAnsi="Arial" w:cs="Arial"/>
          <w:color w:val="000000" w:themeColor="text1"/>
          <w:lang w:val="de-DE"/>
        </w:rPr>
        <w:t>-Kamera, de</w:t>
      </w:r>
      <w:r>
        <w:rPr>
          <w:rFonts w:ascii="Arial" w:eastAsia="Arial" w:hAnsi="Arial" w:cs="Arial"/>
          <w:color w:val="000000" w:themeColor="text1"/>
          <w:lang w:val="de-DE"/>
        </w:rPr>
        <w:t>m</w:t>
      </w:r>
      <w:r w:rsidRPr="00FC7CB7">
        <w:rPr>
          <w:rFonts w:ascii="Arial" w:eastAsia="Arial" w:hAnsi="Arial" w:cs="Arial"/>
          <w:color w:val="000000" w:themeColor="text1"/>
          <w:lang w:val="de-DE"/>
        </w:rPr>
        <w:t xml:space="preserve"> </w:t>
      </w:r>
      <w:r>
        <w:rPr>
          <w:rFonts w:ascii="Arial" w:eastAsia="Arial" w:hAnsi="Arial" w:cs="Arial"/>
          <w:color w:val="000000" w:themeColor="text1"/>
          <w:lang w:val="de-DE"/>
        </w:rPr>
        <w:t xml:space="preserve">Motion-Control </w:t>
      </w:r>
      <w:r w:rsidRPr="00FC7CB7">
        <w:rPr>
          <w:rFonts w:ascii="Arial" w:eastAsia="Arial" w:hAnsi="Arial" w:cs="Arial"/>
          <w:color w:val="000000" w:themeColor="text1"/>
          <w:lang w:val="de-DE"/>
        </w:rPr>
        <w:t>Bewegungsmelder und d</w:t>
      </w:r>
      <w:r w:rsidR="00B23E16">
        <w:rPr>
          <w:rFonts w:ascii="Arial" w:eastAsia="Arial" w:hAnsi="Arial" w:cs="Arial"/>
          <w:color w:val="000000" w:themeColor="text1"/>
          <w:lang w:val="de-DE"/>
        </w:rPr>
        <w:t>er dank</w:t>
      </w:r>
      <w:r w:rsidR="00A5442F">
        <w:rPr>
          <w:rFonts w:ascii="Arial" w:eastAsia="Arial" w:hAnsi="Arial" w:cs="Arial"/>
          <w:color w:val="000000" w:themeColor="text1"/>
          <w:lang w:val="de-DE"/>
        </w:rPr>
        <w:t xml:space="preserve"> Plug-Control </w:t>
      </w:r>
      <w:r w:rsidRPr="00FC7CB7">
        <w:rPr>
          <w:rFonts w:ascii="Arial" w:eastAsia="Arial" w:hAnsi="Arial" w:cs="Arial"/>
          <w:color w:val="000000" w:themeColor="text1"/>
          <w:lang w:val="de-DE"/>
        </w:rPr>
        <w:t xml:space="preserve">zeitgesteuerten </w:t>
      </w:r>
      <w:r w:rsidR="00CE69C7">
        <w:rPr>
          <w:rFonts w:ascii="Arial" w:eastAsia="Arial" w:hAnsi="Arial" w:cs="Arial"/>
          <w:color w:val="000000" w:themeColor="text1"/>
          <w:lang w:val="de-DE"/>
        </w:rPr>
        <w:t>Beleuchtung</w:t>
      </w:r>
      <w:r w:rsidRPr="00FC7CB7">
        <w:rPr>
          <w:rFonts w:ascii="Arial" w:eastAsia="Arial" w:hAnsi="Arial" w:cs="Arial"/>
          <w:color w:val="000000" w:themeColor="text1"/>
          <w:lang w:val="de-DE"/>
        </w:rPr>
        <w:t xml:space="preserve"> können Sie Ihre Anwesenheit simulieren und jede Aktivität aus der Ferne über Ihr Smartphone überwachen. Genießen Sie Ihren Urlaub sorglos, denn Sie wissen, dass </w:t>
      </w:r>
      <w:r w:rsidR="005235FC">
        <w:rPr>
          <w:rFonts w:ascii="Arial" w:eastAsia="Arial" w:hAnsi="Arial" w:cs="Arial"/>
          <w:color w:val="000000" w:themeColor="text1"/>
          <w:lang w:val="de-DE"/>
        </w:rPr>
        <w:t>zu Hause</w:t>
      </w:r>
      <w:r w:rsidRPr="00FC7CB7">
        <w:rPr>
          <w:rFonts w:ascii="Arial" w:eastAsia="Arial" w:hAnsi="Arial" w:cs="Arial"/>
          <w:color w:val="000000" w:themeColor="text1"/>
          <w:lang w:val="de-DE"/>
        </w:rPr>
        <w:t xml:space="preserve"> </w:t>
      </w:r>
      <w:r>
        <w:rPr>
          <w:rFonts w:ascii="Arial" w:eastAsia="Arial" w:hAnsi="Arial" w:cs="Arial"/>
          <w:color w:val="000000" w:themeColor="text1"/>
          <w:lang w:val="de-DE"/>
        </w:rPr>
        <w:t>alles in Ordnung</w:t>
      </w:r>
      <w:r w:rsidRPr="00FC7CB7">
        <w:rPr>
          <w:rFonts w:ascii="Arial" w:eastAsia="Arial" w:hAnsi="Arial" w:cs="Arial"/>
          <w:color w:val="000000" w:themeColor="text1"/>
          <w:lang w:val="de-DE"/>
        </w:rPr>
        <w:t xml:space="preserve"> ist.</w:t>
      </w:r>
    </w:p>
    <w:p w14:paraId="70A37DC2" w14:textId="48595347" w:rsidR="00FC7CB7" w:rsidRPr="00FC7CB7" w:rsidRDefault="005235FC" w:rsidP="00741649">
      <w:pPr>
        <w:jc w:val="both"/>
        <w:rPr>
          <w:rFonts w:ascii="Arial" w:eastAsia="Arial" w:hAnsi="Arial" w:cs="Arial"/>
          <w:b/>
          <w:bCs/>
          <w:color w:val="000000" w:themeColor="text1"/>
          <w:lang w:val="de-DE"/>
        </w:rPr>
      </w:pPr>
      <w:r>
        <w:rPr>
          <w:rFonts w:ascii="Arial" w:eastAsia="Arial" w:hAnsi="Arial" w:cs="Arial"/>
          <w:b/>
          <w:bCs/>
          <w:color w:val="000000" w:themeColor="text1"/>
          <w:lang w:val="de-DE"/>
        </w:rPr>
        <w:t xml:space="preserve">Bedienkomfort </w:t>
      </w:r>
      <w:r w:rsidR="00FC7CB7" w:rsidRPr="00FC7CB7">
        <w:rPr>
          <w:rFonts w:ascii="Arial" w:eastAsia="Arial" w:hAnsi="Arial" w:cs="Arial"/>
          <w:b/>
          <w:bCs/>
          <w:color w:val="000000" w:themeColor="text1"/>
          <w:lang w:val="de-DE"/>
        </w:rPr>
        <w:t xml:space="preserve">und Kontrolle </w:t>
      </w:r>
      <w:r w:rsidR="00FC7CB7">
        <w:rPr>
          <w:rFonts w:ascii="Arial" w:eastAsia="Arial" w:hAnsi="Arial" w:cs="Arial"/>
          <w:b/>
          <w:bCs/>
          <w:color w:val="000000" w:themeColor="text1"/>
          <w:lang w:val="de-DE"/>
        </w:rPr>
        <w:t>mit einem Fingertipp</w:t>
      </w:r>
    </w:p>
    <w:p w14:paraId="34FE3122" w14:textId="29051002" w:rsidR="00FC7CB7" w:rsidRDefault="00FC7CB7" w:rsidP="00741649">
      <w:pPr>
        <w:jc w:val="both"/>
        <w:rPr>
          <w:rFonts w:ascii="Arial" w:eastAsia="Arial" w:hAnsi="Arial" w:cs="Arial"/>
          <w:color w:val="000000" w:themeColor="text1"/>
          <w:lang w:val="de-DE"/>
        </w:rPr>
      </w:pPr>
      <w:r w:rsidRPr="00FC7CB7">
        <w:rPr>
          <w:rFonts w:ascii="Arial" w:eastAsia="Arial" w:hAnsi="Arial" w:cs="Arial"/>
          <w:color w:val="000000" w:themeColor="text1"/>
          <w:lang w:val="de-DE"/>
        </w:rPr>
        <w:t xml:space="preserve">Mit Sprachbefehlen und der Yubii Home App wird die </w:t>
      </w:r>
      <w:r w:rsidR="00A5442F">
        <w:rPr>
          <w:rFonts w:ascii="Arial" w:eastAsia="Arial" w:hAnsi="Arial" w:cs="Arial"/>
          <w:color w:val="000000" w:themeColor="text1"/>
          <w:lang w:val="de-DE"/>
        </w:rPr>
        <w:t>Steuerung der Weihnachtsbeleuchtung</w:t>
      </w:r>
      <w:r w:rsidRPr="00FC7CB7">
        <w:rPr>
          <w:rFonts w:ascii="Arial" w:eastAsia="Arial" w:hAnsi="Arial" w:cs="Arial"/>
          <w:color w:val="000000" w:themeColor="text1"/>
          <w:lang w:val="de-DE"/>
        </w:rPr>
        <w:t xml:space="preserve"> zum Kinderspiel. Passen Sie Ihre Einstellungen an, erhalten Sie Echtzeit-Benachrichtigungen und </w:t>
      </w:r>
      <w:r w:rsidR="00A5442F">
        <w:rPr>
          <w:rFonts w:ascii="Arial" w:eastAsia="Arial" w:hAnsi="Arial" w:cs="Arial"/>
          <w:color w:val="000000" w:themeColor="text1"/>
          <w:lang w:val="de-DE"/>
        </w:rPr>
        <w:t>bedienen</w:t>
      </w:r>
      <w:r w:rsidRPr="00FC7CB7">
        <w:rPr>
          <w:rFonts w:ascii="Arial" w:eastAsia="Arial" w:hAnsi="Arial" w:cs="Arial"/>
          <w:color w:val="000000" w:themeColor="text1"/>
          <w:lang w:val="de-DE"/>
        </w:rPr>
        <w:t xml:space="preserve"> Sie jedes Gerät aus der Ferne - für eine intelligente und stressfreie Weihnachtszeit.</w:t>
      </w:r>
    </w:p>
    <w:p w14:paraId="2EC430AE" w14:textId="039B4C86" w:rsidR="00FC7CB7" w:rsidRDefault="00FC7CB7" w:rsidP="00741649">
      <w:pPr>
        <w:jc w:val="both"/>
        <w:rPr>
          <w:rFonts w:ascii="Arial" w:eastAsia="Arial" w:hAnsi="Arial" w:cs="Arial"/>
          <w:b/>
          <w:bCs/>
          <w:color w:val="000000" w:themeColor="text1"/>
          <w:lang w:val="de-DE"/>
        </w:rPr>
      </w:pPr>
      <w:r w:rsidRPr="00FC7CB7">
        <w:rPr>
          <w:rFonts w:ascii="Arial" w:eastAsia="Arial" w:hAnsi="Arial" w:cs="Arial"/>
          <w:b/>
          <w:bCs/>
          <w:color w:val="000000" w:themeColor="text1"/>
          <w:lang w:val="de-DE"/>
        </w:rPr>
        <w:t>Ein nachhaltiges und grünes Weihnachten: Geschenkideen für Technik-</w:t>
      </w:r>
      <w:r>
        <w:rPr>
          <w:rFonts w:ascii="Arial" w:eastAsia="Arial" w:hAnsi="Arial" w:cs="Arial"/>
          <w:b/>
          <w:bCs/>
          <w:color w:val="000000" w:themeColor="text1"/>
          <w:lang w:val="de-DE"/>
        </w:rPr>
        <w:t>Begeisterte</w:t>
      </w:r>
    </w:p>
    <w:p w14:paraId="26521FC7" w14:textId="379655E5" w:rsidR="00512F01" w:rsidRDefault="00FC7CB7" w:rsidP="00741649">
      <w:pPr>
        <w:jc w:val="both"/>
        <w:rPr>
          <w:rFonts w:ascii="Arial" w:eastAsia="Arial" w:hAnsi="Arial" w:cs="Arial"/>
          <w:color w:val="000000" w:themeColor="text1"/>
          <w:lang w:val="de-DE"/>
        </w:rPr>
      </w:pPr>
      <w:r w:rsidRPr="00FC7CB7">
        <w:rPr>
          <w:rFonts w:ascii="Arial" w:eastAsia="Arial" w:hAnsi="Arial" w:cs="Arial"/>
          <w:color w:val="000000" w:themeColor="text1"/>
          <w:lang w:val="de-DE"/>
        </w:rPr>
        <w:t xml:space="preserve">Sie suchen </w:t>
      </w:r>
      <w:r w:rsidR="008C36F5">
        <w:rPr>
          <w:rFonts w:ascii="Arial" w:eastAsia="Arial" w:hAnsi="Arial" w:cs="Arial"/>
          <w:color w:val="000000" w:themeColor="text1"/>
          <w:lang w:val="de-DE"/>
        </w:rPr>
        <w:t xml:space="preserve">noch </w:t>
      </w:r>
      <w:r w:rsidRPr="00FC7CB7">
        <w:rPr>
          <w:rFonts w:ascii="Arial" w:eastAsia="Arial" w:hAnsi="Arial" w:cs="Arial"/>
          <w:color w:val="000000" w:themeColor="text1"/>
          <w:lang w:val="de-DE"/>
        </w:rPr>
        <w:t xml:space="preserve">nach dem perfekten </w:t>
      </w:r>
      <w:r w:rsidR="008C36F5">
        <w:rPr>
          <w:rFonts w:ascii="Arial" w:eastAsia="Arial" w:hAnsi="Arial" w:cs="Arial"/>
          <w:color w:val="000000" w:themeColor="text1"/>
          <w:lang w:val="de-DE"/>
        </w:rPr>
        <w:t>Weihnachtsg</w:t>
      </w:r>
      <w:r w:rsidRPr="00FC7CB7">
        <w:rPr>
          <w:rFonts w:ascii="Arial" w:eastAsia="Arial" w:hAnsi="Arial" w:cs="Arial"/>
          <w:color w:val="000000" w:themeColor="text1"/>
          <w:lang w:val="de-DE"/>
        </w:rPr>
        <w:t xml:space="preserve">eschenk? </w:t>
      </w:r>
      <w:r w:rsidR="008C36F5" w:rsidRPr="005235FC">
        <w:rPr>
          <w:rFonts w:ascii="Arial" w:eastAsia="Arial" w:hAnsi="Arial" w:cs="Arial"/>
          <w:color w:val="000000" w:themeColor="text1"/>
          <w:lang w:val="de-DE"/>
        </w:rPr>
        <w:t xml:space="preserve">Nice und elero bieten intelligente Smart Home Lösungen, die Design, Innovation und Funktionalität vereinen. Unsere </w:t>
      </w:r>
      <w:r w:rsidR="00CE69C7" w:rsidRPr="005235FC">
        <w:rPr>
          <w:rFonts w:ascii="Arial" w:eastAsia="Arial" w:hAnsi="Arial" w:cs="Arial"/>
          <w:color w:val="000000" w:themeColor="text1"/>
          <w:lang w:val="de-DE"/>
        </w:rPr>
        <w:t>smarten Gadgets</w:t>
      </w:r>
      <w:r w:rsidR="008C36F5" w:rsidRPr="005235FC">
        <w:rPr>
          <w:rFonts w:ascii="Arial" w:eastAsia="Arial" w:hAnsi="Arial" w:cs="Arial"/>
          <w:color w:val="000000" w:themeColor="text1"/>
          <w:lang w:val="de-DE"/>
        </w:rPr>
        <w:t xml:space="preserve"> wie Plug-Control</w:t>
      </w:r>
      <w:r w:rsidR="00CE69C7" w:rsidRPr="005235FC">
        <w:rPr>
          <w:rFonts w:ascii="Arial" w:eastAsia="Arial" w:hAnsi="Arial" w:cs="Arial"/>
          <w:color w:val="000000" w:themeColor="text1"/>
          <w:lang w:val="de-DE"/>
        </w:rPr>
        <w:t>, Motion-Control</w:t>
      </w:r>
      <w:r w:rsidR="008C36F5" w:rsidRPr="005235FC">
        <w:rPr>
          <w:rFonts w:ascii="Arial" w:eastAsia="Arial" w:hAnsi="Arial" w:cs="Arial"/>
          <w:color w:val="000000" w:themeColor="text1"/>
          <w:lang w:val="de-DE"/>
        </w:rPr>
        <w:t xml:space="preserve"> und Yubii Home Gateways sind perfekte Geschenkideen für jeden – von Technik-Fans bis hin zu umweltbewussten Familien. Sie </w:t>
      </w:r>
      <w:r w:rsidR="005235FC">
        <w:rPr>
          <w:rFonts w:ascii="Arial" w:eastAsia="Arial" w:hAnsi="Arial" w:cs="Arial"/>
          <w:color w:val="000000" w:themeColor="text1"/>
          <w:lang w:val="de-DE"/>
        </w:rPr>
        <w:t xml:space="preserve">können nachträglich ohne bauliche Maßnahmen installiert werden und eignen sich </w:t>
      </w:r>
      <w:r w:rsidR="008C36F5" w:rsidRPr="005235FC">
        <w:rPr>
          <w:rFonts w:ascii="Arial" w:eastAsia="Arial" w:hAnsi="Arial" w:cs="Arial"/>
          <w:color w:val="000000" w:themeColor="text1"/>
          <w:lang w:val="de-DE"/>
        </w:rPr>
        <w:t>ideal, um den Wohnkomfort zu steigern und gleichzeitig Rücksicht auf die Umwelt zu nehmen.</w:t>
      </w:r>
    </w:p>
    <w:p w14:paraId="19A7A6D2" w14:textId="77777777" w:rsidR="00512F01" w:rsidRDefault="00512F01" w:rsidP="00512F01">
      <w:pPr>
        <w:jc w:val="lowKashida"/>
        <w:rPr>
          <w:rFonts w:ascii="Arial" w:hAnsi="Arial" w:cs="Arial"/>
          <w:color w:val="000000"/>
          <w:lang w:val="de-DE"/>
          <w14:ligatures w14:val="none"/>
        </w:rPr>
      </w:pPr>
      <w:r w:rsidRPr="00DC5AFA">
        <w:rPr>
          <w:rFonts w:ascii="Arial" w:hAnsi="Arial" w:cs="Arial"/>
          <w:color w:val="000000"/>
          <w:lang w:val="de-DE"/>
          <w14:ligatures w14:val="none"/>
        </w:rPr>
        <w:lastRenderedPageBreak/>
        <w:t>In Deutschland wird Yubii Home über elero – Sun Shading Solutions Nice vertrieben. Fachbetriebe,</w:t>
      </w:r>
      <w:r>
        <w:rPr>
          <w:rFonts w:ascii="Arial" w:hAnsi="Arial" w:cs="Arial"/>
          <w:color w:val="000000"/>
          <w:lang w:val="de-DE"/>
          <w14:ligatures w14:val="none"/>
        </w:rPr>
        <w:t xml:space="preserve"> </w:t>
      </w:r>
      <w:r w:rsidRPr="00DC5AFA">
        <w:rPr>
          <w:rFonts w:ascii="Arial" w:hAnsi="Arial" w:cs="Arial"/>
          <w:color w:val="000000"/>
          <w:lang w:val="de-DE"/>
          <w14:ligatures w14:val="none"/>
        </w:rPr>
        <w:t xml:space="preserve">die bei der Umsetzung helfen, finden Interessierte unter </w:t>
      </w:r>
      <w:hyperlink r:id="rId11" w:history="1">
        <w:r w:rsidRPr="00DC5AFA">
          <w:rPr>
            <w:rStyle w:val="Hyperlink"/>
            <w:rFonts w:ascii="Arial" w:hAnsi="Arial" w:cs="Arial"/>
            <w:lang w:val="de-DE"/>
            <w14:ligatures w14:val="none"/>
          </w:rPr>
          <w:t>www.elero.de/haendlersuche</w:t>
        </w:r>
      </w:hyperlink>
      <w:r w:rsidRPr="00DC5AFA">
        <w:rPr>
          <w:rFonts w:ascii="Arial" w:hAnsi="Arial" w:cs="Arial"/>
          <w:color w:val="000000"/>
          <w:lang w:val="de-DE"/>
          <w14:ligatures w14:val="none"/>
        </w:rPr>
        <w:t>.</w:t>
      </w:r>
    </w:p>
    <w:p w14:paraId="7556C48B" w14:textId="2A0EED05" w:rsidR="0059565A" w:rsidRPr="00FC7CB7" w:rsidRDefault="00FC7CB7" w:rsidP="00512F01">
      <w:pPr>
        <w:jc w:val="lowKashida"/>
        <w:rPr>
          <w:rFonts w:ascii="Arial" w:eastAsia="Arial" w:hAnsi="Arial" w:cs="Arial"/>
          <w:color w:val="000000" w:themeColor="text1"/>
          <w:lang w:val="de-DE"/>
        </w:rPr>
      </w:pPr>
      <w:r w:rsidRPr="00FC7CB7">
        <w:rPr>
          <w:rFonts w:ascii="Arial" w:eastAsia="Arial" w:hAnsi="Arial" w:cs="Arial"/>
          <w:color w:val="000000" w:themeColor="text1"/>
          <w:lang w:val="de-DE"/>
        </w:rPr>
        <w:t>Weitere Informationen finden Sie auf unseren Websites</w:t>
      </w:r>
      <w:r w:rsidR="0059565A" w:rsidRPr="00FC7CB7">
        <w:rPr>
          <w:rFonts w:ascii="Arial" w:eastAsia="Arial" w:hAnsi="Arial" w:cs="Arial"/>
          <w:color w:val="000000" w:themeColor="text1"/>
          <w:lang w:val="de-DE"/>
        </w:rPr>
        <w:t>:</w:t>
      </w:r>
      <w:r w:rsidRPr="00FC7CB7">
        <w:rPr>
          <w:rFonts w:ascii="Arial" w:eastAsia="Arial" w:hAnsi="Arial" w:cs="Arial"/>
          <w:color w:val="000000" w:themeColor="text1"/>
          <w:lang w:val="de-DE"/>
        </w:rPr>
        <w:t xml:space="preserve"> </w:t>
      </w:r>
      <w:hyperlink r:id="rId12" w:history="1">
        <w:r w:rsidRPr="00AE3EE3">
          <w:rPr>
            <w:rStyle w:val="Hyperlink"/>
            <w:rFonts w:ascii="Arial" w:eastAsia="Arial" w:hAnsi="Arial" w:cs="Arial"/>
            <w:lang w:val="de-DE"/>
          </w:rPr>
          <w:t>www.elero.de</w:t>
        </w:r>
      </w:hyperlink>
      <w:r>
        <w:rPr>
          <w:rFonts w:ascii="Arial" w:eastAsia="Arial" w:hAnsi="Arial" w:cs="Arial"/>
          <w:color w:val="000000" w:themeColor="text1"/>
          <w:lang w:val="de-DE"/>
        </w:rPr>
        <w:t xml:space="preserve"> und </w:t>
      </w:r>
      <w:hyperlink r:id="rId13" w:history="1">
        <w:r w:rsidR="0059565A" w:rsidRPr="00210365">
          <w:rPr>
            <w:rStyle w:val="Hyperlink"/>
            <w:rFonts w:ascii="Arial" w:eastAsia="Arial" w:hAnsi="Arial" w:cs="Arial"/>
            <w:lang w:val="de-DE"/>
          </w:rPr>
          <w:t>www.niceforyou.com</w:t>
        </w:r>
      </w:hyperlink>
    </w:p>
    <w:p w14:paraId="44FE2D07" w14:textId="1FEA2324" w:rsidR="00B932A3" w:rsidRDefault="00FC2A8F" w:rsidP="003F0640">
      <w:pPr>
        <w:jc w:val="center"/>
        <w:rPr>
          <w:rFonts w:ascii="Arial" w:hAnsi="Arial" w:cs="Arial"/>
          <w:lang w:val="de-DE"/>
        </w:rPr>
      </w:pPr>
      <w:r>
        <w:rPr>
          <w:noProof/>
        </w:rPr>
        <w:drawing>
          <wp:inline distT="0" distB="0" distL="0" distR="0" wp14:anchorId="3672DE28" wp14:editId="19B951CF">
            <wp:extent cx="4320000" cy="2873127"/>
            <wp:effectExtent l="0" t="0" r="4445" b="3810"/>
            <wp:docPr id="2062209514" name="Grafik 1" descr="Ein Bild, das Person, Kleidung, Weihnachte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09514" name="Grafik 1" descr="Ein Bild, das Person, Kleidung, Weihnachten, Menschliches Gesicht enthält.&#10;&#10;Automatisch generierte Beschreibung"/>
                    <pic:cNvPicPr/>
                  </pic:nvPicPr>
                  <pic:blipFill>
                    <a:blip r:embed="rId14"/>
                    <a:stretch>
                      <a:fillRect/>
                    </a:stretch>
                  </pic:blipFill>
                  <pic:spPr>
                    <a:xfrm>
                      <a:off x="0" y="0"/>
                      <a:ext cx="4320000" cy="2873127"/>
                    </a:xfrm>
                    <a:prstGeom prst="rect">
                      <a:avLst/>
                    </a:prstGeom>
                  </pic:spPr>
                </pic:pic>
              </a:graphicData>
            </a:graphic>
          </wp:inline>
        </w:drawing>
      </w:r>
      <w:r w:rsidR="00512F01">
        <w:rPr>
          <w:rFonts w:ascii="Arial" w:hAnsi="Arial" w:cs="Arial"/>
          <w:lang w:val="de-DE"/>
        </w:rPr>
        <w:br/>
      </w:r>
      <w:r w:rsidR="00E604E7" w:rsidRPr="00E604E7">
        <w:rPr>
          <w:rFonts w:ascii="Arial" w:hAnsi="Arial" w:cs="Arial"/>
        </w:rPr>
        <w:t>Mit Yubii Home wird die Weihnachtszeit noch stimmungsvoller und entspannter.</w:t>
      </w:r>
      <w:r w:rsidR="003F0640">
        <w:rPr>
          <w:rFonts w:ascii="Arial" w:hAnsi="Arial" w:cs="Arial"/>
        </w:rPr>
        <w:t xml:space="preserve"> Die Beleuchtung kann unkompliziert und ohne großen Installationsaufwand eingebunden und einfach per Tablet oder Sprachsteuerung bedient werden.</w:t>
      </w:r>
      <w:r w:rsidR="00512F01">
        <w:rPr>
          <w:rFonts w:ascii="Arial" w:hAnsi="Arial" w:cs="Arial"/>
          <w:lang w:val="de-DE"/>
        </w:rPr>
        <w:t xml:space="preserve"> (Bild: </w:t>
      </w:r>
      <w:r w:rsidR="00947921" w:rsidRPr="00947921">
        <w:rPr>
          <w:rFonts w:ascii="Arial" w:hAnsi="Arial" w:cs="Arial"/>
          <w:lang w:val="en-US"/>
        </w:rPr>
        <w:t>Freepik</w:t>
      </w:r>
      <w:r w:rsidR="00512F01">
        <w:rPr>
          <w:rFonts w:ascii="Arial" w:hAnsi="Arial" w:cs="Arial"/>
          <w:lang w:val="de-DE"/>
        </w:rPr>
        <w:t>)</w:t>
      </w:r>
    </w:p>
    <w:p w14:paraId="63981579" w14:textId="016CF392" w:rsidR="00B932A3" w:rsidRDefault="00B932A3" w:rsidP="00512F01">
      <w:pPr>
        <w:jc w:val="center"/>
        <w:rPr>
          <w:rFonts w:ascii="Arial" w:hAnsi="Arial" w:cs="Arial"/>
          <w:lang w:val="de-DE"/>
        </w:rPr>
      </w:pPr>
      <w:r>
        <w:rPr>
          <w:noProof/>
          <w14:ligatures w14:val="none"/>
        </w:rPr>
        <w:drawing>
          <wp:inline distT="0" distB="0" distL="0" distR="0" wp14:anchorId="4734EA92" wp14:editId="1656E916">
            <wp:extent cx="4320000" cy="2896435"/>
            <wp:effectExtent l="0" t="0" r="4445" b="0"/>
            <wp:docPr id="1866309947" name="Grafik 2" descr="Ein Bild, das Im Haus, Kunst, Desig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09947" name="Grafik 2" descr="Ein Bild, das Im Haus, Kunst, Design, Screenshot enthält.&#10;&#10;Automatisch generierte Beschreibun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320000" cy="2896435"/>
                    </a:xfrm>
                    <a:prstGeom prst="rect">
                      <a:avLst/>
                    </a:prstGeom>
                    <a:noFill/>
                    <a:ln>
                      <a:noFill/>
                    </a:ln>
                  </pic:spPr>
                </pic:pic>
              </a:graphicData>
            </a:graphic>
          </wp:inline>
        </w:drawing>
      </w:r>
    </w:p>
    <w:p w14:paraId="1386BEF0" w14:textId="3A3E476C" w:rsidR="00B932A3" w:rsidRDefault="00B932A3" w:rsidP="00B932A3">
      <w:pPr>
        <w:jc w:val="center"/>
        <w:rPr>
          <w:rFonts w:ascii="Arial" w:hAnsi="Arial" w:cs="Arial"/>
          <w:lang w:val="de-DE"/>
        </w:rPr>
      </w:pPr>
      <w:r w:rsidRPr="00B932A3">
        <w:rPr>
          <w:rFonts w:ascii="Arial" w:hAnsi="Arial" w:cs="Arial"/>
          <w:lang w:val="de-DE"/>
        </w:rPr>
        <w:t xml:space="preserve">Das smarte Gateway Yubii Home macht auch im </w:t>
      </w:r>
      <w:r>
        <w:rPr>
          <w:rFonts w:ascii="Arial" w:hAnsi="Arial" w:cs="Arial"/>
          <w:lang w:val="de-DE"/>
        </w:rPr>
        <w:t>glanzvollen A</w:t>
      </w:r>
      <w:r w:rsidRPr="00B932A3">
        <w:rPr>
          <w:rFonts w:ascii="Arial" w:hAnsi="Arial" w:cs="Arial"/>
          <w:lang w:val="de-DE"/>
        </w:rPr>
        <w:t>mbiente eine gute Figur und sorgt neben</w:t>
      </w:r>
      <w:r>
        <w:rPr>
          <w:rFonts w:ascii="Arial" w:hAnsi="Arial" w:cs="Arial"/>
          <w:lang w:val="de-DE"/>
        </w:rPr>
        <w:t xml:space="preserve"> </w:t>
      </w:r>
      <w:r w:rsidRPr="00B932A3">
        <w:rPr>
          <w:rFonts w:ascii="Arial" w:hAnsi="Arial" w:cs="Arial"/>
          <w:lang w:val="de-DE"/>
        </w:rPr>
        <w:t>vielen anderen Vorteilen für stimmungsvolle Beleuchtungsszenen in der Weihnachtszeit.</w:t>
      </w:r>
      <w:r>
        <w:rPr>
          <w:rFonts w:ascii="Arial" w:hAnsi="Arial" w:cs="Arial"/>
          <w:lang w:val="de-DE"/>
        </w:rPr>
        <w:t xml:space="preserve"> (Bild: elero)</w:t>
      </w:r>
    </w:p>
    <w:p w14:paraId="1A5416BC" w14:textId="4C211FB8" w:rsidR="00890054" w:rsidRDefault="00890054" w:rsidP="00B932A3">
      <w:pPr>
        <w:jc w:val="center"/>
        <w:rPr>
          <w:rFonts w:ascii="Arial" w:hAnsi="Arial" w:cs="Arial"/>
          <w:lang w:val="de-DE"/>
        </w:rPr>
      </w:pPr>
      <w:r>
        <w:rPr>
          <w:noProof/>
        </w:rPr>
        <w:lastRenderedPageBreak/>
        <w:drawing>
          <wp:inline distT="0" distB="0" distL="0" distR="0" wp14:anchorId="2DCAAB30" wp14:editId="584F1742">
            <wp:extent cx="4320000" cy="2852957"/>
            <wp:effectExtent l="0" t="0" r="4445" b="5080"/>
            <wp:docPr id="138264098" name="Grafik 1" descr="Ein Bild, das Wand, Kunst, Bilderrahmen, B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4098" name="Grafik 1" descr="Ein Bild, das Wand, Kunst, Bilderrahmen, Bild enthält.&#10;&#10;Automatisch generierte Beschreibung"/>
                    <pic:cNvPicPr/>
                  </pic:nvPicPr>
                  <pic:blipFill>
                    <a:blip r:embed="rId17"/>
                    <a:stretch>
                      <a:fillRect/>
                    </a:stretch>
                  </pic:blipFill>
                  <pic:spPr>
                    <a:xfrm>
                      <a:off x="0" y="0"/>
                      <a:ext cx="4320000" cy="2852957"/>
                    </a:xfrm>
                    <a:prstGeom prst="rect">
                      <a:avLst/>
                    </a:prstGeom>
                  </pic:spPr>
                </pic:pic>
              </a:graphicData>
            </a:graphic>
          </wp:inline>
        </w:drawing>
      </w:r>
    </w:p>
    <w:p w14:paraId="47FCC62A" w14:textId="57D73822" w:rsidR="00B932A3" w:rsidRDefault="00B932A3" w:rsidP="00B932A3">
      <w:pPr>
        <w:jc w:val="center"/>
        <w:rPr>
          <w:rFonts w:ascii="Arial" w:hAnsi="Arial" w:cs="Arial"/>
          <w:lang w:val="de-DE"/>
        </w:rPr>
      </w:pPr>
      <w:r>
        <w:rPr>
          <w:rFonts w:ascii="Arial" w:hAnsi="Arial" w:cs="Arial"/>
          <w:lang w:val="de-DE"/>
        </w:rPr>
        <w:t>Mit der intelligenten Steckdose Plug-Control kann die Weihnachtsbeleuchtung einfach ins Smart Home eingebunden und automatisiert werden. (Bild: www.niceforyou.com)</w:t>
      </w:r>
    </w:p>
    <w:p w14:paraId="1F4AEDA2" w14:textId="488EAD9B" w:rsidR="00B932A3" w:rsidRDefault="00E604E7" w:rsidP="00B932A3">
      <w:pPr>
        <w:jc w:val="center"/>
        <w:rPr>
          <w:rFonts w:ascii="Arial" w:hAnsi="Arial" w:cs="Arial"/>
          <w:lang w:val="de-DE"/>
        </w:rPr>
      </w:pPr>
      <w:r>
        <w:rPr>
          <w:noProof/>
        </w:rPr>
        <w:drawing>
          <wp:inline distT="0" distB="0" distL="0" distR="0" wp14:anchorId="24A6EDF9" wp14:editId="4B4FF4D6">
            <wp:extent cx="4320000" cy="2732915"/>
            <wp:effectExtent l="0" t="0" r="4445" b="0"/>
            <wp:docPr id="1096902354" name="Grafik 1" descr="Ein Bild, das Vase, Blumentopf, Zimmerpflanze,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02354" name="Grafik 1" descr="Ein Bild, das Vase, Blumentopf, Zimmerpflanze, Fenster enthält.&#10;&#10;Automatisch generierte Beschreibung"/>
                    <pic:cNvPicPr/>
                  </pic:nvPicPr>
                  <pic:blipFill rotWithShape="1">
                    <a:blip r:embed="rId18"/>
                    <a:srcRect r="1963" b="1670"/>
                    <a:stretch/>
                  </pic:blipFill>
                  <pic:spPr bwMode="auto">
                    <a:xfrm>
                      <a:off x="0" y="0"/>
                      <a:ext cx="4320000" cy="2732915"/>
                    </a:xfrm>
                    <a:prstGeom prst="rect">
                      <a:avLst/>
                    </a:prstGeom>
                    <a:ln>
                      <a:noFill/>
                    </a:ln>
                    <a:extLst>
                      <a:ext uri="{53640926-AAD7-44D8-BBD7-CCE9431645EC}">
                        <a14:shadowObscured xmlns:a14="http://schemas.microsoft.com/office/drawing/2010/main"/>
                      </a:ext>
                    </a:extLst>
                  </pic:spPr>
                </pic:pic>
              </a:graphicData>
            </a:graphic>
          </wp:inline>
        </w:drawing>
      </w:r>
    </w:p>
    <w:p w14:paraId="2E6241CC" w14:textId="58F16E3D" w:rsidR="00B932A3" w:rsidRDefault="00B932A3" w:rsidP="00B932A3">
      <w:pPr>
        <w:jc w:val="center"/>
        <w:rPr>
          <w:rFonts w:ascii="Arial" w:hAnsi="Arial" w:cs="Arial"/>
          <w:lang w:val="de-DE"/>
        </w:rPr>
      </w:pPr>
      <w:r>
        <w:rPr>
          <w:rFonts w:ascii="Arial" w:hAnsi="Arial" w:cs="Arial"/>
          <w:lang w:val="de-DE"/>
        </w:rPr>
        <w:t>Motion-Control</w:t>
      </w:r>
      <w:r w:rsidR="00E604E7">
        <w:rPr>
          <w:rFonts w:ascii="Arial" w:hAnsi="Arial" w:cs="Arial"/>
          <w:lang w:val="de-DE"/>
        </w:rPr>
        <w:t xml:space="preserve"> erkennt Bewegung und kann hinterlegte Szenen auslösen. Außerdem verfügt er über einen Temperatursensor. (Bild: elero)</w:t>
      </w:r>
    </w:p>
    <w:p w14:paraId="25866F7D" w14:textId="2CABF1BF" w:rsidR="00B932A3" w:rsidRDefault="00E604E7" w:rsidP="00B932A3">
      <w:pPr>
        <w:jc w:val="center"/>
        <w:rPr>
          <w:rFonts w:ascii="Arial" w:hAnsi="Arial" w:cs="Arial"/>
          <w:lang w:val="de-DE"/>
        </w:rPr>
      </w:pPr>
      <w:r>
        <w:rPr>
          <w:rFonts w:ascii="Arial" w:hAnsi="Arial" w:cs="Arial"/>
          <w:noProof/>
          <w:lang w:val="de-DE"/>
        </w:rPr>
        <w:lastRenderedPageBreak/>
        <w:drawing>
          <wp:inline distT="0" distB="0" distL="0" distR="0" wp14:anchorId="056AD5FE" wp14:editId="110C83CB">
            <wp:extent cx="3070291" cy="2273474"/>
            <wp:effectExtent l="0" t="0" r="0" b="0"/>
            <wp:docPr id="121922279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13115" b="12837"/>
                    <a:stretch/>
                  </pic:blipFill>
                  <pic:spPr bwMode="auto">
                    <a:xfrm>
                      <a:off x="0" y="0"/>
                      <a:ext cx="3080121" cy="2280753"/>
                    </a:xfrm>
                    <a:prstGeom prst="rect">
                      <a:avLst/>
                    </a:prstGeom>
                    <a:noFill/>
                    <a:ln>
                      <a:noFill/>
                    </a:ln>
                    <a:extLst>
                      <a:ext uri="{53640926-AAD7-44D8-BBD7-CCE9431645EC}">
                        <a14:shadowObscured xmlns:a14="http://schemas.microsoft.com/office/drawing/2010/main"/>
                      </a:ext>
                    </a:extLst>
                  </pic:spPr>
                </pic:pic>
              </a:graphicData>
            </a:graphic>
          </wp:inline>
        </w:drawing>
      </w:r>
    </w:p>
    <w:p w14:paraId="29B858C2" w14:textId="75B845C1" w:rsidR="00B932A3" w:rsidRPr="00B932A3" w:rsidRDefault="00E604E7" w:rsidP="00B932A3">
      <w:pPr>
        <w:jc w:val="center"/>
        <w:rPr>
          <w:rFonts w:ascii="Arial" w:hAnsi="Arial" w:cs="Arial"/>
          <w:lang w:val="de-DE"/>
        </w:rPr>
      </w:pPr>
      <w:r>
        <w:rPr>
          <w:rFonts w:ascii="Arial" w:hAnsi="Arial" w:cs="Arial"/>
          <w:lang w:val="de-DE"/>
        </w:rPr>
        <w:t xml:space="preserve">Sollten Sie über die Weihnachtsfeiertage verreist sein, können sie dank der IP-Videokamera </w:t>
      </w:r>
      <w:r w:rsidR="00B932A3">
        <w:rPr>
          <w:rFonts w:ascii="Arial" w:hAnsi="Arial" w:cs="Arial"/>
          <w:lang w:val="de-DE"/>
        </w:rPr>
        <w:t>MyEye Dome</w:t>
      </w:r>
      <w:r>
        <w:rPr>
          <w:rFonts w:ascii="Arial" w:hAnsi="Arial" w:cs="Arial"/>
          <w:lang w:val="de-DE"/>
        </w:rPr>
        <w:t xml:space="preserve"> sicher sein, dass zuhause alles in Ordnung ist. (Bild: www.niceforyou.com)</w:t>
      </w:r>
    </w:p>
    <w:p w14:paraId="0B6D5D3B" w14:textId="77777777" w:rsidR="00512F01" w:rsidRPr="00FC7CB7" w:rsidRDefault="00512F01" w:rsidP="00094E5C">
      <w:pPr>
        <w:jc w:val="both"/>
        <w:rPr>
          <w:rFonts w:ascii="Arial" w:hAnsi="Arial" w:cs="Arial"/>
          <w:lang w:val="de-DE"/>
        </w:rPr>
      </w:pPr>
    </w:p>
    <w:p w14:paraId="392C18CE" w14:textId="77777777" w:rsidR="00210365" w:rsidRPr="00E30835" w:rsidRDefault="00210365" w:rsidP="00210365">
      <w:pPr>
        <w:pStyle w:val="paragraph"/>
        <w:spacing w:before="0" w:beforeAutospacing="0" w:after="0" w:afterAutospacing="0"/>
        <w:jc w:val="both"/>
        <w:textAlignment w:val="baseline"/>
        <w:rPr>
          <w:rFonts w:ascii="Arial" w:hAnsi="Arial" w:cs="Arial"/>
          <w:b/>
          <w:bCs/>
          <w:sz w:val="18"/>
          <w:szCs w:val="18"/>
          <w:lang w:val="de-DE"/>
        </w:rPr>
      </w:pPr>
      <w:hyperlink r:id="rId20" w:history="1">
        <w:r w:rsidRPr="00E30835">
          <w:rPr>
            <w:rStyle w:val="Hyperlink"/>
            <w:rFonts w:ascii="Arial" w:eastAsiaTheme="majorEastAsia" w:hAnsi="Arial" w:cs="Arial"/>
            <w:b/>
            <w:bCs/>
            <w:sz w:val="18"/>
            <w:szCs w:val="18"/>
            <w:lang w:val="de-DE"/>
          </w:rPr>
          <w:t>Nice</w:t>
        </w:r>
      </w:hyperlink>
    </w:p>
    <w:p w14:paraId="6BC0662F" w14:textId="77777777" w:rsidR="00210365" w:rsidRPr="00E30835" w:rsidRDefault="00210365" w:rsidP="00210365">
      <w:pPr>
        <w:pStyle w:val="paragraph"/>
        <w:spacing w:beforeAutospacing="0" w:afterAutospacing="0"/>
        <w:jc w:val="both"/>
        <w:textAlignment w:val="baseline"/>
        <w:rPr>
          <w:rFonts w:ascii="Arial" w:hAnsi="Arial" w:cs="Arial"/>
          <w:lang w:val="de-DE"/>
        </w:rPr>
      </w:pPr>
      <w:r w:rsidRPr="00E30835">
        <w:rPr>
          <w:rStyle w:val="normaltextrun"/>
          <w:rFonts w:ascii="Arial" w:hAnsi="Arial" w:cs="Arial"/>
          <w:i/>
          <w:iCs/>
          <w:sz w:val="18"/>
          <w:szCs w:val="18"/>
          <w:lang w:val="de-DE"/>
        </w:rPr>
        <w:t>Nice wurde in den frühen 1990er Jahren gegründet und ist ein weltweit führender Anbieter von Home Management Solutions. Zum umfassenden Angebot der Unternehmensgruppe zählen integrierte Automatisierungslösungen für Tore, Garagentore, Sonnenschutz, Parksysteme, drahtlose Alarmsysteme und Gebäudesicherheit für Wohn-, Gewerbe- und Industriegebäude sowie intelligente und vernetzte Geräte und Systeme für private wie gewerbliche Anwendungen, Sicherheit und Zugangskontrolle, künstliche Intelligenz (KI), Gesundheit und Wellness, Steuerung und Audio/Video. Nice hat einen strategischen Plan für die Expansion und den Ausbau des Produktportfolios und der vernetzten Plattformen erstellt und in Gang gesetzt. Nice will auch weiterhin eine breite Palette anpassbarer, benutzerfreundlicher Optionen für den Endverbraucher bieten und strebt eine Stärkung und Expansion in Märkten mit hohem Wachstumspotenzial an. Nice beschäftigt in über 1</w:t>
      </w:r>
      <w:r>
        <w:rPr>
          <w:rStyle w:val="normaltextrun"/>
          <w:rFonts w:ascii="Arial" w:hAnsi="Arial" w:cs="Arial"/>
          <w:i/>
          <w:iCs/>
          <w:sz w:val="18"/>
          <w:szCs w:val="18"/>
          <w:lang w:val="de-DE"/>
        </w:rPr>
        <w:t>9</w:t>
      </w:r>
      <w:r w:rsidRPr="00E30835">
        <w:rPr>
          <w:rStyle w:val="normaltextrun"/>
          <w:rFonts w:ascii="Arial" w:hAnsi="Arial" w:cs="Arial"/>
          <w:i/>
          <w:iCs/>
          <w:sz w:val="18"/>
          <w:szCs w:val="18"/>
          <w:lang w:val="de-DE"/>
        </w:rPr>
        <w:t xml:space="preserve"> Forschungs- und Entwicklungszentren und 1</w:t>
      </w:r>
      <w:r>
        <w:rPr>
          <w:rStyle w:val="normaltextrun"/>
          <w:rFonts w:ascii="Arial" w:hAnsi="Arial" w:cs="Arial"/>
          <w:i/>
          <w:iCs/>
          <w:sz w:val="18"/>
          <w:szCs w:val="18"/>
          <w:lang w:val="de-DE"/>
        </w:rPr>
        <w:t>5</w:t>
      </w:r>
      <w:r w:rsidRPr="00E30835">
        <w:rPr>
          <w:rStyle w:val="normaltextrun"/>
          <w:rFonts w:ascii="Arial" w:hAnsi="Arial" w:cs="Arial"/>
          <w:i/>
          <w:iCs/>
          <w:sz w:val="18"/>
          <w:szCs w:val="18"/>
          <w:lang w:val="de-DE"/>
        </w:rPr>
        <w:t xml:space="preserve"> Werken auf fünf Kontinenten</w:t>
      </w:r>
      <w:r>
        <w:rPr>
          <w:rStyle w:val="normaltextrun"/>
          <w:rFonts w:ascii="Arial" w:hAnsi="Arial" w:cs="Arial"/>
          <w:i/>
          <w:iCs/>
          <w:sz w:val="18"/>
          <w:szCs w:val="18"/>
          <w:lang w:val="de-DE"/>
        </w:rPr>
        <w:t xml:space="preserve"> </w:t>
      </w:r>
      <w:r w:rsidRPr="00E30835">
        <w:rPr>
          <w:rStyle w:val="normaltextrun"/>
          <w:rFonts w:ascii="Arial" w:hAnsi="Arial" w:cs="Arial"/>
          <w:i/>
          <w:iCs/>
          <w:sz w:val="18"/>
          <w:szCs w:val="18"/>
          <w:lang w:val="de-DE"/>
        </w:rPr>
        <w:t>2.</w:t>
      </w:r>
      <w:r>
        <w:rPr>
          <w:rStyle w:val="normaltextrun"/>
          <w:rFonts w:ascii="Arial" w:hAnsi="Arial" w:cs="Arial"/>
          <w:i/>
          <w:iCs/>
          <w:sz w:val="18"/>
          <w:szCs w:val="18"/>
          <w:lang w:val="de-DE"/>
        </w:rPr>
        <w:t>5</w:t>
      </w:r>
      <w:r w:rsidRPr="00E30835">
        <w:rPr>
          <w:rStyle w:val="normaltextrun"/>
          <w:rFonts w:ascii="Arial" w:hAnsi="Arial" w:cs="Arial"/>
          <w:i/>
          <w:iCs/>
          <w:sz w:val="18"/>
          <w:szCs w:val="18"/>
          <w:lang w:val="de-DE"/>
        </w:rPr>
        <w:t>00 Mitarbeiter, die über fundiertes Fachwissen und unterschiedliche kulturelle Hintergründe verfügen und Partner und Kunden in über 100 Ländern weltweit betreuen.</w:t>
      </w:r>
      <w:r w:rsidRPr="00E30835">
        <w:rPr>
          <w:rStyle w:val="eop"/>
          <w:rFonts w:ascii="Arial" w:eastAsiaTheme="majorEastAsia" w:hAnsi="Arial" w:cs="Arial"/>
          <w:sz w:val="18"/>
          <w:szCs w:val="18"/>
          <w:lang w:val="de-DE"/>
        </w:rPr>
        <w:t> </w:t>
      </w:r>
    </w:p>
    <w:p w14:paraId="4F1D00A0" w14:textId="77777777" w:rsidR="00210365" w:rsidRPr="00E30835" w:rsidRDefault="00210365" w:rsidP="00210365">
      <w:pPr>
        <w:pStyle w:val="paragraph"/>
        <w:spacing w:before="0" w:beforeAutospacing="0" w:after="0" w:afterAutospacing="0"/>
        <w:jc w:val="both"/>
        <w:textAlignment w:val="baseline"/>
        <w:rPr>
          <w:rStyle w:val="eop"/>
          <w:rFonts w:ascii="Arial" w:hAnsi="Arial" w:cs="Arial"/>
          <w:color w:val="000000"/>
          <w:sz w:val="18"/>
          <w:szCs w:val="18"/>
          <w:lang w:val="de-DE"/>
        </w:rPr>
      </w:pPr>
      <w:r w:rsidRPr="00E30835">
        <w:rPr>
          <w:rStyle w:val="normaltextrun"/>
          <w:rFonts w:ascii="Arial" w:hAnsi="Arial" w:cs="Arial"/>
          <w:i/>
          <w:iCs/>
          <w:color w:val="000000"/>
          <w:sz w:val="18"/>
          <w:szCs w:val="18"/>
          <w:lang w:val="de-DE"/>
        </w:rPr>
        <w:t>Die Qualität von Nice und die Innovationskraft seiner Home-Management-Lösungen sind weltweit anerkannt: Bei den R+T Innovation Awards 2024 erhielt das Unternehmen zwei international renommierte Auszeichnungen in den Kategorien "Antriebs- und Steuerungssysteme für Rollläden und Sonnenschutzsysteme" und "Gebäudeautomation" und auf der ISE 2024 wurde es mit drei Top New Technology Awards ausgezeichnet. Zuvor hatte Nice auf der CEDIA Expo in Denver (USA) 8 renommierte Branchenpreise gewonnen, während es auf der EI Live! Europe in Farnborough (UK) mit den Smart Building Awards für den besten dedizierten Touchscreen-Controller und die beste Softwareversion für Home Management OS 8.8" ausgezeichnet wurde, was zu seiner weltweiten Anerkennung als eine der besten Home Management Software führt. In Italien wurde Nice von Deloitte Private als Best Managed Company ausgezeichnet</w:t>
      </w:r>
      <w:r w:rsidRPr="00E30835">
        <w:rPr>
          <w:rStyle w:val="eop"/>
          <w:rFonts w:ascii="Arial" w:hAnsi="Arial" w:cs="Arial"/>
          <w:i/>
          <w:iCs/>
          <w:color w:val="000000"/>
          <w:sz w:val="18"/>
          <w:szCs w:val="18"/>
          <w:lang w:val="de-DE"/>
        </w:rPr>
        <w:t>. Das Engagement des Unternehmens für ökologische und soziale Nachhaltigkeit wurde auch durch die Aufnahme in das von Il Sole 24 Ore und Statista erstellte italienweite Ranking „Sustainability Leaders 2024“ gewürdigt.</w:t>
      </w:r>
    </w:p>
    <w:p w14:paraId="26ADD52A" w14:textId="77777777" w:rsidR="00210365" w:rsidRPr="00E30835" w:rsidRDefault="00210365" w:rsidP="00210365">
      <w:pPr>
        <w:pStyle w:val="paragraph"/>
        <w:spacing w:before="0" w:beforeAutospacing="0" w:after="0" w:afterAutospacing="0"/>
        <w:jc w:val="both"/>
        <w:textAlignment w:val="baseline"/>
        <w:rPr>
          <w:rFonts w:ascii="Arial" w:hAnsi="Arial" w:cs="Arial"/>
          <w:sz w:val="18"/>
          <w:szCs w:val="18"/>
          <w:lang w:val="de-DE"/>
        </w:rPr>
      </w:pPr>
    </w:p>
    <w:p w14:paraId="75D77A55" w14:textId="77777777" w:rsidR="00210365" w:rsidRPr="00E30835" w:rsidRDefault="00210365" w:rsidP="00210365">
      <w:pPr>
        <w:pStyle w:val="paragraph"/>
        <w:spacing w:beforeAutospacing="0"/>
        <w:ind w:right="-15"/>
        <w:jc w:val="both"/>
        <w:textAlignment w:val="baseline"/>
        <w:rPr>
          <w:rFonts w:ascii="Arial" w:hAnsi="Arial" w:cs="Arial"/>
          <w:lang w:val="de-DE"/>
        </w:rPr>
      </w:pPr>
      <w:r w:rsidRPr="00E30835">
        <w:rPr>
          <w:rStyle w:val="normaltextrun"/>
          <w:rFonts w:ascii="Arial" w:hAnsi="Arial" w:cs="Arial"/>
          <w:i/>
          <w:iCs/>
          <w:sz w:val="18"/>
          <w:szCs w:val="18"/>
          <w:lang w:val="de-DE"/>
        </w:rPr>
        <w:t xml:space="preserve">Weitere Informationen finden Sie unter </w:t>
      </w:r>
      <w:hyperlink r:id="rId21" w:tgtFrame="_blank" w:history="1">
        <w:r w:rsidRPr="00E30835">
          <w:rPr>
            <w:rStyle w:val="normaltextrun"/>
            <w:rFonts w:ascii="Arial" w:hAnsi="Arial" w:cs="Arial"/>
            <w:i/>
            <w:iCs/>
            <w:color w:val="0070C0"/>
            <w:sz w:val="18"/>
            <w:szCs w:val="18"/>
            <w:u w:val="single"/>
            <w:lang w:val="de-DE"/>
          </w:rPr>
          <w:t>www.niceforyou.com</w:t>
        </w:r>
      </w:hyperlink>
      <w:r w:rsidRPr="00E30835">
        <w:rPr>
          <w:rStyle w:val="normaltextrun"/>
          <w:rFonts w:ascii="Arial" w:hAnsi="Arial" w:cs="Arial"/>
          <w:i/>
          <w:iCs/>
          <w:sz w:val="18"/>
          <w:szCs w:val="18"/>
          <w:lang w:val="de-DE"/>
        </w:rPr>
        <w:t>.</w:t>
      </w:r>
      <w:r w:rsidRPr="00E30835">
        <w:rPr>
          <w:rStyle w:val="eop"/>
          <w:rFonts w:ascii="Arial" w:eastAsiaTheme="majorEastAsia" w:hAnsi="Arial" w:cs="Arial"/>
          <w:sz w:val="18"/>
          <w:szCs w:val="18"/>
          <w:lang w:val="de-DE"/>
        </w:rPr>
        <w:t> </w:t>
      </w:r>
    </w:p>
    <w:p w14:paraId="3350240F" w14:textId="667CF30E" w:rsidR="004D1113" w:rsidRPr="00E30835" w:rsidRDefault="00210365" w:rsidP="00210365">
      <w:pPr>
        <w:pStyle w:val="xxmsonormal"/>
        <w:rPr>
          <w:rFonts w:ascii="Arial" w:hAnsi="Arial" w:cs="Arial"/>
          <w:i/>
          <w:iCs/>
          <w:sz w:val="20"/>
          <w:szCs w:val="20"/>
        </w:rPr>
      </w:pPr>
      <w:hyperlink r:id="rId22">
        <w:r w:rsidRPr="00E30835">
          <w:rPr>
            <w:rFonts w:ascii="Arial" w:hAnsi="Arial" w:cs="Arial"/>
            <w:i/>
            <w:iCs/>
            <w:color w:val="0070C0"/>
            <w:sz w:val="18"/>
            <w:szCs w:val="18"/>
            <w:u w:val="single"/>
          </w:rPr>
          <w:t>LinkedIn</w:t>
        </w:r>
      </w:hyperlink>
      <w:r w:rsidRPr="00E30835">
        <w:rPr>
          <w:rFonts w:ascii="Arial" w:hAnsi="Arial" w:cs="Arial"/>
          <w:i/>
          <w:iCs/>
          <w:sz w:val="18"/>
          <w:szCs w:val="18"/>
        </w:rPr>
        <w:t xml:space="preserve"> I </w:t>
      </w:r>
      <w:hyperlink r:id="rId23">
        <w:r w:rsidRPr="00E30835">
          <w:rPr>
            <w:rFonts w:ascii="Arial" w:hAnsi="Arial" w:cs="Arial"/>
            <w:i/>
            <w:iCs/>
            <w:color w:val="0070C0"/>
            <w:sz w:val="18"/>
            <w:szCs w:val="18"/>
            <w:u w:val="single"/>
          </w:rPr>
          <w:t>Facebook</w:t>
        </w:r>
      </w:hyperlink>
      <w:r w:rsidRPr="00E30835">
        <w:rPr>
          <w:rFonts w:ascii="Arial" w:hAnsi="Arial" w:cs="Arial"/>
          <w:i/>
          <w:iCs/>
          <w:sz w:val="18"/>
          <w:szCs w:val="18"/>
        </w:rPr>
        <w:t xml:space="preserve"> I</w:t>
      </w:r>
      <w:r w:rsidRPr="00E30835">
        <w:rPr>
          <w:rFonts w:ascii="Arial" w:hAnsi="Arial" w:cs="Arial"/>
          <w:sz w:val="18"/>
          <w:szCs w:val="18"/>
          <w:lang w:val="de-DE"/>
        </w:rPr>
        <w:fldChar w:fldCharType="begin"/>
      </w:r>
      <w:r w:rsidRPr="00E30835">
        <w:rPr>
          <w:rFonts w:ascii="Arial" w:hAnsi="Arial" w:cs="Arial"/>
          <w:sz w:val="18"/>
          <w:szCs w:val="18"/>
        </w:rPr>
        <w:instrText xml:space="preserve"> HYPEhttps://www.facebook.com/Nice-Group-112805012112106/" </w:instrText>
      </w:r>
      <w:r w:rsidRPr="00E30835">
        <w:rPr>
          <w:rFonts w:ascii="Arial" w:hAnsi="Arial" w:cs="Arial"/>
          <w:sz w:val="18"/>
          <w:szCs w:val="18"/>
          <w:lang w:val="de-DE"/>
        </w:rPr>
        <w:fldChar w:fldCharType="separate"/>
      </w:r>
      <w:r w:rsidRPr="00E30835">
        <w:rPr>
          <w:rFonts w:ascii="Arial" w:hAnsi="Arial" w:cs="Arial"/>
          <w:i/>
          <w:iCs/>
          <w:color w:val="0000FF"/>
          <w:sz w:val="18"/>
          <w:szCs w:val="18"/>
          <w:u w:val="single"/>
        </w:rPr>
        <w:t>Facebook</w:t>
      </w:r>
      <w:r w:rsidRPr="00E30835">
        <w:rPr>
          <w:rFonts w:ascii="Arial" w:hAnsi="Arial" w:cs="Arial"/>
          <w:i/>
          <w:iCs/>
          <w:color w:val="0000FF"/>
          <w:sz w:val="18"/>
          <w:szCs w:val="18"/>
          <w:u w:val="single"/>
          <w:lang w:val="de-DE"/>
        </w:rPr>
        <w:fldChar w:fldCharType="end"/>
      </w:r>
      <w:r w:rsidRPr="00E30835">
        <w:rPr>
          <w:rFonts w:ascii="Arial" w:hAnsi="Arial" w:cs="Arial"/>
          <w:i/>
          <w:iCs/>
          <w:sz w:val="18"/>
          <w:szCs w:val="18"/>
        </w:rPr>
        <w:t xml:space="preserve"> </w:t>
      </w:r>
      <w:hyperlink r:id="rId24">
        <w:r w:rsidRPr="00E30835">
          <w:rPr>
            <w:rFonts w:ascii="Arial" w:hAnsi="Arial" w:cs="Arial"/>
            <w:i/>
            <w:iCs/>
            <w:color w:val="0070C0"/>
            <w:sz w:val="18"/>
            <w:szCs w:val="18"/>
            <w:u w:val="single"/>
          </w:rPr>
          <w:t>X</w:t>
        </w:r>
      </w:hyperlink>
      <w:r w:rsidRPr="00E30835">
        <w:rPr>
          <w:rFonts w:ascii="Arial" w:hAnsi="Arial" w:cs="Arial"/>
          <w:i/>
          <w:iCs/>
          <w:sz w:val="18"/>
          <w:szCs w:val="18"/>
        </w:rPr>
        <w:t xml:space="preserve"> I </w:t>
      </w:r>
      <w:hyperlink r:id="rId25">
        <w:r w:rsidRPr="00E30835">
          <w:rPr>
            <w:rFonts w:ascii="Arial" w:hAnsi="Arial" w:cs="Arial"/>
            <w:i/>
            <w:iCs/>
            <w:color w:val="0070C0"/>
            <w:sz w:val="18"/>
            <w:szCs w:val="18"/>
            <w:u w:val="single"/>
          </w:rPr>
          <w:t>Instagram</w:t>
        </w:r>
        <w:r w:rsidRPr="00E30835">
          <w:rPr>
            <w:rFonts w:ascii="Arial" w:hAnsi="Arial" w:cs="Arial"/>
          </w:rPr>
          <w:br/>
        </w:r>
      </w:hyperlink>
      <w:r w:rsidRPr="00E30835">
        <w:rPr>
          <w:rStyle w:val="normaltextrun"/>
          <w:rFonts w:ascii="Arial" w:hAnsi="Arial" w:cs="Arial"/>
          <w:i/>
          <w:iCs/>
          <w:sz w:val="18"/>
          <w:szCs w:val="18"/>
        </w:rPr>
        <w:t>#Nice #Niceforyou #NiceLoveEarth #Sustainability #NiceSmartHome #SmartHome #HomeSecurity #HomeAutomation</w:t>
      </w:r>
      <w:r w:rsidR="00E22054" w:rsidRPr="00E30835">
        <w:rPr>
          <w:rFonts w:ascii="Arial" w:hAnsi="Arial" w:cs="Arial"/>
          <w:i/>
          <w:iCs/>
          <w:color w:val="000000"/>
          <w:sz w:val="18"/>
          <w:szCs w:val="18"/>
        </w:rPr>
        <w:t> </w:t>
      </w:r>
      <w:r w:rsidR="00E22054" w:rsidDel="00E22054">
        <w:t xml:space="preserve"> </w:t>
      </w:r>
    </w:p>
    <w:p w14:paraId="6C2F6938" w14:textId="06836EB7" w:rsidR="061C2C93" w:rsidRPr="00243BC4" w:rsidRDefault="061C2C93" w:rsidP="061C2C93">
      <w:pPr>
        <w:pStyle w:val="xxmsonormal"/>
        <w:rPr>
          <w:rFonts w:ascii="Arial" w:hAnsi="Arial" w:cs="Arial"/>
          <w:i/>
          <w:iCs/>
          <w:color w:val="000000" w:themeColor="text1"/>
          <w:sz w:val="18"/>
          <w:szCs w:val="18"/>
        </w:rPr>
      </w:pPr>
    </w:p>
    <w:p w14:paraId="5D070B6C" w14:textId="77777777" w:rsidR="00210365" w:rsidRPr="006B5F69" w:rsidRDefault="009304A2" w:rsidP="00210365">
      <w:pPr>
        <w:jc w:val="both"/>
        <w:rPr>
          <w:rFonts w:asciiTheme="minorBidi" w:hAnsiTheme="minorBidi"/>
          <w:b/>
          <w:bCs/>
          <w:sz w:val="18"/>
          <w:szCs w:val="18"/>
          <w:lang w:val="de-DE"/>
        </w:rPr>
      </w:pPr>
      <w:r w:rsidRPr="00947921">
        <w:rPr>
          <w:rFonts w:ascii="Arial" w:hAnsi="Arial" w:cs="Arial"/>
          <w:sz w:val="18"/>
          <w:szCs w:val="18"/>
          <w:lang w:val="de-DE"/>
        </w:rPr>
        <w:br/>
      </w:r>
      <w:r w:rsidR="00210365" w:rsidRPr="006B5F69">
        <w:rPr>
          <w:rFonts w:asciiTheme="minorBidi" w:hAnsiTheme="minorBidi"/>
          <w:b/>
          <w:bCs/>
          <w:sz w:val="18"/>
          <w:szCs w:val="18"/>
          <w:lang w:val="de-DE"/>
        </w:rPr>
        <w:t>elero – Sun Shading Solutions Nice</w:t>
      </w:r>
    </w:p>
    <w:p w14:paraId="724E0BF8" w14:textId="77777777" w:rsidR="00210365" w:rsidRPr="006B5F69" w:rsidRDefault="00210365" w:rsidP="00210365">
      <w:pPr>
        <w:jc w:val="both"/>
        <w:rPr>
          <w:rFonts w:asciiTheme="minorBidi" w:hAnsiTheme="minorBidi"/>
          <w:i/>
          <w:iCs/>
          <w:sz w:val="18"/>
          <w:szCs w:val="18"/>
          <w:lang w:val="de-DE"/>
        </w:rPr>
      </w:pPr>
      <w:r w:rsidRPr="006B5F69">
        <w:rPr>
          <w:rFonts w:asciiTheme="minorBidi" w:hAnsiTheme="minorBidi"/>
          <w:i/>
          <w:iCs/>
          <w:sz w:val="18"/>
          <w:szCs w:val="18"/>
          <w:lang w:val="de-DE"/>
        </w:rPr>
        <w:t>elero – Sun Shading Solutions Nice, mit Sitz in Schlierbach bei Stuttgart, ist einer der weltweit größten Hersteller von elektrischen Antrieben und Steuerungen für Rollläden und Sonnenschutzsysteme und verfügt über eine eigene Produktlinie für elektrische Linearantriebe. elero ist eine hundertprozentige Tochtergesellschaft von Nice. Die beiden Unternehmen bieten Innovation und Design für die Steuerung von Sonnenschutz und Tageslicht im Wohn-, Gewerbe- und Industriebereich, und das Produktportfolio gehört zu den umfangreichsten auf dem Markt. elero-Lösungen sind bekannt für ihre hohen Qualitätsstandards – Made in Germany.</w:t>
      </w:r>
    </w:p>
    <w:p w14:paraId="372E0BDA" w14:textId="77777777" w:rsidR="00210365" w:rsidRDefault="00210365" w:rsidP="00210365">
      <w:pPr>
        <w:jc w:val="both"/>
        <w:rPr>
          <w:rStyle w:val="Hyperlink"/>
          <w:rFonts w:asciiTheme="minorBidi" w:hAnsiTheme="minorBidi"/>
          <w:i/>
          <w:iCs/>
          <w:sz w:val="18"/>
          <w:szCs w:val="18"/>
          <w:lang w:val="de-DE"/>
        </w:rPr>
      </w:pPr>
      <w:r w:rsidRPr="006B5F69">
        <w:rPr>
          <w:rFonts w:asciiTheme="minorBidi" w:hAnsiTheme="minorBidi"/>
          <w:i/>
          <w:sz w:val="18"/>
          <w:szCs w:val="18"/>
          <w:lang w:val="de-DE"/>
        </w:rPr>
        <w:lastRenderedPageBreak/>
        <w:t xml:space="preserve">Weitere Informationen finden Sie unter </w:t>
      </w:r>
      <w:hyperlink r:id="rId26" w:history="1">
        <w:r w:rsidRPr="006B5F69">
          <w:rPr>
            <w:rStyle w:val="Hyperlink"/>
            <w:rFonts w:asciiTheme="minorBidi" w:hAnsiTheme="minorBidi"/>
            <w:i/>
            <w:iCs/>
            <w:sz w:val="18"/>
            <w:szCs w:val="18"/>
            <w:lang w:val="de-DE"/>
          </w:rPr>
          <w:t>www.elero.de</w:t>
        </w:r>
      </w:hyperlink>
      <w:r w:rsidRPr="006B5F69">
        <w:rPr>
          <w:rStyle w:val="Hyperlink"/>
          <w:rFonts w:asciiTheme="minorBidi" w:hAnsiTheme="minorBidi"/>
          <w:i/>
          <w:iCs/>
          <w:sz w:val="18"/>
          <w:szCs w:val="18"/>
          <w:lang w:val="de-DE"/>
        </w:rPr>
        <w:t>.</w:t>
      </w:r>
    </w:p>
    <w:p w14:paraId="3C5371B8" w14:textId="77777777" w:rsidR="00210365" w:rsidRDefault="00210365" w:rsidP="009304A2">
      <w:pPr>
        <w:rPr>
          <w:rFonts w:ascii="Arial" w:hAnsi="Arial" w:cs="Arial"/>
          <w:sz w:val="18"/>
          <w:szCs w:val="18"/>
          <w:u w:val="single"/>
        </w:rPr>
      </w:pPr>
    </w:p>
    <w:p w14:paraId="69BC09B1" w14:textId="18F9A59F" w:rsidR="009304A2" w:rsidRPr="004D1113" w:rsidRDefault="00210365" w:rsidP="009304A2">
      <w:pPr>
        <w:rPr>
          <w:rFonts w:ascii="Arial" w:hAnsi="Arial" w:cs="Arial"/>
          <w:sz w:val="18"/>
          <w:szCs w:val="18"/>
        </w:rPr>
      </w:pPr>
      <w:r>
        <w:rPr>
          <w:rFonts w:ascii="Arial" w:hAnsi="Arial" w:cs="Arial"/>
          <w:sz w:val="18"/>
          <w:szCs w:val="18"/>
          <w:u w:val="single"/>
        </w:rPr>
        <w:t>Kontakt</w:t>
      </w:r>
      <w:r w:rsidR="009304A2" w:rsidRPr="004D1113">
        <w:rPr>
          <w:rFonts w:ascii="Arial" w:hAnsi="Arial" w:cs="Arial"/>
          <w:sz w:val="18"/>
          <w:szCs w:val="18"/>
        </w:rPr>
        <w:t>   </w:t>
      </w:r>
    </w:p>
    <w:p w14:paraId="6DCCBB2B" w14:textId="2685C160" w:rsidR="009304A2" w:rsidRPr="00210365" w:rsidRDefault="009304A2" w:rsidP="009304A2">
      <w:pPr>
        <w:spacing w:after="0"/>
        <w:rPr>
          <w:rFonts w:ascii="Arial" w:hAnsi="Arial" w:cs="Arial"/>
          <w:sz w:val="18"/>
          <w:szCs w:val="18"/>
          <w:lang w:val="de-DE"/>
        </w:rPr>
      </w:pPr>
      <w:r w:rsidRPr="00210365">
        <w:rPr>
          <w:rFonts w:ascii="Arial" w:hAnsi="Arial" w:cs="Arial"/>
          <w:b/>
          <w:bCs/>
          <w:sz w:val="18"/>
          <w:szCs w:val="18"/>
          <w:lang w:val="de-DE"/>
        </w:rPr>
        <w:t xml:space="preserve">Nice </w:t>
      </w:r>
      <w:r w:rsidR="00210365" w:rsidRPr="00210365">
        <w:rPr>
          <w:rFonts w:ascii="Arial" w:hAnsi="Arial" w:cs="Arial"/>
          <w:b/>
          <w:bCs/>
          <w:sz w:val="18"/>
          <w:szCs w:val="18"/>
          <w:lang w:val="de-DE"/>
        </w:rPr>
        <w:t>Italien</w:t>
      </w:r>
      <w:r w:rsidRPr="00210365">
        <w:rPr>
          <w:rFonts w:ascii="Arial" w:hAnsi="Arial" w:cs="Arial"/>
          <w:sz w:val="18"/>
          <w:szCs w:val="18"/>
          <w:lang w:val="de-DE"/>
        </w:rPr>
        <w:t> </w:t>
      </w:r>
      <w:r w:rsidRPr="00210365">
        <w:rPr>
          <w:rFonts w:ascii="Arial" w:hAnsi="Arial" w:cs="Arial"/>
          <w:sz w:val="18"/>
          <w:szCs w:val="18"/>
          <w:lang w:val="de-DE"/>
        </w:rPr>
        <w:br/>
        <w:t xml:space="preserve">Daniela Sele </w:t>
      </w:r>
      <w:hyperlink r:id="rId27" w:tgtFrame="_blank" w:history="1">
        <w:r w:rsidRPr="00210365">
          <w:rPr>
            <w:rStyle w:val="Hyperlink"/>
            <w:rFonts w:ascii="Arial" w:hAnsi="Arial" w:cs="Arial"/>
            <w:sz w:val="18"/>
            <w:szCs w:val="18"/>
            <w:lang w:val="de-DE"/>
          </w:rPr>
          <w:t>d.sele@niceforyou.com</w:t>
        </w:r>
      </w:hyperlink>
      <w:r w:rsidRPr="00210365">
        <w:rPr>
          <w:rFonts w:ascii="Arial" w:hAnsi="Arial" w:cs="Arial"/>
          <w:sz w:val="18"/>
          <w:szCs w:val="18"/>
          <w:lang w:val="de-DE"/>
        </w:rPr>
        <w:t>   </w:t>
      </w:r>
    </w:p>
    <w:p w14:paraId="623541BA" w14:textId="77777777" w:rsidR="009304A2" w:rsidRDefault="009304A2" w:rsidP="009304A2">
      <w:pPr>
        <w:spacing w:after="0"/>
        <w:rPr>
          <w:rFonts w:ascii="Arial" w:hAnsi="Arial" w:cs="Arial"/>
          <w:sz w:val="18"/>
          <w:szCs w:val="18"/>
          <w:lang w:val="en-US"/>
        </w:rPr>
      </w:pPr>
      <w:r w:rsidRPr="004D1113">
        <w:rPr>
          <w:rFonts w:ascii="Arial" w:hAnsi="Arial" w:cs="Arial"/>
          <w:sz w:val="18"/>
          <w:szCs w:val="18"/>
          <w:lang w:val="en-US"/>
        </w:rPr>
        <w:t xml:space="preserve">Martina Tommasi </w:t>
      </w:r>
      <w:hyperlink r:id="rId28" w:tgtFrame="_blank" w:history="1">
        <w:r w:rsidRPr="004D1113">
          <w:rPr>
            <w:rStyle w:val="Hyperlink"/>
            <w:rFonts w:ascii="Arial" w:hAnsi="Arial" w:cs="Arial"/>
            <w:sz w:val="18"/>
            <w:szCs w:val="18"/>
            <w:lang w:val="en-US"/>
          </w:rPr>
          <w:t>m.tommasi@niceforyou.com</w:t>
        </w:r>
      </w:hyperlink>
      <w:r w:rsidRPr="004D1113">
        <w:rPr>
          <w:rFonts w:ascii="Arial" w:hAnsi="Arial" w:cs="Arial"/>
          <w:sz w:val="18"/>
          <w:szCs w:val="18"/>
          <w:lang w:val="en-US"/>
        </w:rPr>
        <w:t>   </w:t>
      </w:r>
    </w:p>
    <w:p w14:paraId="7A4BCC1C" w14:textId="77777777" w:rsidR="00210365" w:rsidRDefault="00210365" w:rsidP="009304A2">
      <w:pPr>
        <w:spacing w:after="0"/>
        <w:rPr>
          <w:rFonts w:ascii="Arial" w:hAnsi="Arial" w:cs="Arial"/>
          <w:sz w:val="18"/>
          <w:szCs w:val="18"/>
          <w:lang w:val="en-US"/>
        </w:rPr>
      </w:pPr>
    </w:p>
    <w:p w14:paraId="2B4D5CFD" w14:textId="65081C24" w:rsidR="00210365" w:rsidRPr="00B23E16" w:rsidRDefault="00210365" w:rsidP="009304A2">
      <w:pPr>
        <w:spacing w:after="0"/>
        <w:rPr>
          <w:rFonts w:ascii="Arial" w:hAnsi="Arial" w:cs="Arial"/>
          <w:b/>
          <w:bCs/>
          <w:sz w:val="18"/>
          <w:szCs w:val="18"/>
          <w:lang w:val="en-US"/>
        </w:rPr>
      </w:pPr>
      <w:r w:rsidRPr="00B23E16">
        <w:rPr>
          <w:rFonts w:ascii="Arial" w:hAnsi="Arial" w:cs="Arial"/>
          <w:b/>
          <w:bCs/>
          <w:sz w:val="18"/>
          <w:szCs w:val="18"/>
          <w:lang w:val="en-US"/>
        </w:rPr>
        <w:t>elero GmbH – Sun Shading Solutions Nice</w:t>
      </w:r>
    </w:p>
    <w:p w14:paraId="5D44A60E" w14:textId="46690E67" w:rsidR="00210365" w:rsidRDefault="00210365" w:rsidP="009304A2">
      <w:pPr>
        <w:spacing w:after="0"/>
        <w:rPr>
          <w:rFonts w:ascii="Arial" w:hAnsi="Arial" w:cs="Arial"/>
          <w:sz w:val="18"/>
          <w:szCs w:val="18"/>
          <w:lang w:val="en-US"/>
        </w:rPr>
      </w:pPr>
      <w:r>
        <w:rPr>
          <w:rFonts w:ascii="Arial" w:hAnsi="Arial" w:cs="Arial"/>
          <w:sz w:val="18"/>
          <w:szCs w:val="18"/>
          <w:lang w:val="en-US"/>
        </w:rPr>
        <w:t xml:space="preserve">Inge Rappold </w:t>
      </w:r>
      <w:hyperlink r:id="rId29" w:history="1">
        <w:r w:rsidRPr="00C2126E">
          <w:rPr>
            <w:rStyle w:val="Hyperlink"/>
            <w:rFonts w:ascii="Arial" w:hAnsi="Arial" w:cs="Arial"/>
            <w:sz w:val="18"/>
            <w:szCs w:val="18"/>
            <w:lang w:val="en-US"/>
          </w:rPr>
          <w:t>inge.rappold@niceforyou.com</w:t>
        </w:r>
      </w:hyperlink>
    </w:p>
    <w:p w14:paraId="3FB80148" w14:textId="2EAC14C3" w:rsidR="00210365" w:rsidRDefault="00210365" w:rsidP="009304A2">
      <w:pPr>
        <w:spacing w:after="0"/>
        <w:rPr>
          <w:rFonts w:ascii="Arial" w:hAnsi="Arial" w:cs="Arial"/>
          <w:sz w:val="18"/>
          <w:szCs w:val="18"/>
          <w:lang w:val="en-US"/>
        </w:rPr>
      </w:pPr>
      <w:r>
        <w:rPr>
          <w:rFonts w:ascii="Arial" w:hAnsi="Arial" w:cs="Arial"/>
          <w:sz w:val="18"/>
          <w:szCs w:val="18"/>
          <w:lang w:val="en-US"/>
        </w:rPr>
        <w:t xml:space="preserve">Bettina Fietz </w:t>
      </w:r>
      <w:hyperlink r:id="rId30" w:history="1">
        <w:r w:rsidRPr="00C2126E">
          <w:rPr>
            <w:rStyle w:val="Hyperlink"/>
            <w:rFonts w:ascii="Arial" w:hAnsi="Arial" w:cs="Arial"/>
            <w:sz w:val="18"/>
            <w:szCs w:val="18"/>
            <w:lang w:val="en-US"/>
          </w:rPr>
          <w:t>bettina.fietz@niceforyou.com</w:t>
        </w:r>
      </w:hyperlink>
      <w:r>
        <w:rPr>
          <w:rFonts w:ascii="Arial" w:hAnsi="Arial" w:cs="Arial"/>
          <w:sz w:val="18"/>
          <w:szCs w:val="18"/>
          <w:lang w:val="en-US"/>
        </w:rPr>
        <w:t xml:space="preserve"> </w:t>
      </w:r>
    </w:p>
    <w:p w14:paraId="3003FAC3" w14:textId="77777777" w:rsidR="00210365" w:rsidRPr="004D1113" w:rsidRDefault="00210365" w:rsidP="009304A2">
      <w:pPr>
        <w:spacing w:after="0"/>
        <w:rPr>
          <w:rFonts w:ascii="Arial" w:hAnsi="Arial" w:cs="Arial"/>
          <w:sz w:val="18"/>
          <w:szCs w:val="18"/>
          <w:lang w:val="en-US"/>
        </w:rPr>
      </w:pPr>
    </w:p>
    <w:p w14:paraId="302765FF" w14:textId="77777777" w:rsidR="009304A2" w:rsidRPr="00084681" w:rsidRDefault="009304A2" w:rsidP="009304A2">
      <w:pPr>
        <w:spacing w:after="0"/>
        <w:rPr>
          <w:rFonts w:ascii="Arial" w:hAnsi="Arial" w:cs="Arial"/>
          <w:sz w:val="16"/>
          <w:szCs w:val="16"/>
          <w:lang w:val="en-US"/>
        </w:rPr>
      </w:pPr>
      <w:r w:rsidRPr="00084681">
        <w:rPr>
          <w:rFonts w:ascii="Arial" w:hAnsi="Arial" w:cs="Arial"/>
          <w:sz w:val="16"/>
          <w:szCs w:val="16"/>
          <w:lang w:val="en-US"/>
        </w:rPr>
        <w:t> </w:t>
      </w:r>
    </w:p>
    <w:p w14:paraId="7280B0EA" w14:textId="34D11847" w:rsidR="009304A2" w:rsidRPr="000B5519" w:rsidRDefault="009304A2" w:rsidP="009304A2">
      <w:pPr>
        <w:pStyle w:val="paragraph"/>
        <w:spacing w:before="0" w:beforeAutospacing="0" w:after="0" w:afterAutospacing="0"/>
        <w:textAlignment w:val="baseline"/>
        <w:rPr>
          <w:rFonts w:ascii="Arial" w:hAnsi="Arial" w:cs="Arial"/>
          <w:sz w:val="16"/>
          <w:szCs w:val="16"/>
          <w:lang w:val="es-ES"/>
        </w:rPr>
      </w:pPr>
      <w:r w:rsidRPr="48215711">
        <w:rPr>
          <w:rStyle w:val="normaltextrun"/>
          <w:rFonts w:ascii="Arial" w:hAnsi="Arial" w:cs="Arial"/>
          <w:color w:val="000000" w:themeColor="text1"/>
          <w:sz w:val="16"/>
          <w:szCs w:val="16"/>
        </w:rPr>
        <w:t>    </w:t>
      </w:r>
    </w:p>
    <w:p w14:paraId="6F45E3A9" w14:textId="549D3B07" w:rsidR="0082736E" w:rsidRPr="00262A9C" w:rsidRDefault="0082736E" w:rsidP="008C66F8">
      <w:pPr>
        <w:spacing w:after="0"/>
        <w:jc w:val="both"/>
        <w:rPr>
          <w:rFonts w:ascii="Arial" w:hAnsi="Arial" w:cs="Arial"/>
          <w:sz w:val="16"/>
          <w:szCs w:val="16"/>
          <w:lang w:val="en-GB"/>
        </w:rPr>
      </w:pPr>
    </w:p>
    <w:p w14:paraId="245D44D6" w14:textId="2F59BE62" w:rsidR="005965F2" w:rsidRPr="000B5519" w:rsidRDefault="00BE1E81" w:rsidP="00CD7DED">
      <w:pPr>
        <w:pStyle w:val="paragraph"/>
        <w:spacing w:before="0" w:beforeAutospacing="0" w:after="0" w:afterAutospacing="0"/>
        <w:textAlignment w:val="baseline"/>
        <w:rPr>
          <w:rFonts w:ascii="Arial" w:hAnsi="Arial" w:cs="Arial"/>
          <w:sz w:val="16"/>
          <w:szCs w:val="16"/>
          <w:lang w:val="es-ES"/>
        </w:rPr>
      </w:pPr>
      <w:r w:rsidRPr="00262A9C">
        <w:rPr>
          <w:rStyle w:val="normaltextrun"/>
          <w:rFonts w:ascii="Arial" w:hAnsi="Arial" w:cs="Arial"/>
          <w:color w:val="000000"/>
          <w:sz w:val="16"/>
          <w:szCs w:val="16"/>
          <w:lang w:val="en-GB"/>
        </w:rPr>
        <w:t> </w:t>
      </w:r>
    </w:p>
    <w:sectPr w:rsidR="005965F2" w:rsidRPr="000B5519" w:rsidSect="00994C4C">
      <w:headerReference w:type="default" r:id="rId31"/>
      <w:footerReference w:type="default" r:id="rId32"/>
      <w:pgSz w:w="11906" w:h="16838"/>
      <w:pgMar w:top="241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07501" w14:textId="77777777" w:rsidR="00B07B7D" w:rsidRDefault="00B07B7D" w:rsidP="009433F8">
      <w:pPr>
        <w:spacing w:after="0" w:line="240" w:lineRule="auto"/>
      </w:pPr>
      <w:r>
        <w:separator/>
      </w:r>
    </w:p>
  </w:endnote>
  <w:endnote w:type="continuationSeparator" w:id="0">
    <w:p w14:paraId="217D99D3" w14:textId="77777777" w:rsidR="00B07B7D" w:rsidRDefault="00B07B7D" w:rsidP="009433F8">
      <w:pPr>
        <w:spacing w:after="0" w:line="240" w:lineRule="auto"/>
      </w:pPr>
      <w:r>
        <w:continuationSeparator/>
      </w:r>
    </w:p>
  </w:endnote>
  <w:endnote w:type="continuationNotice" w:id="1">
    <w:p w14:paraId="3F30DD63" w14:textId="77777777" w:rsidR="00B07B7D" w:rsidRDefault="00B07B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FF8BD5D" w14:paraId="1E8F606A" w14:textId="77777777" w:rsidTr="5FF8BD5D">
      <w:trPr>
        <w:trHeight w:val="300"/>
      </w:trPr>
      <w:tc>
        <w:tcPr>
          <w:tcW w:w="3210" w:type="dxa"/>
        </w:tcPr>
        <w:p w14:paraId="498078C1" w14:textId="76E8C243" w:rsidR="5FF8BD5D" w:rsidRDefault="5FF8BD5D" w:rsidP="5FF8BD5D">
          <w:pPr>
            <w:pStyle w:val="Kopfzeile"/>
            <w:ind w:left="-115"/>
          </w:pPr>
        </w:p>
      </w:tc>
      <w:tc>
        <w:tcPr>
          <w:tcW w:w="3210" w:type="dxa"/>
        </w:tcPr>
        <w:p w14:paraId="10EC1FC6" w14:textId="794A82D9" w:rsidR="5FF8BD5D" w:rsidRDefault="5FF8BD5D" w:rsidP="5FF8BD5D">
          <w:pPr>
            <w:pStyle w:val="Kopfzeile"/>
            <w:jc w:val="center"/>
          </w:pPr>
        </w:p>
      </w:tc>
      <w:tc>
        <w:tcPr>
          <w:tcW w:w="3210" w:type="dxa"/>
        </w:tcPr>
        <w:p w14:paraId="0951ABB8" w14:textId="793F6EB7" w:rsidR="5FF8BD5D" w:rsidRDefault="5FF8BD5D" w:rsidP="5FF8BD5D">
          <w:pPr>
            <w:pStyle w:val="Kopfzeile"/>
            <w:ind w:right="-115"/>
            <w:jc w:val="right"/>
          </w:pPr>
        </w:p>
      </w:tc>
    </w:tr>
  </w:tbl>
  <w:p w14:paraId="2DE37CAB" w14:textId="4D49DAC4" w:rsidR="5FF8BD5D" w:rsidRDefault="5FF8BD5D" w:rsidP="5FF8BD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843D9" w14:textId="77777777" w:rsidR="00B07B7D" w:rsidRDefault="00B07B7D" w:rsidP="009433F8">
      <w:pPr>
        <w:spacing w:after="0" w:line="240" w:lineRule="auto"/>
      </w:pPr>
      <w:r>
        <w:separator/>
      </w:r>
    </w:p>
  </w:footnote>
  <w:footnote w:type="continuationSeparator" w:id="0">
    <w:p w14:paraId="1D064DC7" w14:textId="77777777" w:rsidR="00B07B7D" w:rsidRDefault="00B07B7D" w:rsidP="009433F8">
      <w:pPr>
        <w:spacing w:after="0" w:line="240" w:lineRule="auto"/>
      </w:pPr>
      <w:r>
        <w:continuationSeparator/>
      </w:r>
    </w:p>
  </w:footnote>
  <w:footnote w:type="continuationNotice" w:id="1">
    <w:p w14:paraId="3039B9CE" w14:textId="77777777" w:rsidR="00B07B7D" w:rsidRDefault="00B07B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B397A" w14:textId="36EFA90C" w:rsidR="00B47DB9" w:rsidRDefault="00B47DB9" w:rsidP="00A92144">
    <w:pPr>
      <w:pStyle w:val="Kopfzeile"/>
    </w:pPr>
    <w:r w:rsidRPr="007166EF">
      <w:rPr>
        <w:noProof/>
        <w:color w:val="2B579A"/>
        <w:shd w:val="clear" w:color="auto" w:fill="E6E6E6"/>
      </w:rPr>
      <w:drawing>
        <wp:anchor distT="0" distB="0" distL="114300" distR="114300" simplePos="0" relativeHeight="251658240" behindDoc="0" locked="0" layoutInCell="1" allowOverlap="1" wp14:anchorId="48DD0B2E" wp14:editId="317EE319">
          <wp:simplePos x="0" y="0"/>
          <wp:positionH relativeFrom="margin">
            <wp:align>left</wp:align>
          </wp:positionH>
          <wp:positionV relativeFrom="paragraph">
            <wp:posOffset>-451485</wp:posOffset>
          </wp:positionV>
          <wp:extent cx="1219200" cy="1219200"/>
          <wp:effectExtent l="0" t="0" r="0" b="0"/>
          <wp:wrapSquare wrapText="bothSides"/>
          <wp:docPr id="47" name="Picture 4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uD+bq599VQrvkb" int2:id="U8VTvDR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74E8B"/>
    <w:multiLevelType w:val="hybridMultilevel"/>
    <w:tmpl w:val="C0B20288"/>
    <w:lvl w:ilvl="0" w:tplc="8D50E086">
      <w:start w:val="1"/>
      <w:numFmt w:val="decimal"/>
      <w:lvlText w:val="%1."/>
      <w:lvlJc w:val="left"/>
      <w:pPr>
        <w:ind w:left="1440" w:hanging="360"/>
      </w:pPr>
    </w:lvl>
    <w:lvl w:ilvl="1" w:tplc="2786CC40">
      <w:start w:val="1"/>
      <w:numFmt w:val="decimal"/>
      <w:lvlText w:val="%2."/>
      <w:lvlJc w:val="left"/>
      <w:pPr>
        <w:ind w:left="1440" w:hanging="360"/>
      </w:pPr>
    </w:lvl>
    <w:lvl w:ilvl="2" w:tplc="58A411B4">
      <w:start w:val="1"/>
      <w:numFmt w:val="decimal"/>
      <w:lvlText w:val="%3."/>
      <w:lvlJc w:val="left"/>
      <w:pPr>
        <w:ind w:left="1440" w:hanging="360"/>
      </w:pPr>
    </w:lvl>
    <w:lvl w:ilvl="3" w:tplc="A0567052">
      <w:start w:val="1"/>
      <w:numFmt w:val="decimal"/>
      <w:lvlText w:val="%4."/>
      <w:lvlJc w:val="left"/>
      <w:pPr>
        <w:ind w:left="1440" w:hanging="360"/>
      </w:pPr>
    </w:lvl>
    <w:lvl w:ilvl="4" w:tplc="5302E2E2">
      <w:start w:val="1"/>
      <w:numFmt w:val="decimal"/>
      <w:lvlText w:val="%5."/>
      <w:lvlJc w:val="left"/>
      <w:pPr>
        <w:ind w:left="1440" w:hanging="360"/>
      </w:pPr>
    </w:lvl>
    <w:lvl w:ilvl="5" w:tplc="962ED87C">
      <w:start w:val="1"/>
      <w:numFmt w:val="decimal"/>
      <w:lvlText w:val="%6."/>
      <w:lvlJc w:val="left"/>
      <w:pPr>
        <w:ind w:left="1440" w:hanging="360"/>
      </w:pPr>
    </w:lvl>
    <w:lvl w:ilvl="6" w:tplc="9280B8B2">
      <w:start w:val="1"/>
      <w:numFmt w:val="decimal"/>
      <w:lvlText w:val="%7."/>
      <w:lvlJc w:val="left"/>
      <w:pPr>
        <w:ind w:left="1440" w:hanging="360"/>
      </w:pPr>
    </w:lvl>
    <w:lvl w:ilvl="7" w:tplc="385CA03E">
      <w:start w:val="1"/>
      <w:numFmt w:val="decimal"/>
      <w:lvlText w:val="%8."/>
      <w:lvlJc w:val="left"/>
      <w:pPr>
        <w:ind w:left="1440" w:hanging="360"/>
      </w:pPr>
    </w:lvl>
    <w:lvl w:ilvl="8" w:tplc="ED6E438E">
      <w:start w:val="1"/>
      <w:numFmt w:val="decimal"/>
      <w:lvlText w:val="%9."/>
      <w:lvlJc w:val="left"/>
      <w:pPr>
        <w:ind w:left="1440" w:hanging="360"/>
      </w:pPr>
    </w:lvl>
  </w:abstractNum>
  <w:abstractNum w:abstractNumId="1" w15:restartNumberingAfterBreak="0">
    <w:nsid w:val="10C92E1E"/>
    <w:multiLevelType w:val="hybridMultilevel"/>
    <w:tmpl w:val="F11C45EA"/>
    <w:lvl w:ilvl="0" w:tplc="0410000F">
      <w:start w:val="1"/>
      <w:numFmt w:val="decimal"/>
      <w:lvlText w:val="%1."/>
      <w:lvlJc w:val="left"/>
      <w:pPr>
        <w:ind w:left="2062" w:hanging="360"/>
      </w:pPr>
    </w:lvl>
    <w:lvl w:ilvl="1" w:tplc="04100019" w:tentative="1">
      <w:start w:val="1"/>
      <w:numFmt w:val="lowerLetter"/>
      <w:lvlText w:val="%2."/>
      <w:lvlJc w:val="left"/>
      <w:pPr>
        <w:ind w:left="2782" w:hanging="360"/>
      </w:pPr>
    </w:lvl>
    <w:lvl w:ilvl="2" w:tplc="0410001B" w:tentative="1">
      <w:start w:val="1"/>
      <w:numFmt w:val="lowerRoman"/>
      <w:lvlText w:val="%3."/>
      <w:lvlJc w:val="right"/>
      <w:pPr>
        <w:ind w:left="3502" w:hanging="180"/>
      </w:pPr>
    </w:lvl>
    <w:lvl w:ilvl="3" w:tplc="0410000F" w:tentative="1">
      <w:start w:val="1"/>
      <w:numFmt w:val="decimal"/>
      <w:lvlText w:val="%4."/>
      <w:lvlJc w:val="left"/>
      <w:pPr>
        <w:ind w:left="4222" w:hanging="360"/>
      </w:pPr>
    </w:lvl>
    <w:lvl w:ilvl="4" w:tplc="04100019" w:tentative="1">
      <w:start w:val="1"/>
      <w:numFmt w:val="lowerLetter"/>
      <w:lvlText w:val="%5."/>
      <w:lvlJc w:val="left"/>
      <w:pPr>
        <w:ind w:left="4942" w:hanging="360"/>
      </w:pPr>
    </w:lvl>
    <w:lvl w:ilvl="5" w:tplc="0410001B" w:tentative="1">
      <w:start w:val="1"/>
      <w:numFmt w:val="lowerRoman"/>
      <w:lvlText w:val="%6."/>
      <w:lvlJc w:val="right"/>
      <w:pPr>
        <w:ind w:left="5662" w:hanging="180"/>
      </w:pPr>
    </w:lvl>
    <w:lvl w:ilvl="6" w:tplc="0410000F" w:tentative="1">
      <w:start w:val="1"/>
      <w:numFmt w:val="decimal"/>
      <w:lvlText w:val="%7."/>
      <w:lvlJc w:val="left"/>
      <w:pPr>
        <w:ind w:left="6382" w:hanging="360"/>
      </w:pPr>
    </w:lvl>
    <w:lvl w:ilvl="7" w:tplc="04100019" w:tentative="1">
      <w:start w:val="1"/>
      <w:numFmt w:val="lowerLetter"/>
      <w:lvlText w:val="%8."/>
      <w:lvlJc w:val="left"/>
      <w:pPr>
        <w:ind w:left="7102" w:hanging="360"/>
      </w:pPr>
    </w:lvl>
    <w:lvl w:ilvl="8" w:tplc="0410001B" w:tentative="1">
      <w:start w:val="1"/>
      <w:numFmt w:val="lowerRoman"/>
      <w:lvlText w:val="%9."/>
      <w:lvlJc w:val="right"/>
      <w:pPr>
        <w:ind w:left="7822" w:hanging="180"/>
      </w:pPr>
    </w:lvl>
  </w:abstractNum>
  <w:abstractNum w:abstractNumId="2" w15:restartNumberingAfterBreak="0">
    <w:nsid w:val="125A97A5"/>
    <w:multiLevelType w:val="hybridMultilevel"/>
    <w:tmpl w:val="FFFFFFFF"/>
    <w:lvl w:ilvl="0" w:tplc="DED88B58">
      <w:start w:val="1"/>
      <w:numFmt w:val="decimal"/>
      <w:lvlText w:val="%1."/>
      <w:lvlJc w:val="left"/>
      <w:pPr>
        <w:ind w:left="720" w:hanging="360"/>
      </w:pPr>
    </w:lvl>
    <w:lvl w:ilvl="1" w:tplc="21504888">
      <w:start w:val="1"/>
      <w:numFmt w:val="lowerLetter"/>
      <w:lvlText w:val="%2."/>
      <w:lvlJc w:val="left"/>
      <w:pPr>
        <w:ind w:left="1440" w:hanging="360"/>
      </w:pPr>
    </w:lvl>
    <w:lvl w:ilvl="2" w:tplc="05B07C7E">
      <w:start w:val="1"/>
      <w:numFmt w:val="lowerRoman"/>
      <w:lvlText w:val="%3."/>
      <w:lvlJc w:val="right"/>
      <w:pPr>
        <w:ind w:left="2160" w:hanging="180"/>
      </w:pPr>
    </w:lvl>
    <w:lvl w:ilvl="3" w:tplc="84DC7FD8">
      <w:start w:val="1"/>
      <w:numFmt w:val="decimal"/>
      <w:lvlText w:val="%4."/>
      <w:lvlJc w:val="left"/>
      <w:pPr>
        <w:ind w:left="2880" w:hanging="360"/>
      </w:pPr>
    </w:lvl>
    <w:lvl w:ilvl="4" w:tplc="E48A47F4">
      <w:start w:val="1"/>
      <w:numFmt w:val="lowerLetter"/>
      <w:lvlText w:val="%5."/>
      <w:lvlJc w:val="left"/>
      <w:pPr>
        <w:ind w:left="3600" w:hanging="360"/>
      </w:pPr>
    </w:lvl>
    <w:lvl w:ilvl="5" w:tplc="D8C21568">
      <w:start w:val="1"/>
      <w:numFmt w:val="lowerRoman"/>
      <w:lvlText w:val="%6."/>
      <w:lvlJc w:val="right"/>
      <w:pPr>
        <w:ind w:left="4320" w:hanging="180"/>
      </w:pPr>
    </w:lvl>
    <w:lvl w:ilvl="6" w:tplc="8C1EC50E">
      <w:start w:val="1"/>
      <w:numFmt w:val="decimal"/>
      <w:lvlText w:val="%7."/>
      <w:lvlJc w:val="left"/>
      <w:pPr>
        <w:ind w:left="5040" w:hanging="360"/>
      </w:pPr>
    </w:lvl>
    <w:lvl w:ilvl="7" w:tplc="4C8C192C">
      <w:start w:val="1"/>
      <w:numFmt w:val="lowerLetter"/>
      <w:lvlText w:val="%8."/>
      <w:lvlJc w:val="left"/>
      <w:pPr>
        <w:ind w:left="5760" w:hanging="360"/>
      </w:pPr>
    </w:lvl>
    <w:lvl w:ilvl="8" w:tplc="109C83E2">
      <w:start w:val="1"/>
      <w:numFmt w:val="lowerRoman"/>
      <w:lvlText w:val="%9."/>
      <w:lvlJc w:val="right"/>
      <w:pPr>
        <w:ind w:left="6480" w:hanging="180"/>
      </w:pPr>
    </w:lvl>
  </w:abstractNum>
  <w:abstractNum w:abstractNumId="3" w15:restartNumberingAfterBreak="0">
    <w:nsid w:val="15CC713F"/>
    <w:multiLevelType w:val="hybridMultilevel"/>
    <w:tmpl w:val="8C3EA4BC"/>
    <w:lvl w:ilvl="0" w:tplc="586ECE2C">
      <w:start w:val="1"/>
      <w:numFmt w:val="bullet"/>
      <w:lvlText w:val="o"/>
      <w:lvlJc w:val="left"/>
      <w:pPr>
        <w:tabs>
          <w:tab w:val="num" w:pos="720"/>
        </w:tabs>
        <w:ind w:left="720" w:hanging="360"/>
      </w:pPr>
      <w:rPr>
        <w:rFonts w:ascii="Courier New" w:hAnsi="Courier New" w:hint="default"/>
      </w:rPr>
    </w:lvl>
    <w:lvl w:ilvl="1" w:tplc="219CDF9E" w:tentative="1">
      <w:start w:val="1"/>
      <w:numFmt w:val="bullet"/>
      <w:lvlText w:val="o"/>
      <w:lvlJc w:val="left"/>
      <w:pPr>
        <w:tabs>
          <w:tab w:val="num" w:pos="1440"/>
        </w:tabs>
        <w:ind w:left="1440" w:hanging="360"/>
      </w:pPr>
      <w:rPr>
        <w:rFonts w:ascii="Courier New" w:hAnsi="Courier New" w:hint="default"/>
      </w:rPr>
    </w:lvl>
    <w:lvl w:ilvl="2" w:tplc="6A0E2C8C" w:tentative="1">
      <w:start w:val="1"/>
      <w:numFmt w:val="bullet"/>
      <w:lvlText w:val="o"/>
      <w:lvlJc w:val="left"/>
      <w:pPr>
        <w:tabs>
          <w:tab w:val="num" w:pos="2160"/>
        </w:tabs>
        <w:ind w:left="2160" w:hanging="360"/>
      </w:pPr>
      <w:rPr>
        <w:rFonts w:ascii="Courier New" w:hAnsi="Courier New" w:hint="default"/>
      </w:rPr>
    </w:lvl>
    <w:lvl w:ilvl="3" w:tplc="5EAEA568" w:tentative="1">
      <w:start w:val="1"/>
      <w:numFmt w:val="bullet"/>
      <w:lvlText w:val="o"/>
      <w:lvlJc w:val="left"/>
      <w:pPr>
        <w:tabs>
          <w:tab w:val="num" w:pos="2880"/>
        </w:tabs>
        <w:ind w:left="2880" w:hanging="360"/>
      </w:pPr>
      <w:rPr>
        <w:rFonts w:ascii="Courier New" w:hAnsi="Courier New" w:hint="default"/>
      </w:rPr>
    </w:lvl>
    <w:lvl w:ilvl="4" w:tplc="F93C0600" w:tentative="1">
      <w:start w:val="1"/>
      <w:numFmt w:val="bullet"/>
      <w:lvlText w:val="o"/>
      <w:lvlJc w:val="left"/>
      <w:pPr>
        <w:tabs>
          <w:tab w:val="num" w:pos="3600"/>
        </w:tabs>
        <w:ind w:left="3600" w:hanging="360"/>
      </w:pPr>
      <w:rPr>
        <w:rFonts w:ascii="Courier New" w:hAnsi="Courier New" w:hint="default"/>
      </w:rPr>
    </w:lvl>
    <w:lvl w:ilvl="5" w:tplc="909087DC" w:tentative="1">
      <w:start w:val="1"/>
      <w:numFmt w:val="bullet"/>
      <w:lvlText w:val="o"/>
      <w:lvlJc w:val="left"/>
      <w:pPr>
        <w:tabs>
          <w:tab w:val="num" w:pos="4320"/>
        </w:tabs>
        <w:ind w:left="4320" w:hanging="360"/>
      </w:pPr>
      <w:rPr>
        <w:rFonts w:ascii="Courier New" w:hAnsi="Courier New" w:hint="default"/>
      </w:rPr>
    </w:lvl>
    <w:lvl w:ilvl="6" w:tplc="ACF83C2C" w:tentative="1">
      <w:start w:val="1"/>
      <w:numFmt w:val="bullet"/>
      <w:lvlText w:val="o"/>
      <w:lvlJc w:val="left"/>
      <w:pPr>
        <w:tabs>
          <w:tab w:val="num" w:pos="5040"/>
        </w:tabs>
        <w:ind w:left="5040" w:hanging="360"/>
      </w:pPr>
      <w:rPr>
        <w:rFonts w:ascii="Courier New" w:hAnsi="Courier New" w:hint="default"/>
      </w:rPr>
    </w:lvl>
    <w:lvl w:ilvl="7" w:tplc="B3929F90" w:tentative="1">
      <w:start w:val="1"/>
      <w:numFmt w:val="bullet"/>
      <w:lvlText w:val="o"/>
      <w:lvlJc w:val="left"/>
      <w:pPr>
        <w:tabs>
          <w:tab w:val="num" w:pos="5760"/>
        </w:tabs>
        <w:ind w:left="5760" w:hanging="360"/>
      </w:pPr>
      <w:rPr>
        <w:rFonts w:ascii="Courier New" w:hAnsi="Courier New" w:hint="default"/>
      </w:rPr>
    </w:lvl>
    <w:lvl w:ilvl="8" w:tplc="BDB8B9E2"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1E670771"/>
    <w:multiLevelType w:val="multilevel"/>
    <w:tmpl w:val="55E0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28A731"/>
    <w:multiLevelType w:val="hybridMultilevel"/>
    <w:tmpl w:val="AF6EB8EE"/>
    <w:lvl w:ilvl="0" w:tplc="03065F7C">
      <w:start w:val="1"/>
      <w:numFmt w:val="decimal"/>
      <w:lvlText w:val="%1-"/>
      <w:lvlJc w:val="left"/>
      <w:pPr>
        <w:ind w:left="720" w:hanging="360"/>
      </w:pPr>
    </w:lvl>
    <w:lvl w:ilvl="1" w:tplc="A6E8C006">
      <w:start w:val="1"/>
      <w:numFmt w:val="lowerLetter"/>
      <w:lvlText w:val="%2."/>
      <w:lvlJc w:val="left"/>
      <w:pPr>
        <w:ind w:left="1440" w:hanging="360"/>
      </w:pPr>
    </w:lvl>
    <w:lvl w:ilvl="2" w:tplc="5D70EE54">
      <w:start w:val="1"/>
      <w:numFmt w:val="lowerRoman"/>
      <w:lvlText w:val="%3."/>
      <w:lvlJc w:val="right"/>
      <w:pPr>
        <w:ind w:left="2160" w:hanging="180"/>
      </w:pPr>
    </w:lvl>
    <w:lvl w:ilvl="3" w:tplc="C64619B0">
      <w:start w:val="1"/>
      <w:numFmt w:val="decimal"/>
      <w:lvlText w:val="%4."/>
      <w:lvlJc w:val="left"/>
      <w:pPr>
        <w:ind w:left="2880" w:hanging="360"/>
      </w:pPr>
    </w:lvl>
    <w:lvl w:ilvl="4" w:tplc="C2F4A1EE">
      <w:start w:val="1"/>
      <w:numFmt w:val="lowerLetter"/>
      <w:lvlText w:val="%5."/>
      <w:lvlJc w:val="left"/>
      <w:pPr>
        <w:ind w:left="3600" w:hanging="360"/>
      </w:pPr>
    </w:lvl>
    <w:lvl w:ilvl="5" w:tplc="9964F828">
      <w:start w:val="1"/>
      <w:numFmt w:val="lowerRoman"/>
      <w:lvlText w:val="%6."/>
      <w:lvlJc w:val="right"/>
      <w:pPr>
        <w:ind w:left="4320" w:hanging="180"/>
      </w:pPr>
    </w:lvl>
    <w:lvl w:ilvl="6" w:tplc="AA30745E">
      <w:start w:val="1"/>
      <w:numFmt w:val="decimal"/>
      <w:lvlText w:val="%7."/>
      <w:lvlJc w:val="left"/>
      <w:pPr>
        <w:ind w:left="5040" w:hanging="360"/>
      </w:pPr>
    </w:lvl>
    <w:lvl w:ilvl="7" w:tplc="D100648E">
      <w:start w:val="1"/>
      <w:numFmt w:val="lowerLetter"/>
      <w:lvlText w:val="%8."/>
      <w:lvlJc w:val="left"/>
      <w:pPr>
        <w:ind w:left="5760" w:hanging="360"/>
      </w:pPr>
    </w:lvl>
    <w:lvl w:ilvl="8" w:tplc="216EBCE2">
      <w:start w:val="1"/>
      <w:numFmt w:val="lowerRoman"/>
      <w:lvlText w:val="%9."/>
      <w:lvlJc w:val="right"/>
      <w:pPr>
        <w:ind w:left="6480" w:hanging="180"/>
      </w:pPr>
    </w:lvl>
  </w:abstractNum>
  <w:abstractNum w:abstractNumId="6" w15:restartNumberingAfterBreak="0">
    <w:nsid w:val="24904F66"/>
    <w:multiLevelType w:val="multilevel"/>
    <w:tmpl w:val="9472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97566"/>
    <w:multiLevelType w:val="hybridMultilevel"/>
    <w:tmpl w:val="5742FD50"/>
    <w:lvl w:ilvl="0" w:tplc="7B8C4C78">
      <w:start w:val="1"/>
      <w:numFmt w:val="bullet"/>
      <w:lvlText w:val="o"/>
      <w:lvlJc w:val="left"/>
      <w:pPr>
        <w:tabs>
          <w:tab w:val="num" w:pos="720"/>
        </w:tabs>
        <w:ind w:left="720" w:hanging="360"/>
      </w:pPr>
      <w:rPr>
        <w:rFonts w:ascii="Courier New" w:hAnsi="Courier New" w:hint="default"/>
      </w:rPr>
    </w:lvl>
    <w:lvl w:ilvl="1" w:tplc="FD4E2AF2" w:tentative="1">
      <w:start w:val="1"/>
      <w:numFmt w:val="bullet"/>
      <w:lvlText w:val="o"/>
      <w:lvlJc w:val="left"/>
      <w:pPr>
        <w:tabs>
          <w:tab w:val="num" w:pos="1440"/>
        </w:tabs>
        <w:ind w:left="1440" w:hanging="360"/>
      </w:pPr>
      <w:rPr>
        <w:rFonts w:ascii="Courier New" w:hAnsi="Courier New" w:hint="default"/>
      </w:rPr>
    </w:lvl>
    <w:lvl w:ilvl="2" w:tplc="05F6ED68" w:tentative="1">
      <w:start w:val="1"/>
      <w:numFmt w:val="bullet"/>
      <w:lvlText w:val="o"/>
      <w:lvlJc w:val="left"/>
      <w:pPr>
        <w:tabs>
          <w:tab w:val="num" w:pos="2160"/>
        </w:tabs>
        <w:ind w:left="2160" w:hanging="360"/>
      </w:pPr>
      <w:rPr>
        <w:rFonts w:ascii="Courier New" w:hAnsi="Courier New" w:hint="default"/>
      </w:rPr>
    </w:lvl>
    <w:lvl w:ilvl="3" w:tplc="3A80C516" w:tentative="1">
      <w:start w:val="1"/>
      <w:numFmt w:val="bullet"/>
      <w:lvlText w:val="o"/>
      <w:lvlJc w:val="left"/>
      <w:pPr>
        <w:tabs>
          <w:tab w:val="num" w:pos="2880"/>
        </w:tabs>
        <w:ind w:left="2880" w:hanging="360"/>
      </w:pPr>
      <w:rPr>
        <w:rFonts w:ascii="Courier New" w:hAnsi="Courier New" w:hint="default"/>
      </w:rPr>
    </w:lvl>
    <w:lvl w:ilvl="4" w:tplc="99AE5054" w:tentative="1">
      <w:start w:val="1"/>
      <w:numFmt w:val="bullet"/>
      <w:lvlText w:val="o"/>
      <w:lvlJc w:val="left"/>
      <w:pPr>
        <w:tabs>
          <w:tab w:val="num" w:pos="3600"/>
        </w:tabs>
        <w:ind w:left="3600" w:hanging="360"/>
      </w:pPr>
      <w:rPr>
        <w:rFonts w:ascii="Courier New" w:hAnsi="Courier New" w:hint="default"/>
      </w:rPr>
    </w:lvl>
    <w:lvl w:ilvl="5" w:tplc="38CE88D0" w:tentative="1">
      <w:start w:val="1"/>
      <w:numFmt w:val="bullet"/>
      <w:lvlText w:val="o"/>
      <w:lvlJc w:val="left"/>
      <w:pPr>
        <w:tabs>
          <w:tab w:val="num" w:pos="4320"/>
        </w:tabs>
        <w:ind w:left="4320" w:hanging="360"/>
      </w:pPr>
      <w:rPr>
        <w:rFonts w:ascii="Courier New" w:hAnsi="Courier New" w:hint="default"/>
      </w:rPr>
    </w:lvl>
    <w:lvl w:ilvl="6" w:tplc="0C1A9F34" w:tentative="1">
      <w:start w:val="1"/>
      <w:numFmt w:val="bullet"/>
      <w:lvlText w:val="o"/>
      <w:lvlJc w:val="left"/>
      <w:pPr>
        <w:tabs>
          <w:tab w:val="num" w:pos="5040"/>
        </w:tabs>
        <w:ind w:left="5040" w:hanging="360"/>
      </w:pPr>
      <w:rPr>
        <w:rFonts w:ascii="Courier New" w:hAnsi="Courier New" w:hint="default"/>
      </w:rPr>
    </w:lvl>
    <w:lvl w:ilvl="7" w:tplc="2278CBC6" w:tentative="1">
      <w:start w:val="1"/>
      <w:numFmt w:val="bullet"/>
      <w:lvlText w:val="o"/>
      <w:lvlJc w:val="left"/>
      <w:pPr>
        <w:tabs>
          <w:tab w:val="num" w:pos="5760"/>
        </w:tabs>
        <w:ind w:left="5760" w:hanging="360"/>
      </w:pPr>
      <w:rPr>
        <w:rFonts w:ascii="Courier New" w:hAnsi="Courier New" w:hint="default"/>
      </w:rPr>
    </w:lvl>
    <w:lvl w:ilvl="8" w:tplc="E1147D1A"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2D4E3746"/>
    <w:multiLevelType w:val="multilevel"/>
    <w:tmpl w:val="73D8B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25A6303"/>
    <w:multiLevelType w:val="hybridMultilevel"/>
    <w:tmpl w:val="64101794"/>
    <w:lvl w:ilvl="0" w:tplc="F5208A0C">
      <w:start w:val="1"/>
      <w:numFmt w:val="bullet"/>
      <w:lvlText w:val="o"/>
      <w:lvlJc w:val="left"/>
      <w:pPr>
        <w:tabs>
          <w:tab w:val="num" w:pos="720"/>
        </w:tabs>
        <w:ind w:left="720" w:hanging="360"/>
      </w:pPr>
      <w:rPr>
        <w:rFonts w:ascii="Courier New" w:hAnsi="Courier New" w:hint="default"/>
      </w:rPr>
    </w:lvl>
    <w:lvl w:ilvl="1" w:tplc="9056C70C" w:tentative="1">
      <w:start w:val="1"/>
      <w:numFmt w:val="bullet"/>
      <w:lvlText w:val="o"/>
      <w:lvlJc w:val="left"/>
      <w:pPr>
        <w:tabs>
          <w:tab w:val="num" w:pos="1440"/>
        </w:tabs>
        <w:ind w:left="1440" w:hanging="360"/>
      </w:pPr>
      <w:rPr>
        <w:rFonts w:ascii="Courier New" w:hAnsi="Courier New" w:hint="default"/>
      </w:rPr>
    </w:lvl>
    <w:lvl w:ilvl="2" w:tplc="BD9489BE" w:tentative="1">
      <w:start w:val="1"/>
      <w:numFmt w:val="bullet"/>
      <w:lvlText w:val="o"/>
      <w:lvlJc w:val="left"/>
      <w:pPr>
        <w:tabs>
          <w:tab w:val="num" w:pos="2160"/>
        </w:tabs>
        <w:ind w:left="2160" w:hanging="360"/>
      </w:pPr>
      <w:rPr>
        <w:rFonts w:ascii="Courier New" w:hAnsi="Courier New" w:hint="default"/>
      </w:rPr>
    </w:lvl>
    <w:lvl w:ilvl="3" w:tplc="D7764864" w:tentative="1">
      <w:start w:val="1"/>
      <w:numFmt w:val="bullet"/>
      <w:lvlText w:val="o"/>
      <w:lvlJc w:val="left"/>
      <w:pPr>
        <w:tabs>
          <w:tab w:val="num" w:pos="2880"/>
        </w:tabs>
        <w:ind w:left="2880" w:hanging="360"/>
      </w:pPr>
      <w:rPr>
        <w:rFonts w:ascii="Courier New" w:hAnsi="Courier New" w:hint="default"/>
      </w:rPr>
    </w:lvl>
    <w:lvl w:ilvl="4" w:tplc="A38CE400" w:tentative="1">
      <w:start w:val="1"/>
      <w:numFmt w:val="bullet"/>
      <w:lvlText w:val="o"/>
      <w:lvlJc w:val="left"/>
      <w:pPr>
        <w:tabs>
          <w:tab w:val="num" w:pos="3600"/>
        </w:tabs>
        <w:ind w:left="3600" w:hanging="360"/>
      </w:pPr>
      <w:rPr>
        <w:rFonts w:ascii="Courier New" w:hAnsi="Courier New" w:hint="default"/>
      </w:rPr>
    </w:lvl>
    <w:lvl w:ilvl="5" w:tplc="8EFE325A" w:tentative="1">
      <w:start w:val="1"/>
      <w:numFmt w:val="bullet"/>
      <w:lvlText w:val="o"/>
      <w:lvlJc w:val="left"/>
      <w:pPr>
        <w:tabs>
          <w:tab w:val="num" w:pos="4320"/>
        </w:tabs>
        <w:ind w:left="4320" w:hanging="360"/>
      </w:pPr>
      <w:rPr>
        <w:rFonts w:ascii="Courier New" w:hAnsi="Courier New" w:hint="default"/>
      </w:rPr>
    </w:lvl>
    <w:lvl w:ilvl="6" w:tplc="163C57AA" w:tentative="1">
      <w:start w:val="1"/>
      <w:numFmt w:val="bullet"/>
      <w:lvlText w:val="o"/>
      <w:lvlJc w:val="left"/>
      <w:pPr>
        <w:tabs>
          <w:tab w:val="num" w:pos="5040"/>
        </w:tabs>
        <w:ind w:left="5040" w:hanging="360"/>
      </w:pPr>
      <w:rPr>
        <w:rFonts w:ascii="Courier New" w:hAnsi="Courier New" w:hint="default"/>
      </w:rPr>
    </w:lvl>
    <w:lvl w:ilvl="7" w:tplc="7A7AFCEE" w:tentative="1">
      <w:start w:val="1"/>
      <w:numFmt w:val="bullet"/>
      <w:lvlText w:val="o"/>
      <w:lvlJc w:val="left"/>
      <w:pPr>
        <w:tabs>
          <w:tab w:val="num" w:pos="5760"/>
        </w:tabs>
        <w:ind w:left="5760" w:hanging="360"/>
      </w:pPr>
      <w:rPr>
        <w:rFonts w:ascii="Courier New" w:hAnsi="Courier New" w:hint="default"/>
      </w:rPr>
    </w:lvl>
    <w:lvl w:ilvl="8" w:tplc="F6444C92"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357876E7"/>
    <w:multiLevelType w:val="multilevel"/>
    <w:tmpl w:val="99F6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DB58D8"/>
    <w:multiLevelType w:val="hybridMultilevel"/>
    <w:tmpl w:val="F1E47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D46FB6"/>
    <w:multiLevelType w:val="hybridMultilevel"/>
    <w:tmpl w:val="DBBA1844"/>
    <w:lvl w:ilvl="0" w:tplc="49EA0AC2">
      <w:start w:val="1"/>
      <w:numFmt w:val="bullet"/>
      <w:lvlText w:val="o"/>
      <w:lvlJc w:val="left"/>
      <w:pPr>
        <w:tabs>
          <w:tab w:val="num" w:pos="720"/>
        </w:tabs>
        <w:ind w:left="720" w:hanging="360"/>
      </w:pPr>
      <w:rPr>
        <w:rFonts w:ascii="Courier New" w:hAnsi="Courier New" w:hint="default"/>
      </w:rPr>
    </w:lvl>
    <w:lvl w:ilvl="1" w:tplc="1D50FC9A" w:tentative="1">
      <w:start w:val="1"/>
      <w:numFmt w:val="bullet"/>
      <w:lvlText w:val="o"/>
      <w:lvlJc w:val="left"/>
      <w:pPr>
        <w:tabs>
          <w:tab w:val="num" w:pos="1440"/>
        </w:tabs>
        <w:ind w:left="1440" w:hanging="360"/>
      </w:pPr>
      <w:rPr>
        <w:rFonts w:ascii="Courier New" w:hAnsi="Courier New" w:hint="default"/>
      </w:rPr>
    </w:lvl>
    <w:lvl w:ilvl="2" w:tplc="601A64DC" w:tentative="1">
      <w:start w:val="1"/>
      <w:numFmt w:val="bullet"/>
      <w:lvlText w:val="o"/>
      <w:lvlJc w:val="left"/>
      <w:pPr>
        <w:tabs>
          <w:tab w:val="num" w:pos="2160"/>
        </w:tabs>
        <w:ind w:left="2160" w:hanging="360"/>
      </w:pPr>
      <w:rPr>
        <w:rFonts w:ascii="Courier New" w:hAnsi="Courier New" w:hint="default"/>
      </w:rPr>
    </w:lvl>
    <w:lvl w:ilvl="3" w:tplc="DC9AB542" w:tentative="1">
      <w:start w:val="1"/>
      <w:numFmt w:val="bullet"/>
      <w:lvlText w:val="o"/>
      <w:lvlJc w:val="left"/>
      <w:pPr>
        <w:tabs>
          <w:tab w:val="num" w:pos="2880"/>
        </w:tabs>
        <w:ind w:left="2880" w:hanging="360"/>
      </w:pPr>
      <w:rPr>
        <w:rFonts w:ascii="Courier New" w:hAnsi="Courier New" w:hint="default"/>
      </w:rPr>
    </w:lvl>
    <w:lvl w:ilvl="4" w:tplc="5C74300C" w:tentative="1">
      <w:start w:val="1"/>
      <w:numFmt w:val="bullet"/>
      <w:lvlText w:val="o"/>
      <w:lvlJc w:val="left"/>
      <w:pPr>
        <w:tabs>
          <w:tab w:val="num" w:pos="3600"/>
        </w:tabs>
        <w:ind w:left="3600" w:hanging="360"/>
      </w:pPr>
      <w:rPr>
        <w:rFonts w:ascii="Courier New" w:hAnsi="Courier New" w:hint="default"/>
      </w:rPr>
    </w:lvl>
    <w:lvl w:ilvl="5" w:tplc="B71E6C6C" w:tentative="1">
      <w:start w:val="1"/>
      <w:numFmt w:val="bullet"/>
      <w:lvlText w:val="o"/>
      <w:lvlJc w:val="left"/>
      <w:pPr>
        <w:tabs>
          <w:tab w:val="num" w:pos="4320"/>
        </w:tabs>
        <w:ind w:left="4320" w:hanging="360"/>
      </w:pPr>
      <w:rPr>
        <w:rFonts w:ascii="Courier New" w:hAnsi="Courier New" w:hint="default"/>
      </w:rPr>
    </w:lvl>
    <w:lvl w:ilvl="6" w:tplc="D78CCC1C" w:tentative="1">
      <w:start w:val="1"/>
      <w:numFmt w:val="bullet"/>
      <w:lvlText w:val="o"/>
      <w:lvlJc w:val="left"/>
      <w:pPr>
        <w:tabs>
          <w:tab w:val="num" w:pos="5040"/>
        </w:tabs>
        <w:ind w:left="5040" w:hanging="360"/>
      </w:pPr>
      <w:rPr>
        <w:rFonts w:ascii="Courier New" w:hAnsi="Courier New" w:hint="default"/>
      </w:rPr>
    </w:lvl>
    <w:lvl w:ilvl="7" w:tplc="E7E28522" w:tentative="1">
      <w:start w:val="1"/>
      <w:numFmt w:val="bullet"/>
      <w:lvlText w:val="o"/>
      <w:lvlJc w:val="left"/>
      <w:pPr>
        <w:tabs>
          <w:tab w:val="num" w:pos="5760"/>
        </w:tabs>
        <w:ind w:left="5760" w:hanging="360"/>
      </w:pPr>
      <w:rPr>
        <w:rFonts w:ascii="Courier New" w:hAnsi="Courier New" w:hint="default"/>
      </w:rPr>
    </w:lvl>
    <w:lvl w:ilvl="8" w:tplc="F86AA3A2"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3D38D34E"/>
    <w:multiLevelType w:val="hybridMultilevel"/>
    <w:tmpl w:val="347E2E10"/>
    <w:lvl w:ilvl="0" w:tplc="67746A74">
      <w:start w:val="1"/>
      <w:numFmt w:val="bullet"/>
      <w:lvlText w:val=""/>
      <w:lvlJc w:val="left"/>
      <w:pPr>
        <w:ind w:left="720" w:hanging="360"/>
      </w:pPr>
      <w:rPr>
        <w:rFonts w:ascii="Symbol" w:hAnsi="Symbol" w:hint="default"/>
      </w:rPr>
    </w:lvl>
    <w:lvl w:ilvl="1" w:tplc="58C4D6BA">
      <w:start w:val="1"/>
      <w:numFmt w:val="bullet"/>
      <w:lvlText w:val="o"/>
      <w:lvlJc w:val="left"/>
      <w:pPr>
        <w:ind w:left="1440" w:hanging="360"/>
      </w:pPr>
      <w:rPr>
        <w:rFonts w:ascii="Courier New" w:hAnsi="Courier New" w:hint="default"/>
      </w:rPr>
    </w:lvl>
    <w:lvl w:ilvl="2" w:tplc="5F56F7C8">
      <w:start w:val="1"/>
      <w:numFmt w:val="bullet"/>
      <w:lvlText w:val=""/>
      <w:lvlJc w:val="left"/>
      <w:pPr>
        <w:ind w:left="2160" w:hanging="360"/>
      </w:pPr>
      <w:rPr>
        <w:rFonts w:ascii="Wingdings" w:hAnsi="Wingdings" w:hint="default"/>
      </w:rPr>
    </w:lvl>
    <w:lvl w:ilvl="3" w:tplc="6B3EA4BA">
      <w:start w:val="1"/>
      <w:numFmt w:val="bullet"/>
      <w:lvlText w:val=""/>
      <w:lvlJc w:val="left"/>
      <w:pPr>
        <w:ind w:left="2880" w:hanging="360"/>
      </w:pPr>
      <w:rPr>
        <w:rFonts w:ascii="Symbol" w:hAnsi="Symbol" w:hint="default"/>
      </w:rPr>
    </w:lvl>
    <w:lvl w:ilvl="4" w:tplc="0C662510">
      <w:start w:val="1"/>
      <w:numFmt w:val="bullet"/>
      <w:lvlText w:val="o"/>
      <w:lvlJc w:val="left"/>
      <w:pPr>
        <w:ind w:left="3600" w:hanging="360"/>
      </w:pPr>
      <w:rPr>
        <w:rFonts w:ascii="Courier New" w:hAnsi="Courier New" w:hint="default"/>
      </w:rPr>
    </w:lvl>
    <w:lvl w:ilvl="5" w:tplc="1A26655E">
      <w:start w:val="1"/>
      <w:numFmt w:val="bullet"/>
      <w:lvlText w:val=""/>
      <w:lvlJc w:val="left"/>
      <w:pPr>
        <w:ind w:left="4320" w:hanging="360"/>
      </w:pPr>
      <w:rPr>
        <w:rFonts w:ascii="Wingdings" w:hAnsi="Wingdings" w:hint="default"/>
      </w:rPr>
    </w:lvl>
    <w:lvl w:ilvl="6" w:tplc="41D4C128">
      <w:start w:val="1"/>
      <w:numFmt w:val="bullet"/>
      <w:lvlText w:val=""/>
      <w:lvlJc w:val="left"/>
      <w:pPr>
        <w:ind w:left="5040" w:hanging="360"/>
      </w:pPr>
      <w:rPr>
        <w:rFonts w:ascii="Symbol" w:hAnsi="Symbol" w:hint="default"/>
      </w:rPr>
    </w:lvl>
    <w:lvl w:ilvl="7" w:tplc="A078BFDA">
      <w:start w:val="1"/>
      <w:numFmt w:val="bullet"/>
      <w:lvlText w:val="o"/>
      <w:lvlJc w:val="left"/>
      <w:pPr>
        <w:ind w:left="5760" w:hanging="360"/>
      </w:pPr>
      <w:rPr>
        <w:rFonts w:ascii="Courier New" w:hAnsi="Courier New" w:hint="default"/>
      </w:rPr>
    </w:lvl>
    <w:lvl w:ilvl="8" w:tplc="905238E2">
      <w:start w:val="1"/>
      <w:numFmt w:val="bullet"/>
      <w:lvlText w:val=""/>
      <w:lvlJc w:val="left"/>
      <w:pPr>
        <w:ind w:left="6480" w:hanging="360"/>
      </w:pPr>
      <w:rPr>
        <w:rFonts w:ascii="Wingdings" w:hAnsi="Wingdings" w:hint="default"/>
      </w:rPr>
    </w:lvl>
  </w:abstractNum>
  <w:abstractNum w:abstractNumId="14" w15:restartNumberingAfterBreak="0">
    <w:nsid w:val="3E493EC3"/>
    <w:multiLevelType w:val="hybridMultilevel"/>
    <w:tmpl w:val="B7F4BA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F073DED"/>
    <w:multiLevelType w:val="hybridMultilevel"/>
    <w:tmpl w:val="4CF4C3CE"/>
    <w:lvl w:ilvl="0" w:tplc="B0427A90">
      <w:start w:val="6"/>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28B1330"/>
    <w:multiLevelType w:val="multilevel"/>
    <w:tmpl w:val="B330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C22B95"/>
    <w:multiLevelType w:val="hybridMultilevel"/>
    <w:tmpl w:val="FFFFFFFF"/>
    <w:lvl w:ilvl="0" w:tplc="FFFFFFFF">
      <w:start w:val="1"/>
      <w:numFmt w:val="bullet"/>
      <w:lvlText w:val=""/>
      <w:lvlJc w:val="left"/>
      <w:pPr>
        <w:ind w:left="720" w:hanging="360"/>
      </w:pPr>
      <w:rPr>
        <w:rFonts w:ascii="Symbol" w:hAnsi="Symbol" w:hint="default"/>
      </w:rPr>
    </w:lvl>
    <w:lvl w:ilvl="1" w:tplc="BA2A5216">
      <w:start w:val="1"/>
      <w:numFmt w:val="bullet"/>
      <w:lvlText w:val="o"/>
      <w:lvlJc w:val="left"/>
      <w:pPr>
        <w:ind w:left="1440" w:hanging="360"/>
      </w:pPr>
      <w:rPr>
        <w:rFonts w:ascii="Courier New" w:hAnsi="Courier New" w:hint="default"/>
      </w:rPr>
    </w:lvl>
    <w:lvl w:ilvl="2" w:tplc="9468ED72">
      <w:start w:val="1"/>
      <w:numFmt w:val="bullet"/>
      <w:lvlText w:val=""/>
      <w:lvlJc w:val="left"/>
      <w:pPr>
        <w:ind w:left="2160" w:hanging="360"/>
      </w:pPr>
      <w:rPr>
        <w:rFonts w:ascii="Wingdings" w:hAnsi="Wingdings" w:hint="default"/>
      </w:rPr>
    </w:lvl>
    <w:lvl w:ilvl="3" w:tplc="DCFC4FBC">
      <w:start w:val="1"/>
      <w:numFmt w:val="bullet"/>
      <w:lvlText w:val=""/>
      <w:lvlJc w:val="left"/>
      <w:pPr>
        <w:ind w:left="2880" w:hanging="360"/>
      </w:pPr>
      <w:rPr>
        <w:rFonts w:ascii="Symbol" w:hAnsi="Symbol" w:hint="default"/>
      </w:rPr>
    </w:lvl>
    <w:lvl w:ilvl="4" w:tplc="626E9FAA">
      <w:start w:val="1"/>
      <w:numFmt w:val="bullet"/>
      <w:lvlText w:val="o"/>
      <w:lvlJc w:val="left"/>
      <w:pPr>
        <w:ind w:left="3600" w:hanging="360"/>
      </w:pPr>
      <w:rPr>
        <w:rFonts w:ascii="Courier New" w:hAnsi="Courier New" w:hint="default"/>
      </w:rPr>
    </w:lvl>
    <w:lvl w:ilvl="5" w:tplc="DFAAF8FE">
      <w:start w:val="1"/>
      <w:numFmt w:val="bullet"/>
      <w:lvlText w:val=""/>
      <w:lvlJc w:val="left"/>
      <w:pPr>
        <w:ind w:left="4320" w:hanging="360"/>
      </w:pPr>
      <w:rPr>
        <w:rFonts w:ascii="Wingdings" w:hAnsi="Wingdings" w:hint="default"/>
      </w:rPr>
    </w:lvl>
    <w:lvl w:ilvl="6" w:tplc="EC2AB35C">
      <w:start w:val="1"/>
      <w:numFmt w:val="bullet"/>
      <w:lvlText w:val=""/>
      <w:lvlJc w:val="left"/>
      <w:pPr>
        <w:ind w:left="5040" w:hanging="360"/>
      </w:pPr>
      <w:rPr>
        <w:rFonts w:ascii="Symbol" w:hAnsi="Symbol" w:hint="default"/>
      </w:rPr>
    </w:lvl>
    <w:lvl w:ilvl="7" w:tplc="6F988EF0">
      <w:start w:val="1"/>
      <w:numFmt w:val="bullet"/>
      <w:lvlText w:val="o"/>
      <w:lvlJc w:val="left"/>
      <w:pPr>
        <w:ind w:left="5760" w:hanging="360"/>
      </w:pPr>
      <w:rPr>
        <w:rFonts w:ascii="Courier New" w:hAnsi="Courier New" w:hint="default"/>
      </w:rPr>
    </w:lvl>
    <w:lvl w:ilvl="8" w:tplc="0024C2CC">
      <w:start w:val="1"/>
      <w:numFmt w:val="bullet"/>
      <w:lvlText w:val=""/>
      <w:lvlJc w:val="left"/>
      <w:pPr>
        <w:ind w:left="6480" w:hanging="360"/>
      </w:pPr>
      <w:rPr>
        <w:rFonts w:ascii="Wingdings" w:hAnsi="Wingdings" w:hint="default"/>
      </w:rPr>
    </w:lvl>
  </w:abstractNum>
  <w:abstractNum w:abstractNumId="18" w15:restartNumberingAfterBreak="0">
    <w:nsid w:val="453014F5"/>
    <w:multiLevelType w:val="hybridMultilevel"/>
    <w:tmpl w:val="83D62A2E"/>
    <w:lvl w:ilvl="0" w:tplc="8EB2AFD4">
      <w:start w:val="1"/>
      <w:numFmt w:val="decimal"/>
      <w:lvlText w:val="%1."/>
      <w:lvlJc w:val="left"/>
      <w:pPr>
        <w:ind w:left="720" w:hanging="360"/>
      </w:pPr>
      <w:rPr>
        <w:rFonts w:ascii="Arial" w:hAnsi="Arial" w:cs="Arial"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64A570D"/>
    <w:multiLevelType w:val="hybridMultilevel"/>
    <w:tmpl w:val="F76EDFBC"/>
    <w:lvl w:ilvl="0" w:tplc="9CEA5D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B6D93"/>
    <w:multiLevelType w:val="hybridMultilevel"/>
    <w:tmpl w:val="ECFE7BAA"/>
    <w:lvl w:ilvl="0" w:tplc="C5AA9EB2">
      <w:start w:val="1"/>
      <w:numFmt w:val="decimal"/>
      <w:lvlText w:val="%1."/>
      <w:lvlJc w:val="left"/>
      <w:pPr>
        <w:ind w:left="1440" w:hanging="360"/>
      </w:pPr>
    </w:lvl>
    <w:lvl w:ilvl="1" w:tplc="7910C844">
      <w:start w:val="1"/>
      <w:numFmt w:val="decimal"/>
      <w:lvlText w:val="%2."/>
      <w:lvlJc w:val="left"/>
      <w:pPr>
        <w:ind w:left="1440" w:hanging="360"/>
      </w:pPr>
    </w:lvl>
    <w:lvl w:ilvl="2" w:tplc="82FEDC38">
      <w:start w:val="1"/>
      <w:numFmt w:val="decimal"/>
      <w:lvlText w:val="%3."/>
      <w:lvlJc w:val="left"/>
      <w:pPr>
        <w:ind w:left="1440" w:hanging="360"/>
      </w:pPr>
    </w:lvl>
    <w:lvl w:ilvl="3" w:tplc="FCEA5B08">
      <w:start w:val="1"/>
      <w:numFmt w:val="decimal"/>
      <w:lvlText w:val="%4."/>
      <w:lvlJc w:val="left"/>
      <w:pPr>
        <w:ind w:left="1440" w:hanging="360"/>
      </w:pPr>
    </w:lvl>
    <w:lvl w:ilvl="4" w:tplc="DCB006E4">
      <w:start w:val="1"/>
      <w:numFmt w:val="decimal"/>
      <w:lvlText w:val="%5."/>
      <w:lvlJc w:val="left"/>
      <w:pPr>
        <w:ind w:left="1440" w:hanging="360"/>
      </w:pPr>
    </w:lvl>
    <w:lvl w:ilvl="5" w:tplc="B32E9E3E">
      <w:start w:val="1"/>
      <w:numFmt w:val="decimal"/>
      <w:lvlText w:val="%6."/>
      <w:lvlJc w:val="left"/>
      <w:pPr>
        <w:ind w:left="1440" w:hanging="360"/>
      </w:pPr>
    </w:lvl>
    <w:lvl w:ilvl="6" w:tplc="1BFAAABC">
      <w:start w:val="1"/>
      <w:numFmt w:val="decimal"/>
      <w:lvlText w:val="%7."/>
      <w:lvlJc w:val="left"/>
      <w:pPr>
        <w:ind w:left="1440" w:hanging="360"/>
      </w:pPr>
    </w:lvl>
    <w:lvl w:ilvl="7" w:tplc="702CAD98">
      <w:start w:val="1"/>
      <w:numFmt w:val="decimal"/>
      <w:lvlText w:val="%8."/>
      <w:lvlJc w:val="left"/>
      <w:pPr>
        <w:ind w:left="1440" w:hanging="360"/>
      </w:pPr>
    </w:lvl>
    <w:lvl w:ilvl="8" w:tplc="2BE675B6">
      <w:start w:val="1"/>
      <w:numFmt w:val="decimal"/>
      <w:lvlText w:val="%9."/>
      <w:lvlJc w:val="left"/>
      <w:pPr>
        <w:ind w:left="1440" w:hanging="360"/>
      </w:pPr>
    </w:lvl>
  </w:abstractNum>
  <w:abstractNum w:abstractNumId="21" w15:restartNumberingAfterBreak="0">
    <w:nsid w:val="4BC163AF"/>
    <w:multiLevelType w:val="hybridMultilevel"/>
    <w:tmpl w:val="11EC047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4BF42734"/>
    <w:multiLevelType w:val="hybridMultilevel"/>
    <w:tmpl w:val="CD0E17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602A6D"/>
    <w:multiLevelType w:val="multilevel"/>
    <w:tmpl w:val="9D4A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E654DC"/>
    <w:multiLevelType w:val="hybridMultilevel"/>
    <w:tmpl w:val="A2F62A50"/>
    <w:lvl w:ilvl="0" w:tplc="BB121050">
      <w:start w:val="1"/>
      <w:numFmt w:val="bullet"/>
      <w:lvlText w:val="o"/>
      <w:lvlJc w:val="left"/>
      <w:pPr>
        <w:tabs>
          <w:tab w:val="num" w:pos="720"/>
        </w:tabs>
        <w:ind w:left="720" w:hanging="360"/>
      </w:pPr>
      <w:rPr>
        <w:rFonts w:ascii="Courier New" w:hAnsi="Courier New" w:hint="default"/>
      </w:rPr>
    </w:lvl>
    <w:lvl w:ilvl="1" w:tplc="2A0C870E" w:tentative="1">
      <w:start w:val="1"/>
      <w:numFmt w:val="bullet"/>
      <w:lvlText w:val="o"/>
      <w:lvlJc w:val="left"/>
      <w:pPr>
        <w:tabs>
          <w:tab w:val="num" w:pos="1440"/>
        </w:tabs>
        <w:ind w:left="1440" w:hanging="360"/>
      </w:pPr>
      <w:rPr>
        <w:rFonts w:ascii="Courier New" w:hAnsi="Courier New" w:hint="default"/>
      </w:rPr>
    </w:lvl>
    <w:lvl w:ilvl="2" w:tplc="A3EABD08" w:tentative="1">
      <w:start w:val="1"/>
      <w:numFmt w:val="bullet"/>
      <w:lvlText w:val="o"/>
      <w:lvlJc w:val="left"/>
      <w:pPr>
        <w:tabs>
          <w:tab w:val="num" w:pos="2160"/>
        </w:tabs>
        <w:ind w:left="2160" w:hanging="360"/>
      </w:pPr>
      <w:rPr>
        <w:rFonts w:ascii="Courier New" w:hAnsi="Courier New" w:hint="default"/>
      </w:rPr>
    </w:lvl>
    <w:lvl w:ilvl="3" w:tplc="53903BF8" w:tentative="1">
      <w:start w:val="1"/>
      <w:numFmt w:val="bullet"/>
      <w:lvlText w:val="o"/>
      <w:lvlJc w:val="left"/>
      <w:pPr>
        <w:tabs>
          <w:tab w:val="num" w:pos="2880"/>
        </w:tabs>
        <w:ind w:left="2880" w:hanging="360"/>
      </w:pPr>
      <w:rPr>
        <w:rFonts w:ascii="Courier New" w:hAnsi="Courier New" w:hint="default"/>
      </w:rPr>
    </w:lvl>
    <w:lvl w:ilvl="4" w:tplc="07803666" w:tentative="1">
      <w:start w:val="1"/>
      <w:numFmt w:val="bullet"/>
      <w:lvlText w:val="o"/>
      <w:lvlJc w:val="left"/>
      <w:pPr>
        <w:tabs>
          <w:tab w:val="num" w:pos="3600"/>
        </w:tabs>
        <w:ind w:left="3600" w:hanging="360"/>
      </w:pPr>
      <w:rPr>
        <w:rFonts w:ascii="Courier New" w:hAnsi="Courier New" w:hint="default"/>
      </w:rPr>
    </w:lvl>
    <w:lvl w:ilvl="5" w:tplc="7524757A" w:tentative="1">
      <w:start w:val="1"/>
      <w:numFmt w:val="bullet"/>
      <w:lvlText w:val="o"/>
      <w:lvlJc w:val="left"/>
      <w:pPr>
        <w:tabs>
          <w:tab w:val="num" w:pos="4320"/>
        </w:tabs>
        <w:ind w:left="4320" w:hanging="360"/>
      </w:pPr>
      <w:rPr>
        <w:rFonts w:ascii="Courier New" w:hAnsi="Courier New" w:hint="default"/>
      </w:rPr>
    </w:lvl>
    <w:lvl w:ilvl="6" w:tplc="2B22273A" w:tentative="1">
      <w:start w:val="1"/>
      <w:numFmt w:val="bullet"/>
      <w:lvlText w:val="o"/>
      <w:lvlJc w:val="left"/>
      <w:pPr>
        <w:tabs>
          <w:tab w:val="num" w:pos="5040"/>
        </w:tabs>
        <w:ind w:left="5040" w:hanging="360"/>
      </w:pPr>
      <w:rPr>
        <w:rFonts w:ascii="Courier New" w:hAnsi="Courier New" w:hint="default"/>
      </w:rPr>
    </w:lvl>
    <w:lvl w:ilvl="7" w:tplc="24ECCACA" w:tentative="1">
      <w:start w:val="1"/>
      <w:numFmt w:val="bullet"/>
      <w:lvlText w:val="o"/>
      <w:lvlJc w:val="left"/>
      <w:pPr>
        <w:tabs>
          <w:tab w:val="num" w:pos="5760"/>
        </w:tabs>
        <w:ind w:left="5760" w:hanging="360"/>
      </w:pPr>
      <w:rPr>
        <w:rFonts w:ascii="Courier New" w:hAnsi="Courier New" w:hint="default"/>
      </w:rPr>
    </w:lvl>
    <w:lvl w:ilvl="8" w:tplc="2F040336"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5C1E57FB"/>
    <w:multiLevelType w:val="hybridMultilevel"/>
    <w:tmpl w:val="FFFFFFFF"/>
    <w:lvl w:ilvl="0" w:tplc="FFFFFFFF">
      <w:start w:val="1"/>
      <w:numFmt w:val="bullet"/>
      <w:lvlText w:val=""/>
      <w:lvlJc w:val="left"/>
      <w:pPr>
        <w:ind w:left="720" w:hanging="360"/>
      </w:pPr>
      <w:rPr>
        <w:rFonts w:ascii="Symbol" w:hAnsi="Symbol" w:hint="default"/>
      </w:rPr>
    </w:lvl>
    <w:lvl w:ilvl="1" w:tplc="360E3A3E">
      <w:start w:val="1"/>
      <w:numFmt w:val="bullet"/>
      <w:lvlText w:val="o"/>
      <w:lvlJc w:val="left"/>
      <w:pPr>
        <w:ind w:left="1440" w:hanging="360"/>
      </w:pPr>
      <w:rPr>
        <w:rFonts w:ascii="Courier New" w:hAnsi="Courier New" w:hint="default"/>
      </w:rPr>
    </w:lvl>
    <w:lvl w:ilvl="2" w:tplc="DA268DE6">
      <w:start w:val="1"/>
      <w:numFmt w:val="bullet"/>
      <w:lvlText w:val=""/>
      <w:lvlJc w:val="left"/>
      <w:pPr>
        <w:ind w:left="2160" w:hanging="360"/>
      </w:pPr>
      <w:rPr>
        <w:rFonts w:ascii="Wingdings" w:hAnsi="Wingdings" w:hint="default"/>
      </w:rPr>
    </w:lvl>
    <w:lvl w:ilvl="3" w:tplc="3E3849F0">
      <w:start w:val="1"/>
      <w:numFmt w:val="bullet"/>
      <w:lvlText w:val=""/>
      <w:lvlJc w:val="left"/>
      <w:pPr>
        <w:ind w:left="2880" w:hanging="360"/>
      </w:pPr>
      <w:rPr>
        <w:rFonts w:ascii="Symbol" w:hAnsi="Symbol" w:hint="default"/>
      </w:rPr>
    </w:lvl>
    <w:lvl w:ilvl="4" w:tplc="FD006F58">
      <w:start w:val="1"/>
      <w:numFmt w:val="bullet"/>
      <w:lvlText w:val="o"/>
      <w:lvlJc w:val="left"/>
      <w:pPr>
        <w:ind w:left="3600" w:hanging="360"/>
      </w:pPr>
      <w:rPr>
        <w:rFonts w:ascii="Courier New" w:hAnsi="Courier New" w:hint="default"/>
      </w:rPr>
    </w:lvl>
    <w:lvl w:ilvl="5" w:tplc="0E925C7C">
      <w:start w:val="1"/>
      <w:numFmt w:val="bullet"/>
      <w:lvlText w:val=""/>
      <w:lvlJc w:val="left"/>
      <w:pPr>
        <w:ind w:left="4320" w:hanging="360"/>
      </w:pPr>
      <w:rPr>
        <w:rFonts w:ascii="Wingdings" w:hAnsi="Wingdings" w:hint="default"/>
      </w:rPr>
    </w:lvl>
    <w:lvl w:ilvl="6" w:tplc="71123AEE">
      <w:start w:val="1"/>
      <w:numFmt w:val="bullet"/>
      <w:lvlText w:val=""/>
      <w:lvlJc w:val="left"/>
      <w:pPr>
        <w:ind w:left="5040" w:hanging="360"/>
      </w:pPr>
      <w:rPr>
        <w:rFonts w:ascii="Symbol" w:hAnsi="Symbol" w:hint="default"/>
      </w:rPr>
    </w:lvl>
    <w:lvl w:ilvl="7" w:tplc="2E024FB2">
      <w:start w:val="1"/>
      <w:numFmt w:val="bullet"/>
      <w:lvlText w:val="o"/>
      <w:lvlJc w:val="left"/>
      <w:pPr>
        <w:ind w:left="5760" w:hanging="360"/>
      </w:pPr>
      <w:rPr>
        <w:rFonts w:ascii="Courier New" w:hAnsi="Courier New" w:hint="default"/>
      </w:rPr>
    </w:lvl>
    <w:lvl w:ilvl="8" w:tplc="E27A0D54">
      <w:start w:val="1"/>
      <w:numFmt w:val="bullet"/>
      <w:lvlText w:val=""/>
      <w:lvlJc w:val="left"/>
      <w:pPr>
        <w:ind w:left="6480" w:hanging="360"/>
      </w:pPr>
      <w:rPr>
        <w:rFonts w:ascii="Wingdings" w:hAnsi="Wingdings" w:hint="default"/>
      </w:rPr>
    </w:lvl>
  </w:abstractNum>
  <w:abstractNum w:abstractNumId="26" w15:restartNumberingAfterBreak="0">
    <w:nsid w:val="604BE2B0"/>
    <w:multiLevelType w:val="hybridMultilevel"/>
    <w:tmpl w:val="EEACE6CC"/>
    <w:lvl w:ilvl="0" w:tplc="FFFFFFFF">
      <w:start w:val="1"/>
      <w:numFmt w:val="bullet"/>
      <w:lvlText w:val=""/>
      <w:lvlJc w:val="left"/>
      <w:pPr>
        <w:ind w:left="720" w:hanging="360"/>
      </w:pPr>
      <w:rPr>
        <w:rFonts w:ascii="Symbol" w:hAnsi="Symbol" w:hint="default"/>
      </w:rPr>
    </w:lvl>
    <w:lvl w:ilvl="1" w:tplc="50927426">
      <w:start w:val="1"/>
      <w:numFmt w:val="bullet"/>
      <w:lvlText w:val="o"/>
      <w:lvlJc w:val="left"/>
      <w:pPr>
        <w:ind w:left="1440" w:hanging="360"/>
      </w:pPr>
      <w:rPr>
        <w:rFonts w:ascii="Courier New" w:hAnsi="Courier New" w:hint="default"/>
      </w:rPr>
    </w:lvl>
    <w:lvl w:ilvl="2" w:tplc="67A45464">
      <w:start w:val="1"/>
      <w:numFmt w:val="bullet"/>
      <w:lvlText w:val=""/>
      <w:lvlJc w:val="left"/>
      <w:pPr>
        <w:ind w:left="2160" w:hanging="360"/>
      </w:pPr>
      <w:rPr>
        <w:rFonts w:ascii="Wingdings" w:hAnsi="Wingdings" w:hint="default"/>
      </w:rPr>
    </w:lvl>
    <w:lvl w:ilvl="3" w:tplc="FA82D14C">
      <w:start w:val="1"/>
      <w:numFmt w:val="bullet"/>
      <w:lvlText w:val=""/>
      <w:lvlJc w:val="left"/>
      <w:pPr>
        <w:ind w:left="2880" w:hanging="360"/>
      </w:pPr>
      <w:rPr>
        <w:rFonts w:ascii="Symbol" w:hAnsi="Symbol" w:hint="default"/>
      </w:rPr>
    </w:lvl>
    <w:lvl w:ilvl="4" w:tplc="CC92882A">
      <w:start w:val="1"/>
      <w:numFmt w:val="bullet"/>
      <w:lvlText w:val="o"/>
      <w:lvlJc w:val="left"/>
      <w:pPr>
        <w:ind w:left="3600" w:hanging="360"/>
      </w:pPr>
      <w:rPr>
        <w:rFonts w:ascii="Courier New" w:hAnsi="Courier New" w:hint="default"/>
      </w:rPr>
    </w:lvl>
    <w:lvl w:ilvl="5" w:tplc="2A9293BC">
      <w:start w:val="1"/>
      <w:numFmt w:val="bullet"/>
      <w:lvlText w:val=""/>
      <w:lvlJc w:val="left"/>
      <w:pPr>
        <w:ind w:left="4320" w:hanging="360"/>
      </w:pPr>
      <w:rPr>
        <w:rFonts w:ascii="Wingdings" w:hAnsi="Wingdings" w:hint="default"/>
      </w:rPr>
    </w:lvl>
    <w:lvl w:ilvl="6" w:tplc="2286F2E0">
      <w:start w:val="1"/>
      <w:numFmt w:val="bullet"/>
      <w:lvlText w:val=""/>
      <w:lvlJc w:val="left"/>
      <w:pPr>
        <w:ind w:left="5040" w:hanging="360"/>
      </w:pPr>
      <w:rPr>
        <w:rFonts w:ascii="Symbol" w:hAnsi="Symbol" w:hint="default"/>
      </w:rPr>
    </w:lvl>
    <w:lvl w:ilvl="7" w:tplc="0DA6FE98">
      <w:start w:val="1"/>
      <w:numFmt w:val="bullet"/>
      <w:lvlText w:val="o"/>
      <w:lvlJc w:val="left"/>
      <w:pPr>
        <w:ind w:left="5760" w:hanging="360"/>
      </w:pPr>
      <w:rPr>
        <w:rFonts w:ascii="Courier New" w:hAnsi="Courier New" w:hint="default"/>
      </w:rPr>
    </w:lvl>
    <w:lvl w:ilvl="8" w:tplc="B7129CF6">
      <w:start w:val="1"/>
      <w:numFmt w:val="bullet"/>
      <w:lvlText w:val=""/>
      <w:lvlJc w:val="left"/>
      <w:pPr>
        <w:ind w:left="6480" w:hanging="360"/>
      </w:pPr>
      <w:rPr>
        <w:rFonts w:ascii="Wingdings" w:hAnsi="Wingdings" w:hint="default"/>
      </w:rPr>
    </w:lvl>
  </w:abstractNum>
  <w:abstractNum w:abstractNumId="27" w15:restartNumberingAfterBreak="0">
    <w:nsid w:val="620639C4"/>
    <w:multiLevelType w:val="multilevel"/>
    <w:tmpl w:val="C70ED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3C0839"/>
    <w:multiLevelType w:val="hybridMultilevel"/>
    <w:tmpl w:val="30E41BAA"/>
    <w:lvl w:ilvl="0" w:tplc="AD88D584">
      <w:start w:val="1"/>
      <w:numFmt w:val="bullet"/>
      <w:lvlText w:val="o"/>
      <w:lvlJc w:val="left"/>
      <w:pPr>
        <w:tabs>
          <w:tab w:val="num" w:pos="720"/>
        </w:tabs>
        <w:ind w:left="720" w:hanging="360"/>
      </w:pPr>
      <w:rPr>
        <w:rFonts w:ascii="Courier New" w:hAnsi="Courier New" w:hint="default"/>
      </w:rPr>
    </w:lvl>
    <w:lvl w:ilvl="1" w:tplc="AB5A1528" w:tentative="1">
      <w:start w:val="1"/>
      <w:numFmt w:val="bullet"/>
      <w:lvlText w:val="o"/>
      <w:lvlJc w:val="left"/>
      <w:pPr>
        <w:tabs>
          <w:tab w:val="num" w:pos="1440"/>
        </w:tabs>
        <w:ind w:left="1440" w:hanging="360"/>
      </w:pPr>
      <w:rPr>
        <w:rFonts w:ascii="Courier New" w:hAnsi="Courier New" w:hint="default"/>
      </w:rPr>
    </w:lvl>
    <w:lvl w:ilvl="2" w:tplc="FE14DED0" w:tentative="1">
      <w:start w:val="1"/>
      <w:numFmt w:val="bullet"/>
      <w:lvlText w:val="o"/>
      <w:lvlJc w:val="left"/>
      <w:pPr>
        <w:tabs>
          <w:tab w:val="num" w:pos="2160"/>
        </w:tabs>
        <w:ind w:left="2160" w:hanging="360"/>
      </w:pPr>
      <w:rPr>
        <w:rFonts w:ascii="Courier New" w:hAnsi="Courier New" w:hint="default"/>
      </w:rPr>
    </w:lvl>
    <w:lvl w:ilvl="3" w:tplc="5FBAFD58" w:tentative="1">
      <w:start w:val="1"/>
      <w:numFmt w:val="bullet"/>
      <w:lvlText w:val="o"/>
      <w:lvlJc w:val="left"/>
      <w:pPr>
        <w:tabs>
          <w:tab w:val="num" w:pos="2880"/>
        </w:tabs>
        <w:ind w:left="2880" w:hanging="360"/>
      </w:pPr>
      <w:rPr>
        <w:rFonts w:ascii="Courier New" w:hAnsi="Courier New" w:hint="default"/>
      </w:rPr>
    </w:lvl>
    <w:lvl w:ilvl="4" w:tplc="E3108E44" w:tentative="1">
      <w:start w:val="1"/>
      <w:numFmt w:val="bullet"/>
      <w:lvlText w:val="o"/>
      <w:lvlJc w:val="left"/>
      <w:pPr>
        <w:tabs>
          <w:tab w:val="num" w:pos="3600"/>
        </w:tabs>
        <w:ind w:left="3600" w:hanging="360"/>
      </w:pPr>
      <w:rPr>
        <w:rFonts w:ascii="Courier New" w:hAnsi="Courier New" w:hint="default"/>
      </w:rPr>
    </w:lvl>
    <w:lvl w:ilvl="5" w:tplc="6AD4E85C" w:tentative="1">
      <w:start w:val="1"/>
      <w:numFmt w:val="bullet"/>
      <w:lvlText w:val="o"/>
      <w:lvlJc w:val="left"/>
      <w:pPr>
        <w:tabs>
          <w:tab w:val="num" w:pos="4320"/>
        </w:tabs>
        <w:ind w:left="4320" w:hanging="360"/>
      </w:pPr>
      <w:rPr>
        <w:rFonts w:ascii="Courier New" w:hAnsi="Courier New" w:hint="default"/>
      </w:rPr>
    </w:lvl>
    <w:lvl w:ilvl="6" w:tplc="BB3A415E" w:tentative="1">
      <w:start w:val="1"/>
      <w:numFmt w:val="bullet"/>
      <w:lvlText w:val="o"/>
      <w:lvlJc w:val="left"/>
      <w:pPr>
        <w:tabs>
          <w:tab w:val="num" w:pos="5040"/>
        </w:tabs>
        <w:ind w:left="5040" w:hanging="360"/>
      </w:pPr>
      <w:rPr>
        <w:rFonts w:ascii="Courier New" w:hAnsi="Courier New" w:hint="default"/>
      </w:rPr>
    </w:lvl>
    <w:lvl w:ilvl="7" w:tplc="0CA09A70" w:tentative="1">
      <w:start w:val="1"/>
      <w:numFmt w:val="bullet"/>
      <w:lvlText w:val="o"/>
      <w:lvlJc w:val="left"/>
      <w:pPr>
        <w:tabs>
          <w:tab w:val="num" w:pos="5760"/>
        </w:tabs>
        <w:ind w:left="5760" w:hanging="360"/>
      </w:pPr>
      <w:rPr>
        <w:rFonts w:ascii="Courier New" w:hAnsi="Courier New" w:hint="default"/>
      </w:rPr>
    </w:lvl>
    <w:lvl w:ilvl="8" w:tplc="593849D4"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6A4E7B3B"/>
    <w:multiLevelType w:val="multilevel"/>
    <w:tmpl w:val="D2E2D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BA000C"/>
    <w:multiLevelType w:val="hybridMultilevel"/>
    <w:tmpl w:val="FFFFFFFF"/>
    <w:lvl w:ilvl="0" w:tplc="9AE4C264">
      <w:start w:val="1"/>
      <w:numFmt w:val="bullet"/>
      <w:lvlText w:val=""/>
      <w:lvlJc w:val="left"/>
      <w:pPr>
        <w:ind w:left="720" w:hanging="360"/>
      </w:pPr>
      <w:rPr>
        <w:rFonts w:ascii="Symbol" w:hAnsi="Symbol" w:hint="default"/>
      </w:rPr>
    </w:lvl>
    <w:lvl w:ilvl="1" w:tplc="0A26C1DC">
      <w:start w:val="1"/>
      <w:numFmt w:val="bullet"/>
      <w:lvlText w:val="o"/>
      <w:lvlJc w:val="left"/>
      <w:pPr>
        <w:ind w:left="1440" w:hanging="360"/>
      </w:pPr>
      <w:rPr>
        <w:rFonts w:ascii="Courier New" w:hAnsi="Courier New" w:hint="default"/>
      </w:rPr>
    </w:lvl>
    <w:lvl w:ilvl="2" w:tplc="9314F59E">
      <w:start w:val="1"/>
      <w:numFmt w:val="bullet"/>
      <w:lvlText w:val=""/>
      <w:lvlJc w:val="left"/>
      <w:pPr>
        <w:ind w:left="2160" w:hanging="360"/>
      </w:pPr>
      <w:rPr>
        <w:rFonts w:ascii="Wingdings" w:hAnsi="Wingdings" w:hint="default"/>
      </w:rPr>
    </w:lvl>
    <w:lvl w:ilvl="3" w:tplc="3AD42BD4">
      <w:start w:val="1"/>
      <w:numFmt w:val="bullet"/>
      <w:lvlText w:val=""/>
      <w:lvlJc w:val="left"/>
      <w:pPr>
        <w:ind w:left="2880" w:hanging="360"/>
      </w:pPr>
      <w:rPr>
        <w:rFonts w:ascii="Symbol" w:hAnsi="Symbol" w:hint="default"/>
      </w:rPr>
    </w:lvl>
    <w:lvl w:ilvl="4" w:tplc="D76E3452">
      <w:start w:val="1"/>
      <w:numFmt w:val="bullet"/>
      <w:lvlText w:val="o"/>
      <w:lvlJc w:val="left"/>
      <w:pPr>
        <w:ind w:left="3600" w:hanging="360"/>
      </w:pPr>
      <w:rPr>
        <w:rFonts w:ascii="Courier New" w:hAnsi="Courier New" w:hint="default"/>
      </w:rPr>
    </w:lvl>
    <w:lvl w:ilvl="5" w:tplc="7B307ECA">
      <w:start w:val="1"/>
      <w:numFmt w:val="bullet"/>
      <w:lvlText w:val=""/>
      <w:lvlJc w:val="left"/>
      <w:pPr>
        <w:ind w:left="4320" w:hanging="360"/>
      </w:pPr>
      <w:rPr>
        <w:rFonts w:ascii="Wingdings" w:hAnsi="Wingdings" w:hint="default"/>
      </w:rPr>
    </w:lvl>
    <w:lvl w:ilvl="6" w:tplc="6F7C5956">
      <w:start w:val="1"/>
      <w:numFmt w:val="bullet"/>
      <w:lvlText w:val=""/>
      <w:lvlJc w:val="left"/>
      <w:pPr>
        <w:ind w:left="5040" w:hanging="360"/>
      </w:pPr>
      <w:rPr>
        <w:rFonts w:ascii="Symbol" w:hAnsi="Symbol" w:hint="default"/>
      </w:rPr>
    </w:lvl>
    <w:lvl w:ilvl="7" w:tplc="9DFA049E">
      <w:start w:val="1"/>
      <w:numFmt w:val="bullet"/>
      <w:lvlText w:val="o"/>
      <w:lvlJc w:val="left"/>
      <w:pPr>
        <w:ind w:left="5760" w:hanging="360"/>
      </w:pPr>
      <w:rPr>
        <w:rFonts w:ascii="Courier New" w:hAnsi="Courier New" w:hint="default"/>
      </w:rPr>
    </w:lvl>
    <w:lvl w:ilvl="8" w:tplc="66C6253A">
      <w:start w:val="1"/>
      <w:numFmt w:val="bullet"/>
      <w:lvlText w:val=""/>
      <w:lvlJc w:val="left"/>
      <w:pPr>
        <w:ind w:left="6480" w:hanging="360"/>
      </w:pPr>
      <w:rPr>
        <w:rFonts w:ascii="Wingdings" w:hAnsi="Wingdings" w:hint="default"/>
      </w:rPr>
    </w:lvl>
  </w:abstractNum>
  <w:abstractNum w:abstractNumId="31" w15:restartNumberingAfterBreak="0">
    <w:nsid w:val="7C61A7C1"/>
    <w:multiLevelType w:val="hybridMultilevel"/>
    <w:tmpl w:val="4D40DFC6"/>
    <w:lvl w:ilvl="0" w:tplc="6D7476AE">
      <w:start w:val="1"/>
      <w:numFmt w:val="decimal"/>
      <w:lvlText w:val="%1."/>
      <w:lvlJc w:val="left"/>
      <w:pPr>
        <w:ind w:left="720" w:hanging="360"/>
      </w:pPr>
    </w:lvl>
    <w:lvl w:ilvl="1" w:tplc="7B5CDAB0">
      <w:start w:val="1"/>
      <w:numFmt w:val="lowerLetter"/>
      <w:lvlText w:val="%2."/>
      <w:lvlJc w:val="left"/>
      <w:pPr>
        <w:ind w:left="1440" w:hanging="360"/>
      </w:pPr>
    </w:lvl>
    <w:lvl w:ilvl="2" w:tplc="3A18F3A8">
      <w:start w:val="1"/>
      <w:numFmt w:val="lowerRoman"/>
      <w:lvlText w:val="%3."/>
      <w:lvlJc w:val="right"/>
      <w:pPr>
        <w:ind w:left="2160" w:hanging="180"/>
      </w:pPr>
    </w:lvl>
    <w:lvl w:ilvl="3" w:tplc="0AAEF064">
      <w:start w:val="1"/>
      <w:numFmt w:val="decimal"/>
      <w:lvlText w:val="%4."/>
      <w:lvlJc w:val="left"/>
      <w:pPr>
        <w:ind w:left="2880" w:hanging="360"/>
      </w:pPr>
    </w:lvl>
    <w:lvl w:ilvl="4" w:tplc="C42A0366">
      <w:start w:val="1"/>
      <w:numFmt w:val="lowerLetter"/>
      <w:lvlText w:val="%5."/>
      <w:lvlJc w:val="left"/>
      <w:pPr>
        <w:ind w:left="3600" w:hanging="360"/>
      </w:pPr>
    </w:lvl>
    <w:lvl w:ilvl="5" w:tplc="D21AC90C">
      <w:start w:val="1"/>
      <w:numFmt w:val="lowerRoman"/>
      <w:lvlText w:val="%6."/>
      <w:lvlJc w:val="right"/>
      <w:pPr>
        <w:ind w:left="4320" w:hanging="180"/>
      </w:pPr>
    </w:lvl>
    <w:lvl w:ilvl="6" w:tplc="75BC18C4">
      <w:start w:val="1"/>
      <w:numFmt w:val="decimal"/>
      <w:lvlText w:val="%7."/>
      <w:lvlJc w:val="left"/>
      <w:pPr>
        <w:ind w:left="5040" w:hanging="360"/>
      </w:pPr>
    </w:lvl>
    <w:lvl w:ilvl="7" w:tplc="9920F73E">
      <w:start w:val="1"/>
      <w:numFmt w:val="lowerLetter"/>
      <w:lvlText w:val="%8."/>
      <w:lvlJc w:val="left"/>
      <w:pPr>
        <w:ind w:left="5760" w:hanging="360"/>
      </w:pPr>
    </w:lvl>
    <w:lvl w:ilvl="8" w:tplc="A790F132">
      <w:start w:val="1"/>
      <w:numFmt w:val="lowerRoman"/>
      <w:lvlText w:val="%9."/>
      <w:lvlJc w:val="right"/>
      <w:pPr>
        <w:ind w:left="6480" w:hanging="180"/>
      </w:pPr>
    </w:lvl>
  </w:abstractNum>
  <w:num w:numId="1" w16cid:durableId="795488451">
    <w:abstractNumId w:val="31"/>
  </w:num>
  <w:num w:numId="2" w16cid:durableId="262302720">
    <w:abstractNumId w:val="5"/>
  </w:num>
  <w:num w:numId="3" w16cid:durableId="519247587">
    <w:abstractNumId w:val="2"/>
  </w:num>
  <w:num w:numId="4" w16cid:durableId="243757590">
    <w:abstractNumId w:val="30"/>
  </w:num>
  <w:num w:numId="5" w16cid:durableId="356661940">
    <w:abstractNumId w:val="14"/>
  </w:num>
  <w:num w:numId="6" w16cid:durableId="538514162">
    <w:abstractNumId w:val="1"/>
  </w:num>
  <w:num w:numId="7" w16cid:durableId="756287663">
    <w:abstractNumId w:val="21"/>
  </w:num>
  <w:num w:numId="8" w16cid:durableId="1161043417">
    <w:abstractNumId w:val="18"/>
  </w:num>
  <w:num w:numId="9" w16cid:durableId="1607543321">
    <w:abstractNumId w:val="13"/>
  </w:num>
  <w:num w:numId="10" w16cid:durableId="1124540473">
    <w:abstractNumId w:val="26"/>
  </w:num>
  <w:num w:numId="11" w16cid:durableId="1680112301">
    <w:abstractNumId w:val="25"/>
  </w:num>
  <w:num w:numId="12" w16cid:durableId="1289237608">
    <w:abstractNumId w:val="17"/>
  </w:num>
  <w:num w:numId="13" w16cid:durableId="371275729">
    <w:abstractNumId w:val="11"/>
  </w:num>
  <w:num w:numId="14" w16cid:durableId="86315478">
    <w:abstractNumId w:val="16"/>
  </w:num>
  <w:num w:numId="15" w16cid:durableId="1967931621">
    <w:abstractNumId w:val="10"/>
  </w:num>
  <w:num w:numId="16" w16cid:durableId="2081709537">
    <w:abstractNumId w:val="15"/>
  </w:num>
  <w:num w:numId="17" w16cid:durableId="1553924608">
    <w:abstractNumId w:val="4"/>
  </w:num>
  <w:num w:numId="18" w16cid:durableId="1661687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2416778">
    <w:abstractNumId w:val="12"/>
  </w:num>
  <w:num w:numId="20" w16cid:durableId="24718357">
    <w:abstractNumId w:val="9"/>
  </w:num>
  <w:num w:numId="21" w16cid:durableId="1283684693">
    <w:abstractNumId w:val="3"/>
  </w:num>
  <w:num w:numId="22" w16cid:durableId="1337881198">
    <w:abstractNumId w:val="24"/>
  </w:num>
  <w:num w:numId="23" w16cid:durableId="1283999963">
    <w:abstractNumId w:val="28"/>
  </w:num>
  <w:num w:numId="24" w16cid:durableId="1534881586">
    <w:abstractNumId w:val="7"/>
  </w:num>
  <w:num w:numId="25" w16cid:durableId="547255799">
    <w:abstractNumId w:val="20"/>
  </w:num>
  <w:num w:numId="26" w16cid:durableId="2117020961">
    <w:abstractNumId w:val="0"/>
  </w:num>
  <w:num w:numId="27" w16cid:durableId="1600486627">
    <w:abstractNumId w:val="27"/>
  </w:num>
  <w:num w:numId="28" w16cid:durableId="1265260322">
    <w:abstractNumId w:val="29"/>
  </w:num>
  <w:num w:numId="29" w16cid:durableId="1895116445">
    <w:abstractNumId w:val="22"/>
  </w:num>
  <w:num w:numId="30" w16cid:durableId="37629956">
    <w:abstractNumId w:val="19"/>
  </w:num>
  <w:num w:numId="31" w16cid:durableId="929964951">
    <w:abstractNumId w:val="23"/>
  </w:num>
  <w:num w:numId="32" w16cid:durableId="487553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9F"/>
    <w:rsid w:val="000001CD"/>
    <w:rsid w:val="00000CBB"/>
    <w:rsid w:val="00001B8D"/>
    <w:rsid w:val="0000248D"/>
    <w:rsid w:val="00002B58"/>
    <w:rsid w:val="00002D8B"/>
    <w:rsid w:val="00003215"/>
    <w:rsid w:val="00003830"/>
    <w:rsid w:val="000038FE"/>
    <w:rsid w:val="00003990"/>
    <w:rsid w:val="00004BBE"/>
    <w:rsid w:val="00005BA7"/>
    <w:rsid w:val="00005C9C"/>
    <w:rsid w:val="00005C9E"/>
    <w:rsid w:val="000061FC"/>
    <w:rsid w:val="00006B71"/>
    <w:rsid w:val="00006DC8"/>
    <w:rsid w:val="00007B2D"/>
    <w:rsid w:val="00007D1E"/>
    <w:rsid w:val="0001008B"/>
    <w:rsid w:val="00010138"/>
    <w:rsid w:val="0001122B"/>
    <w:rsid w:val="000116FD"/>
    <w:rsid w:val="00013EFD"/>
    <w:rsid w:val="000144D2"/>
    <w:rsid w:val="00014A52"/>
    <w:rsid w:val="0001525F"/>
    <w:rsid w:val="00015AB3"/>
    <w:rsid w:val="000175C5"/>
    <w:rsid w:val="00020D71"/>
    <w:rsid w:val="000214C4"/>
    <w:rsid w:val="00022481"/>
    <w:rsid w:val="0002277F"/>
    <w:rsid w:val="00022CEC"/>
    <w:rsid w:val="0002329B"/>
    <w:rsid w:val="00023CEF"/>
    <w:rsid w:val="00023E08"/>
    <w:rsid w:val="00025657"/>
    <w:rsid w:val="00025A38"/>
    <w:rsid w:val="00025EDE"/>
    <w:rsid w:val="00026854"/>
    <w:rsid w:val="00026C9A"/>
    <w:rsid w:val="00027010"/>
    <w:rsid w:val="00030BE5"/>
    <w:rsid w:val="00030E33"/>
    <w:rsid w:val="00033359"/>
    <w:rsid w:val="000335DF"/>
    <w:rsid w:val="00033F87"/>
    <w:rsid w:val="00035B82"/>
    <w:rsid w:val="00037013"/>
    <w:rsid w:val="0003709C"/>
    <w:rsid w:val="0004042B"/>
    <w:rsid w:val="0004311D"/>
    <w:rsid w:val="00043746"/>
    <w:rsid w:val="00043E9B"/>
    <w:rsid w:val="0004567B"/>
    <w:rsid w:val="00046074"/>
    <w:rsid w:val="000474DA"/>
    <w:rsid w:val="000531EB"/>
    <w:rsid w:val="00054484"/>
    <w:rsid w:val="000569FE"/>
    <w:rsid w:val="00057185"/>
    <w:rsid w:val="00060379"/>
    <w:rsid w:val="00060732"/>
    <w:rsid w:val="00060962"/>
    <w:rsid w:val="00061A81"/>
    <w:rsid w:val="00061EEA"/>
    <w:rsid w:val="000628C4"/>
    <w:rsid w:val="00062E44"/>
    <w:rsid w:val="00063149"/>
    <w:rsid w:val="00067777"/>
    <w:rsid w:val="00067807"/>
    <w:rsid w:val="000678F9"/>
    <w:rsid w:val="00067EFE"/>
    <w:rsid w:val="00071A91"/>
    <w:rsid w:val="000723E8"/>
    <w:rsid w:val="000729B8"/>
    <w:rsid w:val="00073326"/>
    <w:rsid w:val="00074800"/>
    <w:rsid w:val="00074879"/>
    <w:rsid w:val="00075169"/>
    <w:rsid w:val="00076AE1"/>
    <w:rsid w:val="00076F8E"/>
    <w:rsid w:val="00077361"/>
    <w:rsid w:val="00077372"/>
    <w:rsid w:val="0007775A"/>
    <w:rsid w:val="00077D7E"/>
    <w:rsid w:val="000803F9"/>
    <w:rsid w:val="00080B63"/>
    <w:rsid w:val="00080C48"/>
    <w:rsid w:val="0008217E"/>
    <w:rsid w:val="00082AC4"/>
    <w:rsid w:val="000832F0"/>
    <w:rsid w:val="00083927"/>
    <w:rsid w:val="00083AC5"/>
    <w:rsid w:val="00083EF8"/>
    <w:rsid w:val="00084421"/>
    <w:rsid w:val="0008515F"/>
    <w:rsid w:val="000853D5"/>
    <w:rsid w:val="00087CF6"/>
    <w:rsid w:val="00090537"/>
    <w:rsid w:val="00092534"/>
    <w:rsid w:val="00092A28"/>
    <w:rsid w:val="00093017"/>
    <w:rsid w:val="000933E6"/>
    <w:rsid w:val="00093F1F"/>
    <w:rsid w:val="00094E5C"/>
    <w:rsid w:val="000963CE"/>
    <w:rsid w:val="000966CB"/>
    <w:rsid w:val="000969C1"/>
    <w:rsid w:val="00096AAB"/>
    <w:rsid w:val="00096E5C"/>
    <w:rsid w:val="000A046A"/>
    <w:rsid w:val="000A09FE"/>
    <w:rsid w:val="000A1117"/>
    <w:rsid w:val="000A2505"/>
    <w:rsid w:val="000A399E"/>
    <w:rsid w:val="000A5954"/>
    <w:rsid w:val="000A6830"/>
    <w:rsid w:val="000B16B1"/>
    <w:rsid w:val="000B28FC"/>
    <w:rsid w:val="000B2AE3"/>
    <w:rsid w:val="000B2EAF"/>
    <w:rsid w:val="000B4D06"/>
    <w:rsid w:val="000B5519"/>
    <w:rsid w:val="000B57ED"/>
    <w:rsid w:val="000B5CC7"/>
    <w:rsid w:val="000B6926"/>
    <w:rsid w:val="000B6AAB"/>
    <w:rsid w:val="000B7234"/>
    <w:rsid w:val="000B74E3"/>
    <w:rsid w:val="000B7E5E"/>
    <w:rsid w:val="000C0132"/>
    <w:rsid w:val="000C01A3"/>
    <w:rsid w:val="000C14EB"/>
    <w:rsid w:val="000C1840"/>
    <w:rsid w:val="000C2E3F"/>
    <w:rsid w:val="000C3459"/>
    <w:rsid w:val="000C3B72"/>
    <w:rsid w:val="000C57E5"/>
    <w:rsid w:val="000C5C97"/>
    <w:rsid w:val="000C5EDD"/>
    <w:rsid w:val="000C5F17"/>
    <w:rsid w:val="000C6CCB"/>
    <w:rsid w:val="000C70E1"/>
    <w:rsid w:val="000D022A"/>
    <w:rsid w:val="000D1751"/>
    <w:rsid w:val="000D1BE0"/>
    <w:rsid w:val="000D1E86"/>
    <w:rsid w:val="000D2DBB"/>
    <w:rsid w:val="000D3202"/>
    <w:rsid w:val="000D44C3"/>
    <w:rsid w:val="000D52A8"/>
    <w:rsid w:val="000D5E4C"/>
    <w:rsid w:val="000D672C"/>
    <w:rsid w:val="000D7196"/>
    <w:rsid w:val="000D756F"/>
    <w:rsid w:val="000E09CC"/>
    <w:rsid w:val="000E17F7"/>
    <w:rsid w:val="000E38C9"/>
    <w:rsid w:val="000E3A8A"/>
    <w:rsid w:val="000E3DEB"/>
    <w:rsid w:val="000E413B"/>
    <w:rsid w:val="000E4818"/>
    <w:rsid w:val="000E4AA0"/>
    <w:rsid w:val="000E53B3"/>
    <w:rsid w:val="000E562E"/>
    <w:rsid w:val="000E5D75"/>
    <w:rsid w:val="000E5FCE"/>
    <w:rsid w:val="000E678E"/>
    <w:rsid w:val="000E6B63"/>
    <w:rsid w:val="000E7440"/>
    <w:rsid w:val="000E75C8"/>
    <w:rsid w:val="000F1556"/>
    <w:rsid w:val="000F2421"/>
    <w:rsid w:val="000F46AE"/>
    <w:rsid w:val="000F4866"/>
    <w:rsid w:val="000F4979"/>
    <w:rsid w:val="000F5FD1"/>
    <w:rsid w:val="000F75A4"/>
    <w:rsid w:val="000F7965"/>
    <w:rsid w:val="0010029C"/>
    <w:rsid w:val="00100C6A"/>
    <w:rsid w:val="00100CFE"/>
    <w:rsid w:val="00100DB8"/>
    <w:rsid w:val="00102260"/>
    <w:rsid w:val="00103B82"/>
    <w:rsid w:val="00104633"/>
    <w:rsid w:val="00105592"/>
    <w:rsid w:val="00107505"/>
    <w:rsid w:val="001115DE"/>
    <w:rsid w:val="0011197F"/>
    <w:rsid w:val="00111B2C"/>
    <w:rsid w:val="001123CE"/>
    <w:rsid w:val="00113740"/>
    <w:rsid w:val="00114453"/>
    <w:rsid w:val="0011577E"/>
    <w:rsid w:val="00115BEA"/>
    <w:rsid w:val="00116432"/>
    <w:rsid w:val="00116994"/>
    <w:rsid w:val="00121E06"/>
    <w:rsid w:val="00122717"/>
    <w:rsid w:val="00122BD0"/>
    <w:rsid w:val="00122F37"/>
    <w:rsid w:val="00123008"/>
    <w:rsid w:val="001234FF"/>
    <w:rsid w:val="001243FC"/>
    <w:rsid w:val="00124661"/>
    <w:rsid w:val="00126CE1"/>
    <w:rsid w:val="00127D55"/>
    <w:rsid w:val="00131BEA"/>
    <w:rsid w:val="00131F59"/>
    <w:rsid w:val="001321ED"/>
    <w:rsid w:val="0013292D"/>
    <w:rsid w:val="00132BB5"/>
    <w:rsid w:val="00133420"/>
    <w:rsid w:val="0013398A"/>
    <w:rsid w:val="001348B8"/>
    <w:rsid w:val="00136DAF"/>
    <w:rsid w:val="00137D8A"/>
    <w:rsid w:val="001408A8"/>
    <w:rsid w:val="00140A69"/>
    <w:rsid w:val="00140C17"/>
    <w:rsid w:val="00140FC2"/>
    <w:rsid w:val="00141468"/>
    <w:rsid w:val="00141528"/>
    <w:rsid w:val="0014279C"/>
    <w:rsid w:val="00142BF9"/>
    <w:rsid w:val="00144148"/>
    <w:rsid w:val="00144177"/>
    <w:rsid w:val="001448FE"/>
    <w:rsid w:val="00144DB1"/>
    <w:rsid w:val="00145826"/>
    <w:rsid w:val="00145BAD"/>
    <w:rsid w:val="001460CC"/>
    <w:rsid w:val="00146F1D"/>
    <w:rsid w:val="00147F20"/>
    <w:rsid w:val="00150655"/>
    <w:rsid w:val="00151184"/>
    <w:rsid w:val="001511EC"/>
    <w:rsid w:val="001511FD"/>
    <w:rsid w:val="001524B0"/>
    <w:rsid w:val="001531C2"/>
    <w:rsid w:val="001537E0"/>
    <w:rsid w:val="00154812"/>
    <w:rsid w:val="00154847"/>
    <w:rsid w:val="001549FD"/>
    <w:rsid w:val="00154CD5"/>
    <w:rsid w:val="00157890"/>
    <w:rsid w:val="00160444"/>
    <w:rsid w:val="00161574"/>
    <w:rsid w:val="00161BA3"/>
    <w:rsid w:val="00161FFD"/>
    <w:rsid w:val="001623A8"/>
    <w:rsid w:val="001632D7"/>
    <w:rsid w:val="00163728"/>
    <w:rsid w:val="00163D63"/>
    <w:rsid w:val="0016406F"/>
    <w:rsid w:val="00164C5B"/>
    <w:rsid w:val="00165326"/>
    <w:rsid w:val="00166712"/>
    <w:rsid w:val="001702F8"/>
    <w:rsid w:val="001713FC"/>
    <w:rsid w:val="00172416"/>
    <w:rsid w:val="001727F5"/>
    <w:rsid w:val="00173169"/>
    <w:rsid w:val="00174CCA"/>
    <w:rsid w:val="00174F8D"/>
    <w:rsid w:val="001765DF"/>
    <w:rsid w:val="0017722C"/>
    <w:rsid w:val="0018012E"/>
    <w:rsid w:val="0018187A"/>
    <w:rsid w:val="00182DEF"/>
    <w:rsid w:val="00184921"/>
    <w:rsid w:val="00185426"/>
    <w:rsid w:val="00186071"/>
    <w:rsid w:val="00186506"/>
    <w:rsid w:val="001866C4"/>
    <w:rsid w:val="0018706E"/>
    <w:rsid w:val="00187781"/>
    <w:rsid w:val="00187E1D"/>
    <w:rsid w:val="00187F70"/>
    <w:rsid w:val="00190A4A"/>
    <w:rsid w:val="00191320"/>
    <w:rsid w:val="0019154A"/>
    <w:rsid w:val="001924EC"/>
    <w:rsid w:val="00192DD5"/>
    <w:rsid w:val="00193139"/>
    <w:rsid w:val="00195286"/>
    <w:rsid w:val="001976C2"/>
    <w:rsid w:val="001A0023"/>
    <w:rsid w:val="001A0578"/>
    <w:rsid w:val="001A05C1"/>
    <w:rsid w:val="001A0732"/>
    <w:rsid w:val="001A085B"/>
    <w:rsid w:val="001A0BA6"/>
    <w:rsid w:val="001A1618"/>
    <w:rsid w:val="001A2021"/>
    <w:rsid w:val="001A29FA"/>
    <w:rsid w:val="001A3DFB"/>
    <w:rsid w:val="001A3EC5"/>
    <w:rsid w:val="001A4CC7"/>
    <w:rsid w:val="001A578A"/>
    <w:rsid w:val="001A6C97"/>
    <w:rsid w:val="001A73D1"/>
    <w:rsid w:val="001A7E72"/>
    <w:rsid w:val="001B0034"/>
    <w:rsid w:val="001B005C"/>
    <w:rsid w:val="001B0A06"/>
    <w:rsid w:val="001B236C"/>
    <w:rsid w:val="001B2CE1"/>
    <w:rsid w:val="001B4286"/>
    <w:rsid w:val="001B5D6B"/>
    <w:rsid w:val="001B6534"/>
    <w:rsid w:val="001B661E"/>
    <w:rsid w:val="001B6E43"/>
    <w:rsid w:val="001C03AA"/>
    <w:rsid w:val="001C07F3"/>
    <w:rsid w:val="001C14E3"/>
    <w:rsid w:val="001C1A30"/>
    <w:rsid w:val="001C1D14"/>
    <w:rsid w:val="001C2F69"/>
    <w:rsid w:val="001C43FD"/>
    <w:rsid w:val="001C4B2B"/>
    <w:rsid w:val="001C59F7"/>
    <w:rsid w:val="001C5AC5"/>
    <w:rsid w:val="001C5C3F"/>
    <w:rsid w:val="001C641E"/>
    <w:rsid w:val="001C7087"/>
    <w:rsid w:val="001C7090"/>
    <w:rsid w:val="001C71A9"/>
    <w:rsid w:val="001C7D70"/>
    <w:rsid w:val="001C7FCB"/>
    <w:rsid w:val="001D0B73"/>
    <w:rsid w:val="001D0FBA"/>
    <w:rsid w:val="001D0FFF"/>
    <w:rsid w:val="001D104F"/>
    <w:rsid w:val="001D1E45"/>
    <w:rsid w:val="001D28F4"/>
    <w:rsid w:val="001D3665"/>
    <w:rsid w:val="001D3FF3"/>
    <w:rsid w:val="001D43CB"/>
    <w:rsid w:val="001D4987"/>
    <w:rsid w:val="001D5051"/>
    <w:rsid w:val="001D5379"/>
    <w:rsid w:val="001D56EA"/>
    <w:rsid w:val="001D6102"/>
    <w:rsid w:val="001D6B80"/>
    <w:rsid w:val="001D6DCE"/>
    <w:rsid w:val="001D6EF1"/>
    <w:rsid w:val="001D6F06"/>
    <w:rsid w:val="001D748D"/>
    <w:rsid w:val="001E0D58"/>
    <w:rsid w:val="001E1BE7"/>
    <w:rsid w:val="001E1FBE"/>
    <w:rsid w:val="001E4598"/>
    <w:rsid w:val="001E4634"/>
    <w:rsid w:val="001E55F6"/>
    <w:rsid w:val="001E58B5"/>
    <w:rsid w:val="001E6680"/>
    <w:rsid w:val="001E7AB5"/>
    <w:rsid w:val="001E7D67"/>
    <w:rsid w:val="001F0385"/>
    <w:rsid w:val="001F2C76"/>
    <w:rsid w:val="001F441F"/>
    <w:rsid w:val="001F5742"/>
    <w:rsid w:val="001F612D"/>
    <w:rsid w:val="001F6151"/>
    <w:rsid w:val="001F692E"/>
    <w:rsid w:val="001F6ED2"/>
    <w:rsid w:val="001F731D"/>
    <w:rsid w:val="001F7EAB"/>
    <w:rsid w:val="001F7EF4"/>
    <w:rsid w:val="0020002D"/>
    <w:rsid w:val="0020086C"/>
    <w:rsid w:val="002016DF"/>
    <w:rsid w:val="00201CA2"/>
    <w:rsid w:val="00202066"/>
    <w:rsid w:val="002029B6"/>
    <w:rsid w:val="00202B40"/>
    <w:rsid w:val="00203943"/>
    <w:rsid w:val="00204AE1"/>
    <w:rsid w:val="00206A51"/>
    <w:rsid w:val="00206CD2"/>
    <w:rsid w:val="002075F0"/>
    <w:rsid w:val="00210365"/>
    <w:rsid w:val="002103B8"/>
    <w:rsid w:val="00210A5F"/>
    <w:rsid w:val="002113EC"/>
    <w:rsid w:val="00213869"/>
    <w:rsid w:val="00215253"/>
    <w:rsid w:val="002153AF"/>
    <w:rsid w:val="002158AF"/>
    <w:rsid w:val="00216057"/>
    <w:rsid w:val="00216314"/>
    <w:rsid w:val="002174E0"/>
    <w:rsid w:val="00220934"/>
    <w:rsid w:val="00221BFC"/>
    <w:rsid w:val="00223B74"/>
    <w:rsid w:val="002241E0"/>
    <w:rsid w:val="002244E2"/>
    <w:rsid w:val="00224709"/>
    <w:rsid w:val="00224CDE"/>
    <w:rsid w:val="00225CF1"/>
    <w:rsid w:val="00226039"/>
    <w:rsid w:val="002264AE"/>
    <w:rsid w:val="00226592"/>
    <w:rsid w:val="002273BC"/>
    <w:rsid w:val="00232E77"/>
    <w:rsid w:val="00233C6E"/>
    <w:rsid w:val="002354A6"/>
    <w:rsid w:val="00236148"/>
    <w:rsid w:val="002379EC"/>
    <w:rsid w:val="0024063B"/>
    <w:rsid w:val="00240969"/>
    <w:rsid w:val="002410F6"/>
    <w:rsid w:val="002411F3"/>
    <w:rsid w:val="00242048"/>
    <w:rsid w:val="00243BC4"/>
    <w:rsid w:val="00244056"/>
    <w:rsid w:val="00244819"/>
    <w:rsid w:val="00244A62"/>
    <w:rsid w:val="00244C0F"/>
    <w:rsid w:val="002451F5"/>
    <w:rsid w:val="002456E8"/>
    <w:rsid w:val="00246A6B"/>
    <w:rsid w:val="00247FF0"/>
    <w:rsid w:val="00250083"/>
    <w:rsid w:val="00250B96"/>
    <w:rsid w:val="0025160D"/>
    <w:rsid w:val="00251681"/>
    <w:rsid w:val="002517BD"/>
    <w:rsid w:val="002520BF"/>
    <w:rsid w:val="00252FF0"/>
    <w:rsid w:val="00253B34"/>
    <w:rsid w:val="00254A0B"/>
    <w:rsid w:val="00255188"/>
    <w:rsid w:val="00255ED4"/>
    <w:rsid w:val="0025676F"/>
    <w:rsid w:val="00256929"/>
    <w:rsid w:val="00257D82"/>
    <w:rsid w:val="00258382"/>
    <w:rsid w:val="00260010"/>
    <w:rsid w:val="002604F5"/>
    <w:rsid w:val="00260515"/>
    <w:rsid w:val="00260D79"/>
    <w:rsid w:val="00261F58"/>
    <w:rsid w:val="00262A9C"/>
    <w:rsid w:val="002644A6"/>
    <w:rsid w:val="0026A73E"/>
    <w:rsid w:val="002703AB"/>
    <w:rsid w:val="00270692"/>
    <w:rsid w:val="0027074D"/>
    <w:rsid w:val="002707FF"/>
    <w:rsid w:val="00270BB0"/>
    <w:rsid w:val="00271256"/>
    <w:rsid w:val="0027432A"/>
    <w:rsid w:val="0027780E"/>
    <w:rsid w:val="0028149E"/>
    <w:rsid w:val="002815ED"/>
    <w:rsid w:val="00281EE7"/>
    <w:rsid w:val="0028263A"/>
    <w:rsid w:val="002847AE"/>
    <w:rsid w:val="002848A3"/>
    <w:rsid w:val="00285D49"/>
    <w:rsid w:val="00287337"/>
    <w:rsid w:val="002909E7"/>
    <w:rsid w:val="00290C79"/>
    <w:rsid w:val="00290D2A"/>
    <w:rsid w:val="002916EE"/>
    <w:rsid w:val="0029275C"/>
    <w:rsid w:val="00293B07"/>
    <w:rsid w:val="00294913"/>
    <w:rsid w:val="00294FFB"/>
    <w:rsid w:val="002958F6"/>
    <w:rsid w:val="00296031"/>
    <w:rsid w:val="0029618C"/>
    <w:rsid w:val="0029693E"/>
    <w:rsid w:val="00297EF6"/>
    <w:rsid w:val="002A0106"/>
    <w:rsid w:val="002A031A"/>
    <w:rsid w:val="002A1962"/>
    <w:rsid w:val="002A2934"/>
    <w:rsid w:val="002A2CF5"/>
    <w:rsid w:val="002A33E0"/>
    <w:rsid w:val="002A38B7"/>
    <w:rsid w:val="002A3D04"/>
    <w:rsid w:val="002A4B46"/>
    <w:rsid w:val="002A542A"/>
    <w:rsid w:val="002A5ADC"/>
    <w:rsid w:val="002A6B65"/>
    <w:rsid w:val="002A6B88"/>
    <w:rsid w:val="002A6C36"/>
    <w:rsid w:val="002A72C4"/>
    <w:rsid w:val="002A7FC8"/>
    <w:rsid w:val="002B0BFE"/>
    <w:rsid w:val="002B0DE7"/>
    <w:rsid w:val="002B0FFC"/>
    <w:rsid w:val="002B119E"/>
    <w:rsid w:val="002B1352"/>
    <w:rsid w:val="002B3C97"/>
    <w:rsid w:val="002B4EDF"/>
    <w:rsid w:val="002B62CB"/>
    <w:rsid w:val="002B6636"/>
    <w:rsid w:val="002B6D86"/>
    <w:rsid w:val="002B77E8"/>
    <w:rsid w:val="002B7FA8"/>
    <w:rsid w:val="002C08E3"/>
    <w:rsid w:val="002C0EB5"/>
    <w:rsid w:val="002C17BA"/>
    <w:rsid w:val="002C19DE"/>
    <w:rsid w:val="002C1A4D"/>
    <w:rsid w:val="002C1FB1"/>
    <w:rsid w:val="002C25F5"/>
    <w:rsid w:val="002C2FBE"/>
    <w:rsid w:val="002C53B4"/>
    <w:rsid w:val="002C586C"/>
    <w:rsid w:val="002C5925"/>
    <w:rsid w:val="002C59FC"/>
    <w:rsid w:val="002C6F62"/>
    <w:rsid w:val="002D0BEC"/>
    <w:rsid w:val="002D2B1E"/>
    <w:rsid w:val="002D2D24"/>
    <w:rsid w:val="002D3BC1"/>
    <w:rsid w:val="002D4E4A"/>
    <w:rsid w:val="002D5F8F"/>
    <w:rsid w:val="002D650B"/>
    <w:rsid w:val="002D6A91"/>
    <w:rsid w:val="002D72DD"/>
    <w:rsid w:val="002D7830"/>
    <w:rsid w:val="002E01F2"/>
    <w:rsid w:val="002E1010"/>
    <w:rsid w:val="002E2575"/>
    <w:rsid w:val="002E2D1B"/>
    <w:rsid w:val="002E2EB9"/>
    <w:rsid w:val="002E3925"/>
    <w:rsid w:val="002E48D3"/>
    <w:rsid w:val="002E53FD"/>
    <w:rsid w:val="002E6117"/>
    <w:rsid w:val="002E7E1C"/>
    <w:rsid w:val="002F0610"/>
    <w:rsid w:val="002F298E"/>
    <w:rsid w:val="002F2C0B"/>
    <w:rsid w:val="002F2C61"/>
    <w:rsid w:val="002F3290"/>
    <w:rsid w:val="002F3932"/>
    <w:rsid w:val="002F3D75"/>
    <w:rsid w:val="002F3FA0"/>
    <w:rsid w:val="002F42F4"/>
    <w:rsid w:val="002F5152"/>
    <w:rsid w:val="002F544D"/>
    <w:rsid w:val="002F5C7F"/>
    <w:rsid w:val="002F7070"/>
    <w:rsid w:val="002F79FE"/>
    <w:rsid w:val="002F7EF5"/>
    <w:rsid w:val="00300A14"/>
    <w:rsid w:val="0030140A"/>
    <w:rsid w:val="00301D5F"/>
    <w:rsid w:val="00302F90"/>
    <w:rsid w:val="00303976"/>
    <w:rsid w:val="00303990"/>
    <w:rsid w:val="003046E8"/>
    <w:rsid w:val="00305DDA"/>
    <w:rsid w:val="0030628E"/>
    <w:rsid w:val="00306351"/>
    <w:rsid w:val="00307115"/>
    <w:rsid w:val="00307887"/>
    <w:rsid w:val="00307A1B"/>
    <w:rsid w:val="00307D63"/>
    <w:rsid w:val="00310059"/>
    <w:rsid w:val="003104A0"/>
    <w:rsid w:val="003105F5"/>
    <w:rsid w:val="00310CE5"/>
    <w:rsid w:val="003121DF"/>
    <w:rsid w:val="00312566"/>
    <w:rsid w:val="00312A20"/>
    <w:rsid w:val="00313289"/>
    <w:rsid w:val="00314538"/>
    <w:rsid w:val="0031534F"/>
    <w:rsid w:val="00315A73"/>
    <w:rsid w:val="00315E4C"/>
    <w:rsid w:val="0031763B"/>
    <w:rsid w:val="00317F70"/>
    <w:rsid w:val="00320399"/>
    <w:rsid w:val="00320684"/>
    <w:rsid w:val="00321B5F"/>
    <w:rsid w:val="003222C6"/>
    <w:rsid w:val="0032361E"/>
    <w:rsid w:val="0032367E"/>
    <w:rsid w:val="00323CFA"/>
    <w:rsid w:val="00325A19"/>
    <w:rsid w:val="00325BE8"/>
    <w:rsid w:val="003270B4"/>
    <w:rsid w:val="003270C5"/>
    <w:rsid w:val="00330298"/>
    <w:rsid w:val="0033048A"/>
    <w:rsid w:val="00330C58"/>
    <w:rsid w:val="00330E03"/>
    <w:rsid w:val="0033320B"/>
    <w:rsid w:val="003340D6"/>
    <w:rsid w:val="00334B97"/>
    <w:rsid w:val="00334EDC"/>
    <w:rsid w:val="003350FC"/>
    <w:rsid w:val="003351B3"/>
    <w:rsid w:val="00335919"/>
    <w:rsid w:val="003377F1"/>
    <w:rsid w:val="003400E3"/>
    <w:rsid w:val="003403EA"/>
    <w:rsid w:val="00341065"/>
    <w:rsid w:val="0034109F"/>
    <w:rsid w:val="003412E2"/>
    <w:rsid w:val="003424A4"/>
    <w:rsid w:val="00342A7F"/>
    <w:rsid w:val="00342BDB"/>
    <w:rsid w:val="00342BEB"/>
    <w:rsid w:val="00342DC0"/>
    <w:rsid w:val="003440D0"/>
    <w:rsid w:val="003447EF"/>
    <w:rsid w:val="0034532C"/>
    <w:rsid w:val="003461BB"/>
    <w:rsid w:val="003468A7"/>
    <w:rsid w:val="003470B4"/>
    <w:rsid w:val="003476FA"/>
    <w:rsid w:val="00347C00"/>
    <w:rsid w:val="00347C22"/>
    <w:rsid w:val="0035247C"/>
    <w:rsid w:val="00352F97"/>
    <w:rsid w:val="00354593"/>
    <w:rsid w:val="00354C3C"/>
    <w:rsid w:val="00354EC8"/>
    <w:rsid w:val="00355611"/>
    <w:rsid w:val="003564B7"/>
    <w:rsid w:val="00357674"/>
    <w:rsid w:val="00361781"/>
    <w:rsid w:val="00361C42"/>
    <w:rsid w:val="00361C8F"/>
    <w:rsid w:val="00362AAE"/>
    <w:rsid w:val="00363A09"/>
    <w:rsid w:val="00363E0C"/>
    <w:rsid w:val="00363F2D"/>
    <w:rsid w:val="00364713"/>
    <w:rsid w:val="00364727"/>
    <w:rsid w:val="003664D6"/>
    <w:rsid w:val="00366976"/>
    <w:rsid w:val="00367E08"/>
    <w:rsid w:val="00372007"/>
    <w:rsid w:val="00372651"/>
    <w:rsid w:val="00373C9C"/>
    <w:rsid w:val="00374974"/>
    <w:rsid w:val="00374A42"/>
    <w:rsid w:val="00375538"/>
    <w:rsid w:val="0037639E"/>
    <w:rsid w:val="003771B4"/>
    <w:rsid w:val="00377496"/>
    <w:rsid w:val="003807B3"/>
    <w:rsid w:val="00380DF4"/>
    <w:rsid w:val="0038150F"/>
    <w:rsid w:val="00381D0F"/>
    <w:rsid w:val="00381F5F"/>
    <w:rsid w:val="0038282C"/>
    <w:rsid w:val="003836A0"/>
    <w:rsid w:val="0038399A"/>
    <w:rsid w:val="00383A1E"/>
    <w:rsid w:val="00383E14"/>
    <w:rsid w:val="00384CC6"/>
    <w:rsid w:val="0038542E"/>
    <w:rsid w:val="00385799"/>
    <w:rsid w:val="003857F3"/>
    <w:rsid w:val="00385D2D"/>
    <w:rsid w:val="0038713D"/>
    <w:rsid w:val="003874CB"/>
    <w:rsid w:val="00387666"/>
    <w:rsid w:val="003879FC"/>
    <w:rsid w:val="00387ACB"/>
    <w:rsid w:val="003891BD"/>
    <w:rsid w:val="003905ED"/>
    <w:rsid w:val="003906E0"/>
    <w:rsid w:val="00390EF7"/>
    <w:rsid w:val="003916A5"/>
    <w:rsid w:val="003924B8"/>
    <w:rsid w:val="00392AD4"/>
    <w:rsid w:val="00392B74"/>
    <w:rsid w:val="00394360"/>
    <w:rsid w:val="003944B0"/>
    <w:rsid w:val="00395383"/>
    <w:rsid w:val="0039581E"/>
    <w:rsid w:val="00395929"/>
    <w:rsid w:val="00395AB6"/>
    <w:rsid w:val="00395E41"/>
    <w:rsid w:val="0039624F"/>
    <w:rsid w:val="00397A1E"/>
    <w:rsid w:val="003A027A"/>
    <w:rsid w:val="003A0D4A"/>
    <w:rsid w:val="003A173F"/>
    <w:rsid w:val="003A2B71"/>
    <w:rsid w:val="003A3587"/>
    <w:rsid w:val="003A38B1"/>
    <w:rsid w:val="003A3993"/>
    <w:rsid w:val="003A43C8"/>
    <w:rsid w:val="003A5B5F"/>
    <w:rsid w:val="003A657C"/>
    <w:rsid w:val="003A6CD9"/>
    <w:rsid w:val="003B0D04"/>
    <w:rsid w:val="003B1EB6"/>
    <w:rsid w:val="003B2022"/>
    <w:rsid w:val="003B2B59"/>
    <w:rsid w:val="003B34A8"/>
    <w:rsid w:val="003B35C2"/>
    <w:rsid w:val="003B447D"/>
    <w:rsid w:val="003B5B6B"/>
    <w:rsid w:val="003B5FA5"/>
    <w:rsid w:val="003B60DB"/>
    <w:rsid w:val="003B7470"/>
    <w:rsid w:val="003C0341"/>
    <w:rsid w:val="003C0A37"/>
    <w:rsid w:val="003C116C"/>
    <w:rsid w:val="003C16E3"/>
    <w:rsid w:val="003C1DD7"/>
    <w:rsid w:val="003C202E"/>
    <w:rsid w:val="003C226C"/>
    <w:rsid w:val="003C29FC"/>
    <w:rsid w:val="003C2C4F"/>
    <w:rsid w:val="003C2E89"/>
    <w:rsid w:val="003C30EE"/>
    <w:rsid w:val="003C3AE0"/>
    <w:rsid w:val="003C4EAA"/>
    <w:rsid w:val="003C5B3A"/>
    <w:rsid w:val="003C5CBA"/>
    <w:rsid w:val="003C601E"/>
    <w:rsid w:val="003C776F"/>
    <w:rsid w:val="003C77B2"/>
    <w:rsid w:val="003C7B41"/>
    <w:rsid w:val="003C7D60"/>
    <w:rsid w:val="003C7EFA"/>
    <w:rsid w:val="003D0F82"/>
    <w:rsid w:val="003D2585"/>
    <w:rsid w:val="003D5847"/>
    <w:rsid w:val="003D5DB7"/>
    <w:rsid w:val="003D5DC6"/>
    <w:rsid w:val="003D62E5"/>
    <w:rsid w:val="003D6966"/>
    <w:rsid w:val="003D6DF9"/>
    <w:rsid w:val="003D7269"/>
    <w:rsid w:val="003E0277"/>
    <w:rsid w:val="003E0A73"/>
    <w:rsid w:val="003E0F43"/>
    <w:rsid w:val="003E1191"/>
    <w:rsid w:val="003E1C61"/>
    <w:rsid w:val="003E2784"/>
    <w:rsid w:val="003E3CA5"/>
    <w:rsid w:val="003E4846"/>
    <w:rsid w:val="003E6268"/>
    <w:rsid w:val="003E7D10"/>
    <w:rsid w:val="003F0640"/>
    <w:rsid w:val="003F2449"/>
    <w:rsid w:val="003F2BC8"/>
    <w:rsid w:val="003F2CA7"/>
    <w:rsid w:val="003F2FEF"/>
    <w:rsid w:val="003F4814"/>
    <w:rsid w:val="003F49CA"/>
    <w:rsid w:val="003F5CF1"/>
    <w:rsid w:val="003F5FE4"/>
    <w:rsid w:val="003F704A"/>
    <w:rsid w:val="003F737C"/>
    <w:rsid w:val="003F7EE4"/>
    <w:rsid w:val="004000E0"/>
    <w:rsid w:val="00400894"/>
    <w:rsid w:val="00402248"/>
    <w:rsid w:val="00403092"/>
    <w:rsid w:val="00404166"/>
    <w:rsid w:val="00404DD9"/>
    <w:rsid w:val="00405DC1"/>
    <w:rsid w:val="00410361"/>
    <w:rsid w:val="00410682"/>
    <w:rsid w:val="00410E0D"/>
    <w:rsid w:val="004110D8"/>
    <w:rsid w:val="00411FDE"/>
    <w:rsid w:val="00413965"/>
    <w:rsid w:val="004139A7"/>
    <w:rsid w:val="00413CCE"/>
    <w:rsid w:val="0041616A"/>
    <w:rsid w:val="00417532"/>
    <w:rsid w:val="004178DE"/>
    <w:rsid w:val="004205AB"/>
    <w:rsid w:val="00420702"/>
    <w:rsid w:val="00420914"/>
    <w:rsid w:val="00420A57"/>
    <w:rsid w:val="00422475"/>
    <w:rsid w:val="0042259C"/>
    <w:rsid w:val="004229C6"/>
    <w:rsid w:val="004234B8"/>
    <w:rsid w:val="00423BB1"/>
    <w:rsid w:val="00424786"/>
    <w:rsid w:val="00426782"/>
    <w:rsid w:val="0042699C"/>
    <w:rsid w:val="004272E3"/>
    <w:rsid w:val="00427476"/>
    <w:rsid w:val="00430E1D"/>
    <w:rsid w:val="00431308"/>
    <w:rsid w:val="00432719"/>
    <w:rsid w:val="00432CE6"/>
    <w:rsid w:val="0043305F"/>
    <w:rsid w:val="00433191"/>
    <w:rsid w:val="00434EB6"/>
    <w:rsid w:val="00435622"/>
    <w:rsid w:val="00436E68"/>
    <w:rsid w:val="004402CB"/>
    <w:rsid w:val="004403A6"/>
    <w:rsid w:val="00440BB5"/>
    <w:rsid w:val="004410DD"/>
    <w:rsid w:val="004415BE"/>
    <w:rsid w:val="004430DA"/>
    <w:rsid w:val="0044422A"/>
    <w:rsid w:val="00444835"/>
    <w:rsid w:val="00445FDF"/>
    <w:rsid w:val="00446266"/>
    <w:rsid w:val="00447034"/>
    <w:rsid w:val="0044718B"/>
    <w:rsid w:val="0044720A"/>
    <w:rsid w:val="00447E74"/>
    <w:rsid w:val="00451144"/>
    <w:rsid w:val="004512F6"/>
    <w:rsid w:val="00452603"/>
    <w:rsid w:val="00453FB5"/>
    <w:rsid w:val="004540B1"/>
    <w:rsid w:val="00454780"/>
    <w:rsid w:val="00454B14"/>
    <w:rsid w:val="00454C05"/>
    <w:rsid w:val="00454EB9"/>
    <w:rsid w:val="0045507D"/>
    <w:rsid w:val="00456692"/>
    <w:rsid w:val="004566DB"/>
    <w:rsid w:val="004574DD"/>
    <w:rsid w:val="00457E55"/>
    <w:rsid w:val="004603E5"/>
    <w:rsid w:val="004603F2"/>
    <w:rsid w:val="00460762"/>
    <w:rsid w:val="00460A7E"/>
    <w:rsid w:val="00460E2D"/>
    <w:rsid w:val="00460E5F"/>
    <w:rsid w:val="0046227A"/>
    <w:rsid w:val="0046288F"/>
    <w:rsid w:val="00462D49"/>
    <w:rsid w:val="0046395F"/>
    <w:rsid w:val="00463F70"/>
    <w:rsid w:val="00465CCD"/>
    <w:rsid w:val="0046650E"/>
    <w:rsid w:val="0046746B"/>
    <w:rsid w:val="004674BA"/>
    <w:rsid w:val="00471382"/>
    <w:rsid w:val="00472092"/>
    <w:rsid w:val="00472ED0"/>
    <w:rsid w:val="004739EB"/>
    <w:rsid w:val="00473CF5"/>
    <w:rsid w:val="00474658"/>
    <w:rsid w:val="00474684"/>
    <w:rsid w:val="0047708B"/>
    <w:rsid w:val="00481123"/>
    <w:rsid w:val="00483162"/>
    <w:rsid w:val="00483AF3"/>
    <w:rsid w:val="00483DAB"/>
    <w:rsid w:val="004844EF"/>
    <w:rsid w:val="00484FAB"/>
    <w:rsid w:val="004854E9"/>
    <w:rsid w:val="0048556A"/>
    <w:rsid w:val="004855DC"/>
    <w:rsid w:val="004859A1"/>
    <w:rsid w:val="00485AC7"/>
    <w:rsid w:val="00485BE3"/>
    <w:rsid w:val="00485C9C"/>
    <w:rsid w:val="00486946"/>
    <w:rsid w:val="004878BB"/>
    <w:rsid w:val="00487F4B"/>
    <w:rsid w:val="004909F8"/>
    <w:rsid w:val="00490A13"/>
    <w:rsid w:val="00490C34"/>
    <w:rsid w:val="00491815"/>
    <w:rsid w:val="004923F4"/>
    <w:rsid w:val="00492934"/>
    <w:rsid w:val="00492AD3"/>
    <w:rsid w:val="00493B0D"/>
    <w:rsid w:val="004953EA"/>
    <w:rsid w:val="004966F2"/>
    <w:rsid w:val="00497AEE"/>
    <w:rsid w:val="00497B34"/>
    <w:rsid w:val="004A1550"/>
    <w:rsid w:val="004A1F13"/>
    <w:rsid w:val="004A21A5"/>
    <w:rsid w:val="004A2864"/>
    <w:rsid w:val="004A3D40"/>
    <w:rsid w:val="004A5836"/>
    <w:rsid w:val="004A688C"/>
    <w:rsid w:val="004A7BE9"/>
    <w:rsid w:val="004B12AD"/>
    <w:rsid w:val="004B2DAC"/>
    <w:rsid w:val="004B3431"/>
    <w:rsid w:val="004B45AD"/>
    <w:rsid w:val="004B47EF"/>
    <w:rsid w:val="004B48B9"/>
    <w:rsid w:val="004B4A35"/>
    <w:rsid w:val="004B4DDA"/>
    <w:rsid w:val="004B4F9A"/>
    <w:rsid w:val="004B5252"/>
    <w:rsid w:val="004B57CE"/>
    <w:rsid w:val="004B60D1"/>
    <w:rsid w:val="004B66C6"/>
    <w:rsid w:val="004B7013"/>
    <w:rsid w:val="004B7827"/>
    <w:rsid w:val="004C0351"/>
    <w:rsid w:val="004C0491"/>
    <w:rsid w:val="004C0A49"/>
    <w:rsid w:val="004C1674"/>
    <w:rsid w:val="004C17A4"/>
    <w:rsid w:val="004C3F78"/>
    <w:rsid w:val="004C4239"/>
    <w:rsid w:val="004C4E72"/>
    <w:rsid w:val="004C4EA3"/>
    <w:rsid w:val="004C5DB5"/>
    <w:rsid w:val="004C6600"/>
    <w:rsid w:val="004C6685"/>
    <w:rsid w:val="004C7754"/>
    <w:rsid w:val="004C7D74"/>
    <w:rsid w:val="004D0DE2"/>
    <w:rsid w:val="004D1068"/>
    <w:rsid w:val="004D1113"/>
    <w:rsid w:val="004D25C4"/>
    <w:rsid w:val="004D2675"/>
    <w:rsid w:val="004D2966"/>
    <w:rsid w:val="004D3385"/>
    <w:rsid w:val="004D38AF"/>
    <w:rsid w:val="004D3DED"/>
    <w:rsid w:val="004D4137"/>
    <w:rsid w:val="004D5747"/>
    <w:rsid w:val="004D5C7A"/>
    <w:rsid w:val="004D5EDD"/>
    <w:rsid w:val="004D6349"/>
    <w:rsid w:val="004D7A19"/>
    <w:rsid w:val="004D7CF2"/>
    <w:rsid w:val="004E024E"/>
    <w:rsid w:val="004E25FF"/>
    <w:rsid w:val="004E37B3"/>
    <w:rsid w:val="004E3F72"/>
    <w:rsid w:val="004E3FFE"/>
    <w:rsid w:val="004E400E"/>
    <w:rsid w:val="004E4914"/>
    <w:rsid w:val="004E638D"/>
    <w:rsid w:val="004E6C99"/>
    <w:rsid w:val="004E7208"/>
    <w:rsid w:val="004E72C7"/>
    <w:rsid w:val="004E7D77"/>
    <w:rsid w:val="004F0170"/>
    <w:rsid w:val="004F09E6"/>
    <w:rsid w:val="004F0F01"/>
    <w:rsid w:val="004F1522"/>
    <w:rsid w:val="004F2AD9"/>
    <w:rsid w:val="004F30CA"/>
    <w:rsid w:val="004F425B"/>
    <w:rsid w:val="004F524A"/>
    <w:rsid w:val="004F62B3"/>
    <w:rsid w:val="004F73AA"/>
    <w:rsid w:val="005002F1"/>
    <w:rsid w:val="005016CB"/>
    <w:rsid w:val="005024C0"/>
    <w:rsid w:val="00502FFC"/>
    <w:rsid w:val="00503223"/>
    <w:rsid w:val="005037CF"/>
    <w:rsid w:val="005042DE"/>
    <w:rsid w:val="005045EF"/>
    <w:rsid w:val="0050481E"/>
    <w:rsid w:val="005050FE"/>
    <w:rsid w:val="005053D4"/>
    <w:rsid w:val="00507D74"/>
    <w:rsid w:val="00510AE7"/>
    <w:rsid w:val="00510F46"/>
    <w:rsid w:val="00511130"/>
    <w:rsid w:val="00511A33"/>
    <w:rsid w:val="00512E6B"/>
    <w:rsid w:val="00512F01"/>
    <w:rsid w:val="00513FB6"/>
    <w:rsid w:val="005141A3"/>
    <w:rsid w:val="00514CA1"/>
    <w:rsid w:val="005151A7"/>
    <w:rsid w:val="00515C54"/>
    <w:rsid w:val="0051657C"/>
    <w:rsid w:val="0051690E"/>
    <w:rsid w:val="00516CA5"/>
    <w:rsid w:val="00517529"/>
    <w:rsid w:val="00520519"/>
    <w:rsid w:val="005206DD"/>
    <w:rsid w:val="00520746"/>
    <w:rsid w:val="00521052"/>
    <w:rsid w:val="00521463"/>
    <w:rsid w:val="00521B49"/>
    <w:rsid w:val="0052253A"/>
    <w:rsid w:val="005235FC"/>
    <w:rsid w:val="005236D8"/>
    <w:rsid w:val="005240F8"/>
    <w:rsid w:val="00524DA7"/>
    <w:rsid w:val="0052534B"/>
    <w:rsid w:val="00525353"/>
    <w:rsid w:val="00525AD0"/>
    <w:rsid w:val="005262F2"/>
    <w:rsid w:val="005267E2"/>
    <w:rsid w:val="00526F88"/>
    <w:rsid w:val="00527D17"/>
    <w:rsid w:val="005301AD"/>
    <w:rsid w:val="0053099B"/>
    <w:rsid w:val="00531A0A"/>
    <w:rsid w:val="00531B17"/>
    <w:rsid w:val="00532009"/>
    <w:rsid w:val="00534FB7"/>
    <w:rsid w:val="005355CB"/>
    <w:rsid w:val="005358FC"/>
    <w:rsid w:val="00535AE8"/>
    <w:rsid w:val="00536FEB"/>
    <w:rsid w:val="005371EC"/>
    <w:rsid w:val="00537620"/>
    <w:rsid w:val="00537722"/>
    <w:rsid w:val="0053799B"/>
    <w:rsid w:val="00541245"/>
    <w:rsid w:val="00541429"/>
    <w:rsid w:val="005416EF"/>
    <w:rsid w:val="00541E4C"/>
    <w:rsid w:val="00543943"/>
    <w:rsid w:val="00544EAB"/>
    <w:rsid w:val="005452A1"/>
    <w:rsid w:val="00545FE9"/>
    <w:rsid w:val="0054667F"/>
    <w:rsid w:val="00546892"/>
    <w:rsid w:val="005468F9"/>
    <w:rsid w:val="00546C7A"/>
    <w:rsid w:val="00551B31"/>
    <w:rsid w:val="005521E1"/>
    <w:rsid w:val="005536B9"/>
    <w:rsid w:val="0055374F"/>
    <w:rsid w:val="005546D3"/>
    <w:rsid w:val="005550D1"/>
    <w:rsid w:val="00555457"/>
    <w:rsid w:val="00556377"/>
    <w:rsid w:val="00556C40"/>
    <w:rsid w:val="0056025E"/>
    <w:rsid w:val="00560875"/>
    <w:rsid w:val="005608D0"/>
    <w:rsid w:val="00560AF1"/>
    <w:rsid w:val="00560B23"/>
    <w:rsid w:val="00561026"/>
    <w:rsid w:val="0056141E"/>
    <w:rsid w:val="00562EEA"/>
    <w:rsid w:val="0056321F"/>
    <w:rsid w:val="005633B1"/>
    <w:rsid w:val="00563BC6"/>
    <w:rsid w:val="005649AD"/>
    <w:rsid w:val="00564C5D"/>
    <w:rsid w:val="00565AA4"/>
    <w:rsid w:val="00565BFB"/>
    <w:rsid w:val="00566CF9"/>
    <w:rsid w:val="0056752D"/>
    <w:rsid w:val="00567893"/>
    <w:rsid w:val="00570029"/>
    <w:rsid w:val="0057138E"/>
    <w:rsid w:val="005715F8"/>
    <w:rsid w:val="00571D79"/>
    <w:rsid w:val="00573342"/>
    <w:rsid w:val="0057359D"/>
    <w:rsid w:val="005737A0"/>
    <w:rsid w:val="00574B2C"/>
    <w:rsid w:val="005756EC"/>
    <w:rsid w:val="00576CB2"/>
    <w:rsid w:val="005772E2"/>
    <w:rsid w:val="005774A7"/>
    <w:rsid w:val="00577D77"/>
    <w:rsid w:val="0058039D"/>
    <w:rsid w:val="005803D5"/>
    <w:rsid w:val="00580FE7"/>
    <w:rsid w:val="0058104F"/>
    <w:rsid w:val="005815B7"/>
    <w:rsid w:val="005815F0"/>
    <w:rsid w:val="005816A6"/>
    <w:rsid w:val="005816DB"/>
    <w:rsid w:val="005826EB"/>
    <w:rsid w:val="00584147"/>
    <w:rsid w:val="00584ADC"/>
    <w:rsid w:val="00585EEC"/>
    <w:rsid w:val="00586681"/>
    <w:rsid w:val="00586CFF"/>
    <w:rsid w:val="00587B74"/>
    <w:rsid w:val="00587BE3"/>
    <w:rsid w:val="005907FA"/>
    <w:rsid w:val="00591E23"/>
    <w:rsid w:val="00592479"/>
    <w:rsid w:val="00593219"/>
    <w:rsid w:val="00593DFB"/>
    <w:rsid w:val="0059565A"/>
    <w:rsid w:val="00595742"/>
    <w:rsid w:val="00595997"/>
    <w:rsid w:val="005965F2"/>
    <w:rsid w:val="0059678A"/>
    <w:rsid w:val="005978BF"/>
    <w:rsid w:val="005A02CF"/>
    <w:rsid w:val="005A25D3"/>
    <w:rsid w:val="005A2616"/>
    <w:rsid w:val="005A289F"/>
    <w:rsid w:val="005A2F32"/>
    <w:rsid w:val="005A41A6"/>
    <w:rsid w:val="005A4C06"/>
    <w:rsid w:val="005A64A7"/>
    <w:rsid w:val="005A7B29"/>
    <w:rsid w:val="005B1268"/>
    <w:rsid w:val="005B145E"/>
    <w:rsid w:val="005B1EA4"/>
    <w:rsid w:val="005B202E"/>
    <w:rsid w:val="005B3396"/>
    <w:rsid w:val="005B4386"/>
    <w:rsid w:val="005B443C"/>
    <w:rsid w:val="005B57AC"/>
    <w:rsid w:val="005B59D4"/>
    <w:rsid w:val="005C1DD7"/>
    <w:rsid w:val="005C205E"/>
    <w:rsid w:val="005C2378"/>
    <w:rsid w:val="005C3E70"/>
    <w:rsid w:val="005C432A"/>
    <w:rsid w:val="005C4A46"/>
    <w:rsid w:val="005C4A9E"/>
    <w:rsid w:val="005C4ABD"/>
    <w:rsid w:val="005C5513"/>
    <w:rsid w:val="005C5862"/>
    <w:rsid w:val="005C59AC"/>
    <w:rsid w:val="005C646E"/>
    <w:rsid w:val="005C6589"/>
    <w:rsid w:val="005C6BAC"/>
    <w:rsid w:val="005C7EFE"/>
    <w:rsid w:val="005D01F9"/>
    <w:rsid w:val="005D0A45"/>
    <w:rsid w:val="005D19C4"/>
    <w:rsid w:val="005D1C82"/>
    <w:rsid w:val="005D2F99"/>
    <w:rsid w:val="005D4425"/>
    <w:rsid w:val="005D499B"/>
    <w:rsid w:val="005D4C41"/>
    <w:rsid w:val="005D4C60"/>
    <w:rsid w:val="005D4C90"/>
    <w:rsid w:val="005D5454"/>
    <w:rsid w:val="005D565B"/>
    <w:rsid w:val="005D5C28"/>
    <w:rsid w:val="005D5CF0"/>
    <w:rsid w:val="005D6769"/>
    <w:rsid w:val="005D7EE5"/>
    <w:rsid w:val="005E0742"/>
    <w:rsid w:val="005E0870"/>
    <w:rsid w:val="005E098F"/>
    <w:rsid w:val="005E0C7B"/>
    <w:rsid w:val="005E0D24"/>
    <w:rsid w:val="005E10FD"/>
    <w:rsid w:val="005E21CB"/>
    <w:rsid w:val="005E305B"/>
    <w:rsid w:val="005E3739"/>
    <w:rsid w:val="005E3E39"/>
    <w:rsid w:val="005E4AC9"/>
    <w:rsid w:val="005E5828"/>
    <w:rsid w:val="005E59EF"/>
    <w:rsid w:val="005E6320"/>
    <w:rsid w:val="005E7743"/>
    <w:rsid w:val="005E7866"/>
    <w:rsid w:val="005F0251"/>
    <w:rsid w:val="005F1070"/>
    <w:rsid w:val="005F1CCC"/>
    <w:rsid w:val="005F258B"/>
    <w:rsid w:val="005F33FC"/>
    <w:rsid w:val="005F3869"/>
    <w:rsid w:val="005F3A7B"/>
    <w:rsid w:val="005F4033"/>
    <w:rsid w:val="005F4422"/>
    <w:rsid w:val="005F47F5"/>
    <w:rsid w:val="005F48DE"/>
    <w:rsid w:val="005F4B28"/>
    <w:rsid w:val="005F5D65"/>
    <w:rsid w:val="005F6A2E"/>
    <w:rsid w:val="005F72A2"/>
    <w:rsid w:val="005F7AC7"/>
    <w:rsid w:val="0060020E"/>
    <w:rsid w:val="00600591"/>
    <w:rsid w:val="006008CB"/>
    <w:rsid w:val="006013A3"/>
    <w:rsid w:val="00602089"/>
    <w:rsid w:val="006021DF"/>
    <w:rsid w:val="00602F67"/>
    <w:rsid w:val="00602F8F"/>
    <w:rsid w:val="00604097"/>
    <w:rsid w:val="006041A2"/>
    <w:rsid w:val="00605405"/>
    <w:rsid w:val="006063A8"/>
    <w:rsid w:val="00607145"/>
    <w:rsid w:val="00607EDD"/>
    <w:rsid w:val="0060E279"/>
    <w:rsid w:val="00610502"/>
    <w:rsid w:val="0061059D"/>
    <w:rsid w:val="0061241A"/>
    <w:rsid w:val="006124EC"/>
    <w:rsid w:val="00612615"/>
    <w:rsid w:val="006129CD"/>
    <w:rsid w:val="0061317D"/>
    <w:rsid w:val="0061353E"/>
    <w:rsid w:val="00613802"/>
    <w:rsid w:val="0061393D"/>
    <w:rsid w:val="00614E85"/>
    <w:rsid w:val="00616D9E"/>
    <w:rsid w:val="006170F6"/>
    <w:rsid w:val="00617703"/>
    <w:rsid w:val="006178F9"/>
    <w:rsid w:val="00617DFF"/>
    <w:rsid w:val="006200FA"/>
    <w:rsid w:val="006202CE"/>
    <w:rsid w:val="00620306"/>
    <w:rsid w:val="006209FF"/>
    <w:rsid w:val="0062146E"/>
    <w:rsid w:val="006229DF"/>
    <w:rsid w:val="00622C7C"/>
    <w:rsid w:val="006252A5"/>
    <w:rsid w:val="006256DC"/>
    <w:rsid w:val="00625E38"/>
    <w:rsid w:val="00625FE0"/>
    <w:rsid w:val="00626024"/>
    <w:rsid w:val="006274D3"/>
    <w:rsid w:val="00630FB0"/>
    <w:rsid w:val="00631DBC"/>
    <w:rsid w:val="00632781"/>
    <w:rsid w:val="00635243"/>
    <w:rsid w:val="00635719"/>
    <w:rsid w:val="00635CAF"/>
    <w:rsid w:val="006362EC"/>
    <w:rsid w:val="006375DB"/>
    <w:rsid w:val="00637A4B"/>
    <w:rsid w:val="00637D57"/>
    <w:rsid w:val="006411FC"/>
    <w:rsid w:val="00641299"/>
    <w:rsid w:val="006417F1"/>
    <w:rsid w:val="006422E0"/>
    <w:rsid w:val="00642310"/>
    <w:rsid w:val="00642BE3"/>
    <w:rsid w:val="006446B8"/>
    <w:rsid w:val="0064647E"/>
    <w:rsid w:val="0064738A"/>
    <w:rsid w:val="00647CE5"/>
    <w:rsid w:val="00647D32"/>
    <w:rsid w:val="00651B44"/>
    <w:rsid w:val="00651FED"/>
    <w:rsid w:val="006522A0"/>
    <w:rsid w:val="00653F80"/>
    <w:rsid w:val="006549D6"/>
    <w:rsid w:val="0065534E"/>
    <w:rsid w:val="00655A38"/>
    <w:rsid w:val="00655C79"/>
    <w:rsid w:val="00655EBF"/>
    <w:rsid w:val="00656023"/>
    <w:rsid w:val="00656249"/>
    <w:rsid w:val="006564B1"/>
    <w:rsid w:val="00656591"/>
    <w:rsid w:val="006568DE"/>
    <w:rsid w:val="00656961"/>
    <w:rsid w:val="00656A2B"/>
    <w:rsid w:val="00656E50"/>
    <w:rsid w:val="00660108"/>
    <w:rsid w:val="0066033C"/>
    <w:rsid w:val="00663174"/>
    <w:rsid w:val="00663551"/>
    <w:rsid w:val="00664CC0"/>
    <w:rsid w:val="006655D9"/>
    <w:rsid w:val="00665921"/>
    <w:rsid w:val="00665CB7"/>
    <w:rsid w:val="00665D19"/>
    <w:rsid w:val="00666633"/>
    <w:rsid w:val="00667C70"/>
    <w:rsid w:val="00667F27"/>
    <w:rsid w:val="006706C8"/>
    <w:rsid w:val="00670F0D"/>
    <w:rsid w:val="00671075"/>
    <w:rsid w:val="006720C5"/>
    <w:rsid w:val="00672843"/>
    <w:rsid w:val="00673429"/>
    <w:rsid w:val="006735C4"/>
    <w:rsid w:val="00673CB2"/>
    <w:rsid w:val="00674534"/>
    <w:rsid w:val="00674B34"/>
    <w:rsid w:val="00676BD5"/>
    <w:rsid w:val="0067787A"/>
    <w:rsid w:val="00677F47"/>
    <w:rsid w:val="006818BC"/>
    <w:rsid w:val="00681ECC"/>
    <w:rsid w:val="0068301C"/>
    <w:rsid w:val="006831E8"/>
    <w:rsid w:val="0068374D"/>
    <w:rsid w:val="00684602"/>
    <w:rsid w:val="006851CB"/>
    <w:rsid w:val="00685B63"/>
    <w:rsid w:val="00685E8B"/>
    <w:rsid w:val="00686018"/>
    <w:rsid w:val="00686B13"/>
    <w:rsid w:val="006879A1"/>
    <w:rsid w:val="00687F9E"/>
    <w:rsid w:val="0069039B"/>
    <w:rsid w:val="00690A6D"/>
    <w:rsid w:val="00690EE9"/>
    <w:rsid w:val="00691D8F"/>
    <w:rsid w:val="00691F04"/>
    <w:rsid w:val="00692C00"/>
    <w:rsid w:val="00693C6F"/>
    <w:rsid w:val="00695113"/>
    <w:rsid w:val="00696A1D"/>
    <w:rsid w:val="00696BD2"/>
    <w:rsid w:val="00696C18"/>
    <w:rsid w:val="00696C4B"/>
    <w:rsid w:val="00697526"/>
    <w:rsid w:val="00697744"/>
    <w:rsid w:val="006979DA"/>
    <w:rsid w:val="006A025B"/>
    <w:rsid w:val="006A13CD"/>
    <w:rsid w:val="006A2843"/>
    <w:rsid w:val="006A306A"/>
    <w:rsid w:val="006A311C"/>
    <w:rsid w:val="006A3980"/>
    <w:rsid w:val="006A4A7C"/>
    <w:rsid w:val="006A4AF6"/>
    <w:rsid w:val="006A58B1"/>
    <w:rsid w:val="006A7512"/>
    <w:rsid w:val="006B1962"/>
    <w:rsid w:val="006B19A2"/>
    <w:rsid w:val="006B3C06"/>
    <w:rsid w:val="006B3CC9"/>
    <w:rsid w:val="006B431B"/>
    <w:rsid w:val="006B45AB"/>
    <w:rsid w:val="006B49F6"/>
    <w:rsid w:val="006B5969"/>
    <w:rsid w:val="006B5991"/>
    <w:rsid w:val="006B5A37"/>
    <w:rsid w:val="006B5D1C"/>
    <w:rsid w:val="006B6B5F"/>
    <w:rsid w:val="006B6E0A"/>
    <w:rsid w:val="006B7075"/>
    <w:rsid w:val="006C0782"/>
    <w:rsid w:val="006C079D"/>
    <w:rsid w:val="006C1233"/>
    <w:rsid w:val="006C1727"/>
    <w:rsid w:val="006C1928"/>
    <w:rsid w:val="006C2564"/>
    <w:rsid w:val="006C3038"/>
    <w:rsid w:val="006C40D7"/>
    <w:rsid w:val="006C5B5D"/>
    <w:rsid w:val="006C7192"/>
    <w:rsid w:val="006C7EF6"/>
    <w:rsid w:val="006C7FE9"/>
    <w:rsid w:val="006D0441"/>
    <w:rsid w:val="006D1818"/>
    <w:rsid w:val="006D1F4F"/>
    <w:rsid w:val="006D4AB2"/>
    <w:rsid w:val="006D6848"/>
    <w:rsid w:val="006D7104"/>
    <w:rsid w:val="006E1246"/>
    <w:rsid w:val="006E1317"/>
    <w:rsid w:val="006E15FD"/>
    <w:rsid w:val="006E25AB"/>
    <w:rsid w:val="006E25B1"/>
    <w:rsid w:val="006E2BD4"/>
    <w:rsid w:val="006E318F"/>
    <w:rsid w:val="006E4290"/>
    <w:rsid w:val="006E5AB2"/>
    <w:rsid w:val="006E6555"/>
    <w:rsid w:val="006E738B"/>
    <w:rsid w:val="006F18AA"/>
    <w:rsid w:val="006F1B40"/>
    <w:rsid w:val="006F2DCE"/>
    <w:rsid w:val="006F380C"/>
    <w:rsid w:val="006F4BFB"/>
    <w:rsid w:val="006F4DE9"/>
    <w:rsid w:val="006F53BD"/>
    <w:rsid w:val="006F5699"/>
    <w:rsid w:val="006F5FC7"/>
    <w:rsid w:val="006F6CAF"/>
    <w:rsid w:val="006F7356"/>
    <w:rsid w:val="006F7D35"/>
    <w:rsid w:val="00700905"/>
    <w:rsid w:val="0070108A"/>
    <w:rsid w:val="0070218C"/>
    <w:rsid w:val="00702BD5"/>
    <w:rsid w:val="007036A6"/>
    <w:rsid w:val="007036FA"/>
    <w:rsid w:val="007039C6"/>
    <w:rsid w:val="00704B4E"/>
    <w:rsid w:val="00705393"/>
    <w:rsid w:val="00706D16"/>
    <w:rsid w:val="00707438"/>
    <w:rsid w:val="007074F1"/>
    <w:rsid w:val="007079DC"/>
    <w:rsid w:val="00707A45"/>
    <w:rsid w:val="007101E2"/>
    <w:rsid w:val="00711E2C"/>
    <w:rsid w:val="007143B2"/>
    <w:rsid w:val="00716561"/>
    <w:rsid w:val="00716BD5"/>
    <w:rsid w:val="00720A81"/>
    <w:rsid w:val="00723A65"/>
    <w:rsid w:val="0072476D"/>
    <w:rsid w:val="00724E0D"/>
    <w:rsid w:val="00725379"/>
    <w:rsid w:val="00725741"/>
    <w:rsid w:val="007259CE"/>
    <w:rsid w:val="00725AE0"/>
    <w:rsid w:val="0072601A"/>
    <w:rsid w:val="00726D95"/>
    <w:rsid w:val="007271D6"/>
    <w:rsid w:val="00727F24"/>
    <w:rsid w:val="007304C4"/>
    <w:rsid w:val="007308D1"/>
    <w:rsid w:val="0073279C"/>
    <w:rsid w:val="00732BCA"/>
    <w:rsid w:val="0073445A"/>
    <w:rsid w:val="00735423"/>
    <w:rsid w:val="00736B31"/>
    <w:rsid w:val="00736FC6"/>
    <w:rsid w:val="00737F64"/>
    <w:rsid w:val="007407AD"/>
    <w:rsid w:val="00741120"/>
    <w:rsid w:val="00741649"/>
    <w:rsid w:val="00741A28"/>
    <w:rsid w:val="007425CF"/>
    <w:rsid w:val="0074518E"/>
    <w:rsid w:val="00746F71"/>
    <w:rsid w:val="00747E90"/>
    <w:rsid w:val="007508FC"/>
    <w:rsid w:val="00753647"/>
    <w:rsid w:val="007536C7"/>
    <w:rsid w:val="007537C3"/>
    <w:rsid w:val="007544F6"/>
    <w:rsid w:val="00754ADC"/>
    <w:rsid w:val="00755024"/>
    <w:rsid w:val="0075642C"/>
    <w:rsid w:val="00756E7F"/>
    <w:rsid w:val="007570AA"/>
    <w:rsid w:val="007601F8"/>
    <w:rsid w:val="00760594"/>
    <w:rsid w:val="007605A6"/>
    <w:rsid w:val="00760D7D"/>
    <w:rsid w:val="0076135A"/>
    <w:rsid w:val="007624B2"/>
    <w:rsid w:val="0076252C"/>
    <w:rsid w:val="007645B6"/>
    <w:rsid w:val="00766C79"/>
    <w:rsid w:val="00767196"/>
    <w:rsid w:val="00767461"/>
    <w:rsid w:val="00770E2A"/>
    <w:rsid w:val="00771D9A"/>
    <w:rsid w:val="00773CA4"/>
    <w:rsid w:val="0077480D"/>
    <w:rsid w:val="0077505C"/>
    <w:rsid w:val="00775451"/>
    <w:rsid w:val="00775F49"/>
    <w:rsid w:val="00776019"/>
    <w:rsid w:val="00776B75"/>
    <w:rsid w:val="00777814"/>
    <w:rsid w:val="00777E0B"/>
    <w:rsid w:val="00780632"/>
    <w:rsid w:val="00780D75"/>
    <w:rsid w:val="00781C41"/>
    <w:rsid w:val="007829D4"/>
    <w:rsid w:val="00782A40"/>
    <w:rsid w:val="007843A7"/>
    <w:rsid w:val="007858B4"/>
    <w:rsid w:val="00785DFF"/>
    <w:rsid w:val="007863A3"/>
    <w:rsid w:val="00787156"/>
    <w:rsid w:val="0078724C"/>
    <w:rsid w:val="007878DA"/>
    <w:rsid w:val="00787918"/>
    <w:rsid w:val="00787EFC"/>
    <w:rsid w:val="00790E01"/>
    <w:rsid w:val="00791491"/>
    <w:rsid w:val="00791DF0"/>
    <w:rsid w:val="007921CD"/>
    <w:rsid w:val="007921E8"/>
    <w:rsid w:val="00792778"/>
    <w:rsid w:val="00793451"/>
    <w:rsid w:val="007934F7"/>
    <w:rsid w:val="00794386"/>
    <w:rsid w:val="007A0EA2"/>
    <w:rsid w:val="007A0ECB"/>
    <w:rsid w:val="007A0F38"/>
    <w:rsid w:val="007A15EF"/>
    <w:rsid w:val="007A2091"/>
    <w:rsid w:val="007A2379"/>
    <w:rsid w:val="007A24CD"/>
    <w:rsid w:val="007A2A56"/>
    <w:rsid w:val="007A33FD"/>
    <w:rsid w:val="007A4077"/>
    <w:rsid w:val="007A4207"/>
    <w:rsid w:val="007A54F6"/>
    <w:rsid w:val="007A5F00"/>
    <w:rsid w:val="007A6888"/>
    <w:rsid w:val="007A6955"/>
    <w:rsid w:val="007A7457"/>
    <w:rsid w:val="007A76D3"/>
    <w:rsid w:val="007A7E35"/>
    <w:rsid w:val="007B01E9"/>
    <w:rsid w:val="007B02C4"/>
    <w:rsid w:val="007B04F6"/>
    <w:rsid w:val="007B1481"/>
    <w:rsid w:val="007B1EED"/>
    <w:rsid w:val="007B2DED"/>
    <w:rsid w:val="007B597D"/>
    <w:rsid w:val="007B5C76"/>
    <w:rsid w:val="007B6D1A"/>
    <w:rsid w:val="007B6E67"/>
    <w:rsid w:val="007B7A73"/>
    <w:rsid w:val="007B7C9F"/>
    <w:rsid w:val="007C0909"/>
    <w:rsid w:val="007C1970"/>
    <w:rsid w:val="007C3917"/>
    <w:rsid w:val="007C3A9A"/>
    <w:rsid w:val="007C5313"/>
    <w:rsid w:val="007C56E0"/>
    <w:rsid w:val="007C58AB"/>
    <w:rsid w:val="007C67AA"/>
    <w:rsid w:val="007C6B7D"/>
    <w:rsid w:val="007C7056"/>
    <w:rsid w:val="007D0B21"/>
    <w:rsid w:val="007D0EB2"/>
    <w:rsid w:val="007D2BD5"/>
    <w:rsid w:val="007D3E2D"/>
    <w:rsid w:val="007D41A7"/>
    <w:rsid w:val="007D4C36"/>
    <w:rsid w:val="007D595D"/>
    <w:rsid w:val="007D6DCE"/>
    <w:rsid w:val="007D726C"/>
    <w:rsid w:val="007D76BE"/>
    <w:rsid w:val="007E0318"/>
    <w:rsid w:val="007E0996"/>
    <w:rsid w:val="007E1EE3"/>
    <w:rsid w:val="007E2AEF"/>
    <w:rsid w:val="007E32F5"/>
    <w:rsid w:val="007E38BD"/>
    <w:rsid w:val="007E4518"/>
    <w:rsid w:val="007E45BE"/>
    <w:rsid w:val="007E4830"/>
    <w:rsid w:val="007E51B7"/>
    <w:rsid w:val="007E714A"/>
    <w:rsid w:val="007E71F4"/>
    <w:rsid w:val="007E7AD2"/>
    <w:rsid w:val="007E7B2B"/>
    <w:rsid w:val="007F0F9F"/>
    <w:rsid w:val="007F1665"/>
    <w:rsid w:val="007F1DFC"/>
    <w:rsid w:val="007F22C6"/>
    <w:rsid w:val="007F2519"/>
    <w:rsid w:val="007F4DB4"/>
    <w:rsid w:val="007F546C"/>
    <w:rsid w:val="007F684B"/>
    <w:rsid w:val="007F685A"/>
    <w:rsid w:val="007F7FAB"/>
    <w:rsid w:val="00800F1F"/>
    <w:rsid w:val="00801232"/>
    <w:rsid w:val="0080199D"/>
    <w:rsid w:val="00802821"/>
    <w:rsid w:val="0080289A"/>
    <w:rsid w:val="008032C4"/>
    <w:rsid w:val="00804791"/>
    <w:rsid w:val="00805292"/>
    <w:rsid w:val="008054BF"/>
    <w:rsid w:val="00806C5E"/>
    <w:rsid w:val="00807F77"/>
    <w:rsid w:val="00812308"/>
    <w:rsid w:val="00812B5B"/>
    <w:rsid w:val="00812EDB"/>
    <w:rsid w:val="008130CA"/>
    <w:rsid w:val="0081355E"/>
    <w:rsid w:val="00813B98"/>
    <w:rsid w:val="00813CA9"/>
    <w:rsid w:val="008153B1"/>
    <w:rsid w:val="00815C9B"/>
    <w:rsid w:val="00815F44"/>
    <w:rsid w:val="00815FB6"/>
    <w:rsid w:val="008175C8"/>
    <w:rsid w:val="0081779D"/>
    <w:rsid w:val="00820374"/>
    <w:rsid w:val="00820BD1"/>
    <w:rsid w:val="008211CE"/>
    <w:rsid w:val="00821225"/>
    <w:rsid w:val="008224F8"/>
    <w:rsid w:val="008225C9"/>
    <w:rsid w:val="00823A9E"/>
    <w:rsid w:val="00824118"/>
    <w:rsid w:val="008247F0"/>
    <w:rsid w:val="00825621"/>
    <w:rsid w:val="008257F5"/>
    <w:rsid w:val="00825BBC"/>
    <w:rsid w:val="008264F6"/>
    <w:rsid w:val="00826972"/>
    <w:rsid w:val="00827221"/>
    <w:rsid w:val="0082736E"/>
    <w:rsid w:val="00827C96"/>
    <w:rsid w:val="00831341"/>
    <w:rsid w:val="008323A0"/>
    <w:rsid w:val="008329C2"/>
    <w:rsid w:val="00832C31"/>
    <w:rsid w:val="00832F01"/>
    <w:rsid w:val="00833258"/>
    <w:rsid w:val="00833CD8"/>
    <w:rsid w:val="00834072"/>
    <w:rsid w:val="008346A2"/>
    <w:rsid w:val="0083761B"/>
    <w:rsid w:val="00840E9E"/>
    <w:rsid w:val="00841F39"/>
    <w:rsid w:val="0084441E"/>
    <w:rsid w:val="008450E3"/>
    <w:rsid w:val="00845FD9"/>
    <w:rsid w:val="008502CF"/>
    <w:rsid w:val="00851A06"/>
    <w:rsid w:val="008537E5"/>
    <w:rsid w:val="008545E2"/>
    <w:rsid w:val="00855BB4"/>
    <w:rsid w:val="00856708"/>
    <w:rsid w:val="00856EFF"/>
    <w:rsid w:val="00860873"/>
    <w:rsid w:val="00860D75"/>
    <w:rsid w:val="00862CC8"/>
    <w:rsid w:val="00863519"/>
    <w:rsid w:val="00863716"/>
    <w:rsid w:val="00863B4F"/>
    <w:rsid w:val="00865562"/>
    <w:rsid w:val="0086577C"/>
    <w:rsid w:val="0086719D"/>
    <w:rsid w:val="008679BA"/>
    <w:rsid w:val="00867B57"/>
    <w:rsid w:val="00867E78"/>
    <w:rsid w:val="00867FBB"/>
    <w:rsid w:val="008703AB"/>
    <w:rsid w:val="00872DE5"/>
    <w:rsid w:val="00873F1B"/>
    <w:rsid w:val="00873F59"/>
    <w:rsid w:val="00875B69"/>
    <w:rsid w:val="00875DDC"/>
    <w:rsid w:val="0087631A"/>
    <w:rsid w:val="008766BB"/>
    <w:rsid w:val="00876BA9"/>
    <w:rsid w:val="00877572"/>
    <w:rsid w:val="008776D4"/>
    <w:rsid w:val="00880DC2"/>
    <w:rsid w:val="00880E3F"/>
    <w:rsid w:val="008819DF"/>
    <w:rsid w:val="0088288B"/>
    <w:rsid w:val="00882AA0"/>
    <w:rsid w:val="00887357"/>
    <w:rsid w:val="00890054"/>
    <w:rsid w:val="0089029F"/>
    <w:rsid w:val="008906CE"/>
    <w:rsid w:val="00890D31"/>
    <w:rsid w:val="00891212"/>
    <w:rsid w:val="008942A9"/>
    <w:rsid w:val="008943F8"/>
    <w:rsid w:val="008945F2"/>
    <w:rsid w:val="00894E8C"/>
    <w:rsid w:val="008955F0"/>
    <w:rsid w:val="008957EB"/>
    <w:rsid w:val="008969CB"/>
    <w:rsid w:val="0089738D"/>
    <w:rsid w:val="008A0DA8"/>
    <w:rsid w:val="008A13DB"/>
    <w:rsid w:val="008A194E"/>
    <w:rsid w:val="008A2F34"/>
    <w:rsid w:val="008A373D"/>
    <w:rsid w:val="008A3DBF"/>
    <w:rsid w:val="008A3EC8"/>
    <w:rsid w:val="008A4945"/>
    <w:rsid w:val="008A4B06"/>
    <w:rsid w:val="008A4B07"/>
    <w:rsid w:val="008A50AF"/>
    <w:rsid w:val="008A5512"/>
    <w:rsid w:val="008A5693"/>
    <w:rsid w:val="008A5709"/>
    <w:rsid w:val="008A5AE5"/>
    <w:rsid w:val="008A5C40"/>
    <w:rsid w:val="008A676C"/>
    <w:rsid w:val="008B088E"/>
    <w:rsid w:val="008B2DD9"/>
    <w:rsid w:val="008B3097"/>
    <w:rsid w:val="008B310A"/>
    <w:rsid w:val="008B3611"/>
    <w:rsid w:val="008B3C0A"/>
    <w:rsid w:val="008B5981"/>
    <w:rsid w:val="008B5DA7"/>
    <w:rsid w:val="008B6EC1"/>
    <w:rsid w:val="008B7AD5"/>
    <w:rsid w:val="008C09A2"/>
    <w:rsid w:val="008C162B"/>
    <w:rsid w:val="008C36F5"/>
    <w:rsid w:val="008C58A3"/>
    <w:rsid w:val="008C66F8"/>
    <w:rsid w:val="008C7DAC"/>
    <w:rsid w:val="008D0411"/>
    <w:rsid w:val="008D063B"/>
    <w:rsid w:val="008D0827"/>
    <w:rsid w:val="008D11D7"/>
    <w:rsid w:val="008D16F5"/>
    <w:rsid w:val="008D1A3E"/>
    <w:rsid w:val="008D2A29"/>
    <w:rsid w:val="008D399E"/>
    <w:rsid w:val="008D3C2A"/>
    <w:rsid w:val="008D418F"/>
    <w:rsid w:val="008D445C"/>
    <w:rsid w:val="008D478A"/>
    <w:rsid w:val="008D5283"/>
    <w:rsid w:val="008D52EF"/>
    <w:rsid w:val="008D5705"/>
    <w:rsid w:val="008D75C2"/>
    <w:rsid w:val="008D7E05"/>
    <w:rsid w:val="008E0A0B"/>
    <w:rsid w:val="008E0F81"/>
    <w:rsid w:val="008E2F73"/>
    <w:rsid w:val="008E3123"/>
    <w:rsid w:val="008E3F7A"/>
    <w:rsid w:val="008E40D9"/>
    <w:rsid w:val="008E40F5"/>
    <w:rsid w:val="008E4179"/>
    <w:rsid w:val="008E47DF"/>
    <w:rsid w:val="008E5239"/>
    <w:rsid w:val="008E5D25"/>
    <w:rsid w:val="008E5FE1"/>
    <w:rsid w:val="008E6152"/>
    <w:rsid w:val="008E739E"/>
    <w:rsid w:val="008E7891"/>
    <w:rsid w:val="008E7C82"/>
    <w:rsid w:val="008E7E3F"/>
    <w:rsid w:val="008F0AEA"/>
    <w:rsid w:val="008F1D50"/>
    <w:rsid w:val="008F1FEA"/>
    <w:rsid w:val="008F242D"/>
    <w:rsid w:val="008F2F63"/>
    <w:rsid w:val="008F3734"/>
    <w:rsid w:val="008F3DCA"/>
    <w:rsid w:val="008F52F1"/>
    <w:rsid w:val="008F56B8"/>
    <w:rsid w:val="008F5917"/>
    <w:rsid w:val="008F5B19"/>
    <w:rsid w:val="008F6527"/>
    <w:rsid w:val="008F652E"/>
    <w:rsid w:val="008F657B"/>
    <w:rsid w:val="00900EC0"/>
    <w:rsid w:val="0090184F"/>
    <w:rsid w:val="00901A62"/>
    <w:rsid w:val="00901AB2"/>
    <w:rsid w:val="00901DBA"/>
    <w:rsid w:val="009024A4"/>
    <w:rsid w:val="00902512"/>
    <w:rsid w:val="00902555"/>
    <w:rsid w:val="0090285C"/>
    <w:rsid w:val="00902BB1"/>
    <w:rsid w:val="00902D1A"/>
    <w:rsid w:val="00902D52"/>
    <w:rsid w:val="009032B6"/>
    <w:rsid w:val="00903569"/>
    <w:rsid w:val="0090365F"/>
    <w:rsid w:val="00903BFE"/>
    <w:rsid w:val="0090523A"/>
    <w:rsid w:val="0090555E"/>
    <w:rsid w:val="00905783"/>
    <w:rsid w:val="00905DCF"/>
    <w:rsid w:val="00907A9D"/>
    <w:rsid w:val="009110DC"/>
    <w:rsid w:val="00911ADD"/>
    <w:rsid w:val="00911E77"/>
    <w:rsid w:val="00912AD6"/>
    <w:rsid w:val="00912E77"/>
    <w:rsid w:val="00913875"/>
    <w:rsid w:val="009138D9"/>
    <w:rsid w:val="00913A2C"/>
    <w:rsid w:val="00913C18"/>
    <w:rsid w:val="00913D8D"/>
    <w:rsid w:val="00916E77"/>
    <w:rsid w:val="00917E47"/>
    <w:rsid w:val="00920197"/>
    <w:rsid w:val="009214FB"/>
    <w:rsid w:val="00921970"/>
    <w:rsid w:val="00922180"/>
    <w:rsid w:val="009222B6"/>
    <w:rsid w:val="00922694"/>
    <w:rsid w:val="00922FBC"/>
    <w:rsid w:val="0092334F"/>
    <w:rsid w:val="00924121"/>
    <w:rsid w:val="009242FE"/>
    <w:rsid w:val="0092522F"/>
    <w:rsid w:val="00925270"/>
    <w:rsid w:val="00925824"/>
    <w:rsid w:val="00925B15"/>
    <w:rsid w:val="00925F40"/>
    <w:rsid w:val="0092629E"/>
    <w:rsid w:val="00927EB0"/>
    <w:rsid w:val="00927F10"/>
    <w:rsid w:val="009304A2"/>
    <w:rsid w:val="009305E1"/>
    <w:rsid w:val="0093111E"/>
    <w:rsid w:val="00931B6C"/>
    <w:rsid w:val="0093297F"/>
    <w:rsid w:val="00933514"/>
    <w:rsid w:val="009336B5"/>
    <w:rsid w:val="00933C42"/>
    <w:rsid w:val="009344F0"/>
    <w:rsid w:val="00934E8D"/>
    <w:rsid w:val="0093598F"/>
    <w:rsid w:val="00935FA6"/>
    <w:rsid w:val="0093758A"/>
    <w:rsid w:val="00937C2F"/>
    <w:rsid w:val="00940421"/>
    <w:rsid w:val="009417DB"/>
    <w:rsid w:val="009431EA"/>
    <w:rsid w:val="009433F8"/>
    <w:rsid w:val="00943CBF"/>
    <w:rsid w:val="00944ADE"/>
    <w:rsid w:val="00945380"/>
    <w:rsid w:val="0094591F"/>
    <w:rsid w:val="00946959"/>
    <w:rsid w:val="00946BEA"/>
    <w:rsid w:val="00947114"/>
    <w:rsid w:val="0094756E"/>
    <w:rsid w:val="00947921"/>
    <w:rsid w:val="0095052B"/>
    <w:rsid w:val="00950B7A"/>
    <w:rsid w:val="00953325"/>
    <w:rsid w:val="00953C38"/>
    <w:rsid w:val="00953FAF"/>
    <w:rsid w:val="009540BA"/>
    <w:rsid w:val="009540F1"/>
    <w:rsid w:val="00955370"/>
    <w:rsid w:val="00957022"/>
    <w:rsid w:val="00957510"/>
    <w:rsid w:val="009575F7"/>
    <w:rsid w:val="00960C51"/>
    <w:rsid w:val="00960FB4"/>
    <w:rsid w:val="00962F56"/>
    <w:rsid w:val="00963A67"/>
    <w:rsid w:val="009647A8"/>
    <w:rsid w:val="00964C16"/>
    <w:rsid w:val="00964CB9"/>
    <w:rsid w:val="009666DF"/>
    <w:rsid w:val="00967705"/>
    <w:rsid w:val="00967EE1"/>
    <w:rsid w:val="00970D2D"/>
    <w:rsid w:val="009712CF"/>
    <w:rsid w:val="00971D6D"/>
    <w:rsid w:val="0097226D"/>
    <w:rsid w:val="0097410E"/>
    <w:rsid w:val="0097413B"/>
    <w:rsid w:val="00974337"/>
    <w:rsid w:val="00974D40"/>
    <w:rsid w:val="00974DF1"/>
    <w:rsid w:val="00975542"/>
    <w:rsid w:val="009758B0"/>
    <w:rsid w:val="00975B93"/>
    <w:rsid w:val="009767FD"/>
    <w:rsid w:val="0097698F"/>
    <w:rsid w:val="00980295"/>
    <w:rsid w:val="00981626"/>
    <w:rsid w:val="00981698"/>
    <w:rsid w:val="0098219E"/>
    <w:rsid w:val="0098306F"/>
    <w:rsid w:val="0098337B"/>
    <w:rsid w:val="00983AD7"/>
    <w:rsid w:val="0098416B"/>
    <w:rsid w:val="00984B0B"/>
    <w:rsid w:val="009860B4"/>
    <w:rsid w:val="00986588"/>
    <w:rsid w:val="00986789"/>
    <w:rsid w:val="00990624"/>
    <w:rsid w:val="00991342"/>
    <w:rsid w:val="00991F17"/>
    <w:rsid w:val="009922BC"/>
    <w:rsid w:val="009923FD"/>
    <w:rsid w:val="0099306D"/>
    <w:rsid w:val="0099336A"/>
    <w:rsid w:val="00993887"/>
    <w:rsid w:val="00994189"/>
    <w:rsid w:val="00994C4C"/>
    <w:rsid w:val="00995180"/>
    <w:rsid w:val="00995DAE"/>
    <w:rsid w:val="0099611C"/>
    <w:rsid w:val="00997037"/>
    <w:rsid w:val="0099744B"/>
    <w:rsid w:val="009A0777"/>
    <w:rsid w:val="009A0DA7"/>
    <w:rsid w:val="009A11C7"/>
    <w:rsid w:val="009A1AC6"/>
    <w:rsid w:val="009A1F76"/>
    <w:rsid w:val="009A247C"/>
    <w:rsid w:val="009A24A4"/>
    <w:rsid w:val="009A25E7"/>
    <w:rsid w:val="009A2619"/>
    <w:rsid w:val="009A354F"/>
    <w:rsid w:val="009A4D74"/>
    <w:rsid w:val="009A5DE3"/>
    <w:rsid w:val="009A5DEB"/>
    <w:rsid w:val="009A5E6C"/>
    <w:rsid w:val="009A5F6C"/>
    <w:rsid w:val="009A7104"/>
    <w:rsid w:val="009B1B8F"/>
    <w:rsid w:val="009B21CC"/>
    <w:rsid w:val="009B32C6"/>
    <w:rsid w:val="009B38C5"/>
    <w:rsid w:val="009B4258"/>
    <w:rsid w:val="009B427B"/>
    <w:rsid w:val="009B494C"/>
    <w:rsid w:val="009B5107"/>
    <w:rsid w:val="009B530D"/>
    <w:rsid w:val="009B58EC"/>
    <w:rsid w:val="009B657A"/>
    <w:rsid w:val="009B7130"/>
    <w:rsid w:val="009B7D47"/>
    <w:rsid w:val="009C03B1"/>
    <w:rsid w:val="009C0DCE"/>
    <w:rsid w:val="009C3C1B"/>
    <w:rsid w:val="009C5111"/>
    <w:rsid w:val="009C58E9"/>
    <w:rsid w:val="009C5D68"/>
    <w:rsid w:val="009C6F80"/>
    <w:rsid w:val="009C78BC"/>
    <w:rsid w:val="009D056C"/>
    <w:rsid w:val="009D0D7F"/>
    <w:rsid w:val="009D106D"/>
    <w:rsid w:val="009D24B8"/>
    <w:rsid w:val="009D2CDD"/>
    <w:rsid w:val="009D3397"/>
    <w:rsid w:val="009D3D48"/>
    <w:rsid w:val="009D4075"/>
    <w:rsid w:val="009D4644"/>
    <w:rsid w:val="009D50B8"/>
    <w:rsid w:val="009D64B2"/>
    <w:rsid w:val="009D65F0"/>
    <w:rsid w:val="009D6B5C"/>
    <w:rsid w:val="009D75CF"/>
    <w:rsid w:val="009D78FA"/>
    <w:rsid w:val="009D7D6E"/>
    <w:rsid w:val="009E08CB"/>
    <w:rsid w:val="009E1019"/>
    <w:rsid w:val="009E118B"/>
    <w:rsid w:val="009E1AF4"/>
    <w:rsid w:val="009E1C8C"/>
    <w:rsid w:val="009E219E"/>
    <w:rsid w:val="009E2BF5"/>
    <w:rsid w:val="009E2FD6"/>
    <w:rsid w:val="009E375A"/>
    <w:rsid w:val="009E3BA8"/>
    <w:rsid w:val="009E4E99"/>
    <w:rsid w:val="009E52EF"/>
    <w:rsid w:val="009E53DA"/>
    <w:rsid w:val="009E6139"/>
    <w:rsid w:val="009E6146"/>
    <w:rsid w:val="009E6832"/>
    <w:rsid w:val="009E6EB1"/>
    <w:rsid w:val="009E75B3"/>
    <w:rsid w:val="009E7BB6"/>
    <w:rsid w:val="009F1807"/>
    <w:rsid w:val="009F1978"/>
    <w:rsid w:val="009F2765"/>
    <w:rsid w:val="009F291D"/>
    <w:rsid w:val="009F2A7E"/>
    <w:rsid w:val="009F2AE3"/>
    <w:rsid w:val="009F2E0E"/>
    <w:rsid w:val="009F47D4"/>
    <w:rsid w:val="009F615F"/>
    <w:rsid w:val="009F6F67"/>
    <w:rsid w:val="009F7FFE"/>
    <w:rsid w:val="00A00830"/>
    <w:rsid w:val="00A00A81"/>
    <w:rsid w:val="00A016F3"/>
    <w:rsid w:val="00A017A5"/>
    <w:rsid w:val="00A01B5C"/>
    <w:rsid w:val="00A01F6B"/>
    <w:rsid w:val="00A02853"/>
    <w:rsid w:val="00A02B74"/>
    <w:rsid w:val="00A04DD0"/>
    <w:rsid w:val="00A06458"/>
    <w:rsid w:val="00A07501"/>
    <w:rsid w:val="00A10EEC"/>
    <w:rsid w:val="00A112AB"/>
    <w:rsid w:val="00A11818"/>
    <w:rsid w:val="00A12AAE"/>
    <w:rsid w:val="00A130FB"/>
    <w:rsid w:val="00A132C1"/>
    <w:rsid w:val="00A133D1"/>
    <w:rsid w:val="00A13CBF"/>
    <w:rsid w:val="00A13E21"/>
    <w:rsid w:val="00A16331"/>
    <w:rsid w:val="00A17885"/>
    <w:rsid w:val="00A2025C"/>
    <w:rsid w:val="00A203CD"/>
    <w:rsid w:val="00A205EC"/>
    <w:rsid w:val="00A20B73"/>
    <w:rsid w:val="00A21911"/>
    <w:rsid w:val="00A22716"/>
    <w:rsid w:val="00A227A8"/>
    <w:rsid w:val="00A2336D"/>
    <w:rsid w:val="00A24358"/>
    <w:rsid w:val="00A248DC"/>
    <w:rsid w:val="00A24A2F"/>
    <w:rsid w:val="00A250A3"/>
    <w:rsid w:val="00A25E40"/>
    <w:rsid w:val="00A25E47"/>
    <w:rsid w:val="00A25E94"/>
    <w:rsid w:val="00A25FE7"/>
    <w:rsid w:val="00A301CD"/>
    <w:rsid w:val="00A30796"/>
    <w:rsid w:val="00A309D6"/>
    <w:rsid w:val="00A30D8D"/>
    <w:rsid w:val="00A31668"/>
    <w:rsid w:val="00A31A21"/>
    <w:rsid w:val="00A3274A"/>
    <w:rsid w:val="00A32AFA"/>
    <w:rsid w:val="00A33743"/>
    <w:rsid w:val="00A33D21"/>
    <w:rsid w:val="00A350CA"/>
    <w:rsid w:val="00A35C8F"/>
    <w:rsid w:val="00A3729D"/>
    <w:rsid w:val="00A377B5"/>
    <w:rsid w:val="00A40AD6"/>
    <w:rsid w:val="00A41CD6"/>
    <w:rsid w:val="00A42370"/>
    <w:rsid w:val="00A43506"/>
    <w:rsid w:val="00A4422D"/>
    <w:rsid w:val="00A44EB8"/>
    <w:rsid w:val="00A45256"/>
    <w:rsid w:val="00A4634E"/>
    <w:rsid w:val="00A51AA6"/>
    <w:rsid w:val="00A52010"/>
    <w:rsid w:val="00A52360"/>
    <w:rsid w:val="00A52935"/>
    <w:rsid w:val="00A52BA4"/>
    <w:rsid w:val="00A5318A"/>
    <w:rsid w:val="00A5442F"/>
    <w:rsid w:val="00A553A9"/>
    <w:rsid w:val="00A57C6B"/>
    <w:rsid w:val="00A60A28"/>
    <w:rsid w:val="00A60B27"/>
    <w:rsid w:val="00A6112A"/>
    <w:rsid w:val="00A61B0B"/>
    <w:rsid w:val="00A62A68"/>
    <w:rsid w:val="00A62E60"/>
    <w:rsid w:val="00A6448C"/>
    <w:rsid w:val="00A6584E"/>
    <w:rsid w:val="00A65B6A"/>
    <w:rsid w:val="00A6680A"/>
    <w:rsid w:val="00A67279"/>
    <w:rsid w:val="00A704F7"/>
    <w:rsid w:val="00A711A1"/>
    <w:rsid w:val="00A71685"/>
    <w:rsid w:val="00A7194F"/>
    <w:rsid w:val="00A71F8A"/>
    <w:rsid w:val="00A737EB"/>
    <w:rsid w:val="00A73D32"/>
    <w:rsid w:val="00A74532"/>
    <w:rsid w:val="00A7467C"/>
    <w:rsid w:val="00A74E72"/>
    <w:rsid w:val="00A751D0"/>
    <w:rsid w:val="00A75DFE"/>
    <w:rsid w:val="00A769F0"/>
    <w:rsid w:val="00A77EA8"/>
    <w:rsid w:val="00A77FE4"/>
    <w:rsid w:val="00A81339"/>
    <w:rsid w:val="00A817BC"/>
    <w:rsid w:val="00A831D0"/>
    <w:rsid w:val="00A84607"/>
    <w:rsid w:val="00A84E24"/>
    <w:rsid w:val="00A85537"/>
    <w:rsid w:val="00A8709F"/>
    <w:rsid w:val="00A872C1"/>
    <w:rsid w:val="00A876FE"/>
    <w:rsid w:val="00A90CFF"/>
    <w:rsid w:val="00A90D62"/>
    <w:rsid w:val="00A9102F"/>
    <w:rsid w:val="00A91FD8"/>
    <w:rsid w:val="00A92144"/>
    <w:rsid w:val="00A92774"/>
    <w:rsid w:val="00A93490"/>
    <w:rsid w:val="00A936E2"/>
    <w:rsid w:val="00A94338"/>
    <w:rsid w:val="00A94745"/>
    <w:rsid w:val="00A94768"/>
    <w:rsid w:val="00A95346"/>
    <w:rsid w:val="00A96D4E"/>
    <w:rsid w:val="00A97652"/>
    <w:rsid w:val="00A97A42"/>
    <w:rsid w:val="00AA12EF"/>
    <w:rsid w:val="00AA1DB4"/>
    <w:rsid w:val="00AA1E79"/>
    <w:rsid w:val="00AA29A1"/>
    <w:rsid w:val="00AA2FA3"/>
    <w:rsid w:val="00AA3343"/>
    <w:rsid w:val="00AA3365"/>
    <w:rsid w:val="00AA3A96"/>
    <w:rsid w:val="00AA4326"/>
    <w:rsid w:val="00AA4442"/>
    <w:rsid w:val="00AA461B"/>
    <w:rsid w:val="00AA484F"/>
    <w:rsid w:val="00AA48A5"/>
    <w:rsid w:val="00AA5E82"/>
    <w:rsid w:val="00AA7467"/>
    <w:rsid w:val="00AB0743"/>
    <w:rsid w:val="00AB0B28"/>
    <w:rsid w:val="00AB1EEE"/>
    <w:rsid w:val="00AB2948"/>
    <w:rsid w:val="00AB2CD1"/>
    <w:rsid w:val="00AB302C"/>
    <w:rsid w:val="00AB4E07"/>
    <w:rsid w:val="00AB6994"/>
    <w:rsid w:val="00AC21D2"/>
    <w:rsid w:val="00AC233C"/>
    <w:rsid w:val="00AC2829"/>
    <w:rsid w:val="00AC2A83"/>
    <w:rsid w:val="00AC3262"/>
    <w:rsid w:val="00AC473D"/>
    <w:rsid w:val="00AC4D95"/>
    <w:rsid w:val="00AC5DA5"/>
    <w:rsid w:val="00AC5ECA"/>
    <w:rsid w:val="00AC7676"/>
    <w:rsid w:val="00AC7C5C"/>
    <w:rsid w:val="00AD0035"/>
    <w:rsid w:val="00AD06B7"/>
    <w:rsid w:val="00AD1BD8"/>
    <w:rsid w:val="00AD1E58"/>
    <w:rsid w:val="00AD2D5C"/>
    <w:rsid w:val="00AD2E91"/>
    <w:rsid w:val="00AD32FF"/>
    <w:rsid w:val="00AD3910"/>
    <w:rsid w:val="00AD421D"/>
    <w:rsid w:val="00AD46BE"/>
    <w:rsid w:val="00AD5B94"/>
    <w:rsid w:val="00AD600E"/>
    <w:rsid w:val="00AD66E2"/>
    <w:rsid w:val="00AD713E"/>
    <w:rsid w:val="00AE085B"/>
    <w:rsid w:val="00AE15C9"/>
    <w:rsid w:val="00AE15FF"/>
    <w:rsid w:val="00AE2012"/>
    <w:rsid w:val="00AE2122"/>
    <w:rsid w:val="00AE2AED"/>
    <w:rsid w:val="00AE39F6"/>
    <w:rsid w:val="00AE4FEC"/>
    <w:rsid w:val="00AE56F1"/>
    <w:rsid w:val="00AE578B"/>
    <w:rsid w:val="00AE5D69"/>
    <w:rsid w:val="00AE6420"/>
    <w:rsid w:val="00AE648A"/>
    <w:rsid w:val="00AE69C4"/>
    <w:rsid w:val="00AE7639"/>
    <w:rsid w:val="00AE7C50"/>
    <w:rsid w:val="00AF1131"/>
    <w:rsid w:val="00AF2A34"/>
    <w:rsid w:val="00AF3343"/>
    <w:rsid w:val="00AF37DD"/>
    <w:rsid w:val="00AF5632"/>
    <w:rsid w:val="00AF74ED"/>
    <w:rsid w:val="00AF7F11"/>
    <w:rsid w:val="00B0142A"/>
    <w:rsid w:val="00B0154A"/>
    <w:rsid w:val="00B01F99"/>
    <w:rsid w:val="00B02A14"/>
    <w:rsid w:val="00B02E87"/>
    <w:rsid w:val="00B02E89"/>
    <w:rsid w:val="00B03617"/>
    <w:rsid w:val="00B03654"/>
    <w:rsid w:val="00B03C57"/>
    <w:rsid w:val="00B03FF3"/>
    <w:rsid w:val="00B04452"/>
    <w:rsid w:val="00B04720"/>
    <w:rsid w:val="00B04780"/>
    <w:rsid w:val="00B04BE0"/>
    <w:rsid w:val="00B05005"/>
    <w:rsid w:val="00B056F1"/>
    <w:rsid w:val="00B063CC"/>
    <w:rsid w:val="00B07138"/>
    <w:rsid w:val="00B07953"/>
    <w:rsid w:val="00B07B7D"/>
    <w:rsid w:val="00B107F7"/>
    <w:rsid w:val="00B111D2"/>
    <w:rsid w:val="00B1179B"/>
    <w:rsid w:val="00B11BD1"/>
    <w:rsid w:val="00B12A1A"/>
    <w:rsid w:val="00B1418B"/>
    <w:rsid w:val="00B145BE"/>
    <w:rsid w:val="00B16DA2"/>
    <w:rsid w:val="00B2118A"/>
    <w:rsid w:val="00B235DB"/>
    <w:rsid w:val="00B23E16"/>
    <w:rsid w:val="00B252FE"/>
    <w:rsid w:val="00B27C1B"/>
    <w:rsid w:val="00B30489"/>
    <w:rsid w:val="00B30AC9"/>
    <w:rsid w:val="00B30FDF"/>
    <w:rsid w:val="00B320BA"/>
    <w:rsid w:val="00B321B1"/>
    <w:rsid w:val="00B33B54"/>
    <w:rsid w:val="00B340D3"/>
    <w:rsid w:val="00B34D42"/>
    <w:rsid w:val="00B353FE"/>
    <w:rsid w:val="00B356C6"/>
    <w:rsid w:val="00B35ED5"/>
    <w:rsid w:val="00B3658C"/>
    <w:rsid w:val="00B366D6"/>
    <w:rsid w:val="00B369F3"/>
    <w:rsid w:val="00B36F31"/>
    <w:rsid w:val="00B37489"/>
    <w:rsid w:val="00B40300"/>
    <w:rsid w:val="00B40860"/>
    <w:rsid w:val="00B40B02"/>
    <w:rsid w:val="00B40C1F"/>
    <w:rsid w:val="00B41C9B"/>
    <w:rsid w:val="00B42052"/>
    <w:rsid w:val="00B4313C"/>
    <w:rsid w:val="00B44B6B"/>
    <w:rsid w:val="00B454E5"/>
    <w:rsid w:val="00B46433"/>
    <w:rsid w:val="00B46B5F"/>
    <w:rsid w:val="00B476D7"/>
    <w:rsid w:val="00B47DB9"/>
    <w:rsid w:val="00B5010C"/>
    <w:rsid w:val="00B50655"/>
    <w:rsid w:val="00B51388"/>
    <w:rsid w:val="00B51A1F"/>
    <w:rsid w:val="00B540BB"/>
    <w:rsid w:val="00B54C7F"/>
    <w:rsid w:val="00B552A2"/>
    <w:rsid w:val="00B55404"/>
    <w:rsid w:val="00B55C98"/>
    <w:rsid w:val="00B56305"/>
    <w:rsid w:val="00B60537"/>
    <w:rsid w:val="00B62EC4"/>
    <w:rsid w:val="00B63728"/>
    <w:rsid w:val="00B63B59"/>
    <w:rsid w:val="00B63F56"/>
    <w:rsid w:val="00B64EE7"/>
    <w:rsid w:val="00B64FAD"/>
    <w:rsid w:val="00B65673"/>
    <w:rsid w:val="00B657C1"/>
    <w:rsid w:val="00B661D6"/>
    <w:rsid w:val="00B67EEC"/>
    <w:rsid w:val="00B71039"/>
    <w:rsid w:val="00B71A60"/>
    <w:rsid w:val="00B72271"/>
    <w:rsid w:val="00B73130"/>
    <w:rsid w:val="00B731FB"/>
    <w:rsid w:val="00B737B1"/>
    <w:rsid w:val="00B738AA"/>
    <w:rsid w:val="00B752ED"/>
    <w:rsid w:val="00B7531D"/>
    <w:rsid w:val="00B76EA0"/>
    <w:rsid w:val="00B818E9"/>
    <w:rsid w:val="00B82767"/>
    <w:rsid w:val="00B83019"/>
    <w:rsid w:val="00B83026"/>
    <w:rsid w:val="00B839A2"/>
    <w:rsid w:val="00B83DB1"/>
    <w:rsid w:val="00B84455"/>
    <w:rsid w:val="00B848B4"/>
    <w:rsid w:val="00B853E0"/>
    <w:rsid w:val="00B857A6"/>
    <w:rsid w:val="00B86606"/>
    <w:rsid w:val="00B86FA0"/>
    <w:rsid w:val="00B905D7"/>
    <w:rsid w:val="00B90DF4"/>
    <w:rsid w:val="00B90EAE"/>
    <w:rsid w:val="00B91132"/>
    <w:rsid w:val="00B91252"/>
    <w:rsid w:val="00B91840"/>
    <w:rsid w:val="00B91BAD"/>
    <w:rsid w:val="00B92DD3"/>
    <w:rsid w:val="00B932A3"/>
    <w:rsid w:val="00B93309"/>
    <w:rsid w:val="00B93AA2"/>
    <w:rsid w:val="00B93BA4"/>
    <w:rsid w:val="00B94A52"/>
    <w:rsid w:val="00B94D07"/>
    <w:rsid w:val="00B959D3"/>
    <w:rsid w:val="00B978A7"/>
    <w:rsid w:val="00B978F6"/>
    <w:rsid w:val="00B97AA1"/>
    <w:rsid w:val="00B97D4F"/>
    <w:rsid w:val="00B97DF3"/>
    <w:rsid w:val="00BA0CB6"/>
    <w:rsid w:val="00BA1B1E"/>
    <w:rsid w:val="00BA3969"/>
    <w:rsid w:val="00BA3ED9"/>
    <w:rsid w:val="00BA4008"/>
    <w:rsid w:val="00BA47C0"/>
    <w:rsid w:val="00BA621E"/>
    <w:rsid w:val="00BA6249"/>
    <w:rsid w:val="00BA648D"/>
    <w:rsid w:val="00BA6C29"/>
    <w:rsid w:val="00BA703D"/>
    <w:rsid w:val="00BB0D45"/>
    <w:rsid w:val="00BB23DC"/>
    <w:rsid w:val="00BB265D"/>
    <w:rsid w:val="00BB27BB"/>
    <w:rsid w:val="00BB4CB8"/>
    <w:rsid w:val="00BB56F9"/>
    <w:rsid w:val="00BB7455"/>
    <w:rsid w:val="00BB749C"/>
    <w:rsid w:val="00BC1269"/>
    <w:rsid w:val="00BC1554"/>
    <w:rsid w:val="00BC1D51"/>
    <w:rsid w:val="00BC3BBE"/>
    <w:rsid w:val="00BC5C24"/>
    <w:rsid w:val="00BC6356"/>
    <w:rsid w:val="00BD002F"/>
    <w:rsid w:val="00BD0489"/>
    <w:rsid w:val="00BD0909"/>
    <w:rsid w:val="00BD0B9A"/>
    <w:rsid w:val="00BD0DD8"/>
    <w:rsid w:val="00BD117C"/>
    <w:rsid w:val="00BD18BA"/>
    <w:rsid w:val="00BD1A01"/>
    <w:rsid w:val="00BD1C7B"/>
    <w:rsid w:val="00BD2B11"/>
    <w:rsid w:val="00BD390C"/>
    <w:rsid w:val="00BD3923"/>
    <w:rsid w:val="00BD4E0D"/>
    <w:rsid w:val="00BD5C20"/>
    <w:rsid w:val="00BE067E"/>
    <w:rsid w:val="00BE1277"/>
    <w:rsid w:val="00BE1E81"/>
    <w:rsid w:val="00BE2024"/>
    <w:rsid w:val="00BE2103"/>
    <w:rsid w:val="00BE2992"/>
    <w:rsid w:val="00BE29C3"/>
    <w:rsid w:val="00BE4446"/>
    <w:rsid w:val="00BE44A0"/>
    <w:rsid w:val="00BE4A07"/>
    <w:rsid w:val="00BE5C5B"/>
    <w:rsid w:val="00BE6844"/>
    <w:rsid w:val="00BE6856"/>
    <w:rsid w:val="00BE6B9E"/>
    <w:rsid w:val="00BE71A1"/>
    <w:rsid w:val="00BF0148"/>
    <w:rsid w:val="00BF0F64"/>
    <w:rsid w:val="00BF11DE"/>
    <w:rsid w:val="00BF1DD3"/>
    <w:rsid w:val="00BF4B2B"/>
    <w:rsid w:val="00BF5912"/>
    <w:rsid w:val="00BF669A"/>
    <w:rsid w:val="00BF6B99"/>
    <w:rsid w:val="00BF70E7"/>
    <w:rsid w:val="00BF7B60"/>
    <w:rsid w:val="00BF7C1A"/>
    <w:rsid w:val="00BF7D65"/>
    <w:rsid w:val="00C01A03"/>
    <w:rsid w:val="00C01EEF"/>
    <w:rsid w:val="00C02E8D"/>
    <w:rsid w:val="00C031B1"/>
    <w:rsid w:val="00C03967"/>
    <w:rsid w:val="00C04388"/>
    <w:rsid w:val="00C046CB"/>
    <w:rsid w:val="00C06B72"/>
    <w:rsid w:val="00C07E83"/>
    <w:rsid w:val="00C10A7A"/>
    <w:rsid w:val="00C10B60"/>
    <w:rsid w:val="00C1297A"/>
    <w:rsid w:val="00C12F6B"/>
    <w:rsid w:val="00C1353B"/>
    <w:rsid w:val="00C13F8C"/>
    <w:rsid w:val="00C14C35"/>
    <w:rsid w:val="00C14FF8"/>
    <w:rsid w:val="00C15DC9"/>
    <w:rsid w:val="00C16F9E"/>
    <w:rsid w:val="00C17B52"/>
    <w:rsid w:val="00C20CB0"/>
    <w:rsid w:val="00C2119C"/>
    <w:rsid w:val="00C213E2"/>
    <w:rsid w:val="00C22388"/>
    <w:rsid w:val="00C2318C"/>
    <w:rsid w:val="00C237D2"/>
    <w:rsid w:val="00C23F2F"/>
    <w:rsid w:val="00C23FBC"/>
    <w:rsid w:val="00C25AFC"/>
    <w:rsid w:val="00C2643A"/>
    <w:rsid w:val="00C2686E"/>
    <w:rsid w:val="00C26C54"/>
    <w:rsid w:val="00C26D63"/>
    <w:rsid w:val="00C27E3A"/>
    <w:rsid w:val="00C30CF0"/>
    <w:rsid w:val="00C33AA8"/>
    <w:rsid w:val="00C342DE"/>
    <w:rsid w:val="00C34599"/>
    <w:rsid w:val="00C356C2"/>
    <w:rsid w:val="00C36549"/>
    <w:rsid w:val="00C3793F"/>
    <w:rsid w:val="00C37A20"/>
    <w:rsid w:val="00C40585"/>
    <w:rsid w:val="00C40752"/>
    <w:rsid w:val="00C41E66"/>
    <w:rsid w:val="00C42511"/>
    <w:rsid w:val="00C42E89"/>
    <w:rsid w:val="00C433F8"/>
    <w:rsid w:val="00C4365D"/>
    <w:rsid w:val="00C43B06"/>
    <w:rsid w:val="00C4466E"/>
    <w:rsid w:val="00C4543E"/>
    <w:rsid w:val="00C4605F"/>
    <w:rsid w:val="00C46F0D"/>
    <w:rsid w:val="00C47973"/>
    <w:rsid w:val="00C47D22"/>
    <w:rsid w:val="00C509F3"/>
    <w:rsid w:val="00C51CD0"/>
    <w:rsid w:val="00C51DAC"/>
    <w:rsid w:val="00C531FC"/>
    <w:rsid w:val="00C533F4"/>
    <w:rsid w:val="00C54F15"/>
    <w:rsid w:val="00C55164"/>
    <w:rsid w:val="00C55FBA"/>
    <w:rsid w:val="00C56F83"/>
    <w:rsid w:val="00C57DC5"/>
    <w:rsid w:val="00C60B9B"/>
    <w:rsid w:val="00C61052"/>
    <w:rsid w:val="00C63790"/>
    <w:rsid w:val="00C6531B"/>
    <w:rsid w:val="00C67A5C"/>
    <w:rsid w:val="00C70393"/>
    <w:rsid w:val="00C7138E"/>
    <w:rsid w:val="00C71608"/>
    <w:rsid w:val="00C71651"/>
    <w:rsid w:val="00C71921"/>
    <w:rsid w:val="00C71E31"/>
    <w:rsid w:val="00C72133"/>
    <w:rsid w:val="00C7216C"/>
    <w:rsid w:val="00C72412"/>
    <w:rsid w:val="00C724CD"/>
    <w:rsid w:val="00C73901"/>
    <w:rsid w:val="00C7503C"/>
    <w:rsid w:val="00C7583D"/>
    <w:rsid w:val="00C758B2"/>
    <w:rsid w:val="00C768F2"/>
    <w:rsid w:val="00C76E46"/>
    <w:rsid w:val="00C77806"/>
    <w:rsid w:val="00C812D1"/>
    <w:rsid w:val="00C81CB8"/>
    <w:rsid w:val="00C82361"/>
    <w:rsid w:val="00C8491E"/>
    <w:rsid w:val="00C84CEF"/>
    <w:rsid w:val="00C85003"/>
    <w:rsid w:val="00C853C6"/>
    <w:rsid w:val="00C86705"/>
    <w:rsid w:val="00C879B7"/>
    <w:rsid w:val="00C91D31"/>
    <w:rsid w:val="00C93263"/>
    <w:rsid w:val="00C941F2"/>
    <w:rsid w:val="00C945E3"/>
    <w:rsid w:val="00C947C6"/>
    <w:rsid w:val="00C94E1D"/>
    <w:rsid w:val="00C95EC9"/>
    <w:rsid w:val="00C96207"/>
    <w:rsid w:val="00C96F60"/>
    <w:rsid w:val="00C97053"/>
    <w:rsid w:val="00C97804"/>
    <w:rsid w:val="00CA0110"/>
    <w:rsid w:val="00CA1395"/>
    <w:rsid w:val="00CA2644"/>
    <w:rsid w:val="00CA2DE6"/>
    <w:rsid w:val="00CA3713"/>
    <w:rsid w:val="00CA3715"/>
    <w:rsid w:val="00CA47A6"/>
    <w:rsid w:val="00CA4F7F"/>
    <w:rsid w:val="00CA5972"/>
    <w:rsid w:val="00CA6F23"/>
    <w:rsid w:val="00CA6F50"/>
    <w:rsid w:val="00CB06EA"/>
    <w:rsid w:val="00CB0E2D"/>
    <w:rsid w:val="00CB2AC4"/>
    <w:rsid w:val="00CB2F70"/>
    <w:rsid w:val="00CB3539"/>
    <w:rsid w:val="00CB4A4B"/>
    <w:rsid w:val="00CB4F12"/>
    <w:rsid w:val="00CB6280"/>
    <w:rsid w:val="00CB7029"/>
    <w:rsid w:val="00CB7FDF"/>
    <w:rsid w:val="00CC1134"/>
    <w:rsid w:val="00CC1AEF"/>
    <w:rsid w:val="00CC2175"/>
    <w:rsid w:val="00CC2266"/>
    <w:rsid w:val="00CC3AEE"/>
    <w:rsid w:val="00CC508D"/>
    <w:rsid w:val="00CC56CC"/>
    <w:rsid w:val="00CC59DB"/>
    <w:rsid w:val="00CD0390"/>
    <w:rsid w:val="00CD0C2A"/>
    <w:rsid w:val="00CD1264"/>
    <w:rsid w:val="00CD21DF"/>
    <w:rsid w:val="00CD222E"/>
    <w:rsid w:val="00CD32B4"/>
    <w:rsid w:val="00CD3670"/>
    <w:rsid w:val="00CD475C"/>
    <w:rsid w:val="00CD55F0"/>
    <w:rsid w:val="00CD5663"/>
    <w:rsid w:val="00CD6949"/>
    <w:rsid w:val="00CD78BB"/>
    <w:rsid w:val="00CD7DED"/>
    <w:rsid w:val="00CE0C2C"/>
    <w:rsid w:val="00CE191A"/>
    <w:rsid w:val="00CE1B84"/>
    <w:rsid w:val="00CE1E3E"/>
    <w:rsid w:val="00CE2120"/>
    <w:rsid w:val="00CE25B5"/>
    <w:rsid w:val="00CE26EE"/>
    <w:rsid w:val="00CE2777"/>
    <w:rsid w:val="00CE34F0"/>
    <w:rsid w:val="00CE35AC"/>
    <w:rsid w:val="00CE37BF"/>
    <w:rsid w:val="00CE38EB"/>
    <w:rsid w:val="00CE3A55"/>
    <w:rsid w:val="00CE4398"/>
    <w:rsid w:val="00CE439F"/>
    <w:rsid w:val="00CE47E3"/>
    <w:rsid w:val="00CE4D0A"/>
    <w:rsid w:val="00CE5074"/>
    <w:rsid w:val="00CE55B7"/>
    <w:rsid w:val="00CE576A"/>
    <w:rsid w:val="00CE6845"/>
    <w:rsid w:val="00CE69C7"/>
    <w:rsid w:val="00CE6BA2"/>
    <w:rsid w:val="00CE708B"/>
    <w:rsid w:val="00CE7E8A"/>
    <w:rsid w:val="00CF12FB"/>
    <w:rsid w:val="00CF1775"/>
    <w:rsid w:val="00CF36A3"/>
    <w:rsid w:val="00CF4257"/>
    <w:rsid w:val="00CF5613"/>
    <w:rsid w:val="00CF6A41"/>
    <w:rsid w:val="00CF765D"/>
    <w:rsid w:val="00CF78ED"/>
    <w:rsid w:val="00D000F7"/>
    <w:rsid w:val="00D0066E"/>
    <w:rsid w:val="00D00D1F"/>
    <w:rsid w:val="00D011DF"/>
    <w:rsid w:val="00D01343"/>
    <w:rsid w:val="00D01595"/>
    <w:rsid w:val="00D0393C"/>
    <w:rsid w:val="00D043C6"/>
    <w:rsid w:val="00D04D36"/>
    <w:rsid w:val="00D050A8"/>
    <w:rsid w:val="00D051D4"/>
    <w:rsid w:val="00D0611F"/>
    <w:rsid w:val="00D061F2"/>
    <w:rsid w:val="00D0688F"/>
    <w:rsid w:val="00D06C2E"/>
    <w:rsid w:val="00D072D2"/>
    <w:rsid w:val="00D076E2"/>
    <w:rsid w:val="00D07FAE"/>
    <w:rsid w:val="00D10368"/>
    <w:rsid w:val="00D11982"/>
    <w:rsid w:val="00D11D8D"/>
    <w:rsid w:val="00D11FE5"/>
    <w:rsid w:val="00D12E4C"/>
    <w:rsid w:val="00D14C7B"/>
    <w:rsid w:val="00D14E2A"/>
    <w:rsid w:val="00D15091"/>
    <w:rsid w:val="00D16425"/>
    <w:rsid w:val="00D1699F"/>
    <w:rsid w:val="00D16AFA"/>
    <w:rsid w:val="00D16CDC"/>
    <w:rsid w:val="00D20187"/>
    <w:rsid w:val="00D209C9"/>
    <w:rsid w:val="00D20BDD"/>
    <w:rsid w:val="00D211D5"/>
    <w:rsid w:val="00D21225"/>
    <w:rsid w:val="00D21D0D"/>
    <w:rsid w:val="00D2240F"/>
    <w:rsid w:val="00D231A2"/>
    <w:rsid w:val="00D249E4"/>
    <w:rsid w:val="00D24B23"/>
    <w:rsid w:val="00D25D10"/>
    <w:rsid w:val="00D279F7"/>
    <w:rsid w:val="00D27F7C"/>
    <w:rsid w:val="00D31388"/>
    <w:rsid w:val="00D318E1"/>
    <w:rsid w:val="00D32AA5"/>
    <w:rsid w:val="00D338B8"/>
    <w:rsid w:val="00D33F51"/>
    <w:rsid w:val="00D36113"/>
    <w:rsid w:val="00D40256"/>
    <w:rsid w:val="00D40F22"/>
    <w:rsid w:val="00D41660"/>
    <w:rsid w:val="00D41C32"/>
    <w:rsid w:val="00D41E58"/>
    <w:rsid w:val="00D422D1"/>
    <w:rsid w:val="00D43A2F"/>
    <w:rsid w:val="00D44E19"/>
    <w:rsid w:val="00D45B76"/>
    <w:rsid w:val="00D460C1"/>
    <w:rsid w:val="00D46780"/>
    <w:rsid w:val="00D46942"/>
    <w:rsid w:val="00D4777D"/>
    <w:rsid w:val="00D47789"/>
    <w:rsid w:val="00D47A70"/>
    <w:rsid w:val="00D47E34"/>
    <w:rsid w:val="00D4BB07"/>
    <w:rsid w:val="00D50305"/>
    <w:rsid w:val="00D50D41"/>
    <w:rsid w:val="00D50E4E"/>
    <w:rsid w:val="00D53CAD"/>
    <w:rsid w:val="00D53E57"/>
    <w:rsid w:val="00D54E95"/>
    <w:rsid w:val="00D562C4"/>
    <w:rsid w:val="00D56416"/>
    <w:rsid w:val="00D56F6F"/>
    <w:rsid w:val="00D57B7C"/>
    <w:rsid w:val="00D61059"/>
    <w:rsid w:val="00D61676"/>
    <w:rsid w:val="00D62456"/>
    <w:rsid w:val="00D63E75"/>
    <w:rsid w:val="00D641EB"/>
    <w:rsid w:val="00D64593"/>
    <w:rsid w:val="00D65298"/>
    <w:rsid w:val="00D65A57"/>
    <w:rsid w:val="00D66F16"/>
    <w:rsid w:val="00D67995"/>
    <w:rsid w:val="00D67B0B"/>
    <w:rsid w:val="00D67F87"/>
    <w:rsid w:val="00D706F7"/>
    <w:rsid w:val="00D70F5D"/>
    <w:rsid w:val="00D7178B"/>
    <w:rsid w:val="00D718E3"/>
    <w:rsid w:val="00D75EFB"/>
    <w:rsid w:val="00D77D89"/>
    <w:rsid w:val="00D80493"/>
    <w:rsid w:val="00D81E09"/>
    <w:rsid w:val="00D820ED"/>
    <w:rsid w:val="00D82584"/>
    <w:rsid w:val="00D828A0"/>
    <w:rsid w:val="00D833A8"/>
    <w:rsid w:val="00D833F7"/>
    <w:rsid w:val="00D83E4D"/>
    <w:rsid w:val="00D843A2"/>
    <w:rsid w:val="00D862CC"/>
    <w:rsid w:val="00D86736"/>
    <w:rsid w:val="00D868B0"/>
    <w:rsid w:val="00D86C17"/>
    <w:rsid w:val="00D872D1"/>
    <w:rsid w:val="00D87B23"/>
    <w:rsid w:val="00D87C1D"/>
    <w:rsid w:val="00D87D46"/>
    <w:rsid w:val="00D901E8"/>
    <w:rsid w:val="00D90C3E"/>
    <w:rsid w:val="00D9199B"/>
    <w:rsid w:val="00D92573"/>
    <w:rsid w:val="00D928CA"/>
    <w:rsid w:val="00D92BF3"/>
    <w:rsid w:val="00D92EED"/>
    <w:rsid w:val="00D94C1A"/>
    <w:rsid w:val="00D94E1E"/>
    <w:rsid w:val="00D95B72"/>
    <w:rsid w:val="00D95DC4"/>
    <w:rsid w:val="00D9641B"/>
    <w:rsid w:val="00D96944"/>
    <w:rsid w:val="00DA0078"/>
    <w:rsid w:val="00DA065D"/>
    <w:rsid w:val="00DA1378"/>
    <w:rsid w:val="00DA3F33"/>
    <w:rsid w:val="00DA4C26"/>
    <w:rsid w:val="00DA4DE4"/>
    <w:rsid w:val="00DA7C3E"/>
    <w:rsid w:val="00DB1596"/>
    <w:rsid w:val="00DB19CB"/>
    <w:rsid w:val="00DB1BBB"/>
    <w:rsid w:val="00DB37E1"/>
    <w:rsid w:val="00DB3CEA"/>
    <w:rsid w:val="00DB6184"/>
    <w:rsid w:val="00DB6499"/>
    <w:rsid w:val="00DB74EB"/>
    <w:rsid w:val="00DB79DB"/>
    <w:rsid w:val="00DC1487"/>
    <w:rsid w:val="00DC1941"/>
    <w:rsid w:val="00DC1A57"/>
    <w:rsid w:val="00DC2A97"/>
    <w:rsid w:val="00DC6CA6"/>
    <w:rsid w:val="00DC7363"/>
    <w:rsid w:val="00DC79D6"/>
    <w:rsid w:val="00DD1EDD"/>
    <w:rsid w:val="00DD1EE2"/>
    <w:rsid w:val="00DD2A11"/>
    <w:rsid w:val="00DD3073"/>
    <w:rsid w:val="00DD4366"/>
    <w:rsid w:val="00DD5568"/>
    <w:rsid w:val="00DD675B"/>
    <w:rsid w:val="00DE036A"/>
    <w:rsid w:val="00DE0642"/>
    <w:rsid w:val="00DE0720"/>
    <w:rsid w:val="00DE0C29"/>
    <w:rsid w:val="00DE0D8A"/>
    <w:rsid w:val="00DE1554"/>
    <w:rsid w:val="00DE1E23"/>
    <w:rsid w:val="00DE20F6"/>
    <w:rsid w:val="00DE2E14"/>
    <w:rsid w:val="00DE459B"/>
    <w:rsid w:val="00DE528C"/>
    <w:rsid w:val="00DE749F"/>
    <w:rsid w:val="00DF1514"/>
    <w:rsid w:val="00DF1BD2"/>
    <w:rsid w:val="00DF1E37"/>
    <w:rsid w:val="00DF1F95"/>
    <w:rsid w:val="00DF2264"/>
    <w:rsid w:val="00DF2B5C"/>
    <w:rsid w:val="00DF456F"/>
    <w:rsid w:val="00DF4B60"/>
    <w:rsid w:val="00DF500C"/>
    <w:rsid w:val="00DF62BE"/>
    <w:rsid w:val="00DF6A36"/>
    <w:rsid w:val="00DF7744"/>
    <w:rsid w:val="00E00F5C"/>
    <w:rsid w:val="00E02B1C"/>
    <w:rsid w:val="00E02BD0"/>
    <w:rsid w:val="00E03654"/>
    <w:rsid w:val="00E03E3F"/>
    <w:rsid w:val="00E03EB9"/>
    <w:rsid w:val="00E03EF1"/>
    <w:rsid w:val="00E046D1"/>
    <w:rsid w:val="00E04DD6"/>
    <w:rsid w:val="00E04EB7"/>
    <w:rsid w:val="00E05526"/>
    <w:rsid w:val="00E0609B"/>
    <w:rsid w:val="00E06311"/>
    <w:rsid w:val="00E06F46"/>
    <w:rsid w:val="00E1082C"/>
    <w:rsid w:val="00E10AB5"/>
    <w:rsid w:val="00E10D7C"/>
    <w:rsid w:val="00E11028"/>
    <w:rsid w:val="00E11CAF"/>
    <w:rsid w:val="00E135BE"/>
    <w:rsid w:val="00E1377C"/>
    <w:rsid w:val="00E14205"/>
    <w:rsid w:val="00E14603"/>
    <w:rsid w:val="00E15358"/>
    <w:rsid w:val="00E1590A"/>
    <w:rsid w:val="00E15C33"/>
    <w:rsid w:val="00E160FB"/>
    <w:rsid w:val="00E161C2"/>
    <w:rsid w:val="00E2001F"/>
    <w:rsid w:val="00E20032"/>
    <w:rsid w:val="00E20500"/>
    <w:rsid w:val="00E20583"/>
    <w:rsid w:val="00E205D3"/>
    <w:rsid w:val="00E20CDF"/>
    <w:rsid w:val="00E21588"/>
    <w:rsid w:val="00E21B35"/>
    <w:rsid w:val="00E22054"/>
    <w:rsid w:val="00E226DB"/>
    <w:rsid w:val="00E22783"/>
    <w:rsid w:val="00E22D37"/>
    <w:rsid w:val="00E233C7"/>
    <w:rsid w:val="00E257FB"/>
    <w:rsid w:val="00E25ED8"/>
    <w:rsid w:val="00E262EB"/>
    <w:rsid w:val="00E265B4"/>
    <w:rsid w:val="00E269EC"/>
    <w:rsid w:val="00E2727B"/>
    <w:rsid w:val="00E30EBB"/>
    <w:rsid w:val="00E31A90"/>
    <w:rsid w:val="00E32F42"/>
    <w:rsid w:val="00E33DE7"/>
    <w:rsid w:val="00E34554"/>
    <w:rsid w:val="00E350BB"/>
    <w:rsid w:val="00E35655"/>
    <w:rsid w:val="00E35F59"/>
    <w:rsid w:val="00E370DD"/>
    <w:rsid w:val="00E371B7"/>
    <w:rsid w:val="00E371F7"/>
    <w:rsid w:val="00E403FC"/>
    <w:rsid w:val="00E4062F"/>
    <w:rsid w:val="00E40988"/>
    <w:rsid w:val="00E40F0C"/>
    <w:rsid w:val="00E42A59"/>
    <w:rsid w:val="00E42DBC"/>
    <w:rsid w:val="00E44B14"/>
    <w:rsid w:val="00E45351"/>
    <w:rsid w:val="00E458D8"/>
    <w:rsid w:val="00E45988"/>
    <w:rsid w:val="00E461D0"/>
    <w:rsid w:val="00E466B5"/>
    <w:rsid w:val="00E50E08"/>
    <w:rsid w:val="00E532B2"/>
    <w:rsid w:val="00E54508"/>
    <w:rsid w:val="00E549B5"/>
    <w:rsid w:val="00E558A4"/>
    <w:rsid w:val="00E55987"/>
    <w:rsid w:val="00E55AB1"/>
    <w:rsid w:val="00E57B16"/>
    <w:rsid w:val="00E604E7"/>
    <w:rsid w:val="00E60801"/>
    <w:rsid w:val="00E6081D"/>
    <w:rsid w:val="00E60CD9"/>
    <w:rsid w:val="00E627E0"/>
    <w:rsid w:val="00E6309C"/>
    <w:rsid w:val="00E631E9"/>
    <w:rsid w:val="00E63E53"/>
    <w:rsid w:val="00E645B9"/>
    <w:rsid w:val="00E64C02"/>
    <w:rsid w:val="00E65B8A"/>
    <w:rsid w:val="00E66433"/>
    <w:rsid w:val="00E668BC"/>
    <w:rsid w:val="00E66C94"/>
    <w:rsid w:val="00E67D88"/>
    <w:rsid w:val="00E703F7"/>
    <w:rsid w:val="00E711A7"/>
    <w:rsid w:val="00E72868"/>
    <w:rsid w:val="00E73840"/>
    <w:rsid w:val="00E73AF9"/>
    <w:rsid w:val="00E74490"/>
    <w:rsid w:val="00E74AD9"/>
    <w:rsid w:val="00E75165"/>
    <w:rsid w:val="00E75527"/>
    <w:rsid w:val="00E75B59"/>
    <w:rsid w:val="00E76069"/>
    <w:rsid w:val="00E760BF"/>
    <w:rsid w:val="00E76C65"/>
    <w:rsid w:val="00E76CDA"/>
    <w:rsid w:val="00E771D4"/>
    <w:rsid w:val="00E77784"/>
    <w:rsid w:val="00E81AB3"/>
    <w:rsid w:val="00E81B24"/>
    <w:rsid w:val="00E821A3"/>
    <w:rsid w:val="00E822B3"/>
    <w:rsid w:val="00E82627"/>
    <w:rsid w:val="00E8307F"/>
    <w:rsid w:val="00E8373C"/>
    <w:rsid w:val="00E83EA3"/>
    <w:rsid w:val="00E8407A"/>
    <w:rsid w:val="00E84A17"/>
    <w:rsid w:val="00E84ECA"/>
    <w:rsid w:val="00E8797F"/>
    <w:rsid w:val="00E87A95"/>
    <w:rsid w:val="00E90ECD"/>
    <w:rsid w:val="00E911D8"/>
    <w:rsid w:val="00E91D15"/>
    <w:rsid w:val="00E93F55"/>
    <w:rsid w:val="00EA36F3"/>
    <w:rsid w:val="00EA4B07"/>
    <w:rsid w:val="00EA5337"/>
    <w:rsid w:val="00EA55B4"/>
    <w:rsid w:val="00EA56E9"/>
    <w:rsid w:val="00EA6592"/>
    <w:rsid w:val="00EA7F4D"/>
    <w:rsid w:val="00EB013B"/>
    <w:rsid w:val="00EB0D03"/>
    <w:rsid w:val="00EB1415"/>
    <w:rsid w:val="00EB1527"/>
    <w:rsid w:val="00EB1A63"/>
    <w:rsid w:val="00EB1C76"/>
    <w:rsid w:val="00EB29DB"/>
    <w:rsid w:val="00EB35E1"/>
    <w:rsid w:val="00EB3C98"/>
    <w:rsid w:val="00EB4374"/>
    <w:rsid w:val="00EB4F9A"/>
    <w:rsid w:val="00EB5340"/>
    <w:rsid w:val="00EB6ECE"/>
    <w:rsid w:val="00EB6F44"/>
    <w:rsid w:val="00EC120C"/>
    <w:rsid w:val="00EC16B7"/>
    <w:rsid w:val="00EC32AD"/>
    <w:rsid w:val="00EC3C2F"/>
    <w:rsid w:val="00EC464A"/>
    <w:rsid w:val="00EC4C17"/>
    <w:rsid w:val="00EC4DD2"/>
    <w:rsid w:val="00EC53CB"/>
    <w:rsid w:val="00EC5700"/>
    <w:rsid w:val="00EC5E8E"/>
    <w:rsid w:val="00EC5EBB"/>
    <w:rsid w:val="00EC7801"/>
    <w:rsid w:val="00ED065B"/>
    <w:rsid w:val="00ED073D"/>
    <w:rsid w:val="00ED1C00"/>
    <w:rsid w:val="00ED3026"/>
    <w:rsid w:val="00ED3E8A"/>
    <w:rsid w:val="00ED56FA"/>
    <w:rsid w:val="00ED68B1"/>
    <w:rsid w:val="00ED68F7"/>
    <w:rsid w:val="00EE166F"/>
    <w:rsid w:val="00EE1C8E"/>
    <w:rsid w:val="00EE1E91"/>
    <w:rsid w:val="00EE2133"/>
    <w:rsid w:val="00EE2C36"/>
    <w:rsid w:val="00EE2C40"/>
    <w:rsid w:val="00EE5365"/>
    <w:rsid w:val="00EE53FD"/>
    <w:rsid w:val="00EE55B3"/>
    <w:rsid w:val="00EE6C13"/>
    <w:rsid w:val="00EE6DF8"/>
    <w:rsid w:val="00EE6E14"/>
    <w:rsid w:val="00EF1EDD"/>
    <w:rsid w:val="00EF258D"/>
    <w:rsid w:val="00EF2FA0"/>
    <w:rsid w:val="00EF3458"/>
    <w:rsid w:val="00EF44BE"/>
    <w:rsid w:val="00EF46E6"/>
    <w:rsid w:val="00EF479D"/>
    <w:rsid w:val="00EF4AF1"/>
    <w:rsid w:val="00EF53FF"/>
    <w:rsid w:val="00EF5F74"/>
    <w:rsid w:val="00EF619D"/>
    <w:rsid w:val="00EF6396"/>
    <w:rsid w:val="00EF6686"/>
    <w:rsid w:val="00EF7405"/>
    <w:rsid w:val="00EF7449"/>
    <w:rsid w:val="00EF7969"/>
    <w:rsid w:val="00EF7F10"/>
    <w:rsid w:val="00F01307"/>
    <w:rsid w:val="00F015DA"/>
    <w:rsid w:val="00F01FC2"/>
    <w:rsid w:val="00F0238C"/>
    <w:rsid w:val="00F02427"/>
    <w:rsid w:val="00F0276C"/>
    <w:rsid w:val="00F02ED9"/>
    <w:rsid w:val="00F04865"/>
    <w:rsid w:val="00F05DAB"/>
    <w:rsid w:val="00F06950"/>
    <w:rsid w:val="00F06C75"/>
    <w:rsid w:val="00F07C71"/>
    <w:rsid w:val="00F10561"/>
    <w:rsid w:val="00F10646"/>
    <w:rsid w:val="00F113D7"/>
    <w:rsid w:val="00F120AE"/>
    <w:rsid w:val="00F121E4"/>
    <w:rsid w:val="00F12367"/>
    <w:rsid w:val="00F127C4"/>
    <w:rsid w:val="00F127F4"/>
    <w:rsid w:val="00F12E3F"/>
    <w:rsid w:val="00F1373E"/>
    <w:rsid w:val="00F13B4E"/>
    <w:rsid w:val="00F14190"/>
    <w:rsid w:val="00F14821"/>
    <w:rsid w:val="00F16425"/>
    <w:rsid w:val="00F1671F"/>
    <w:rsid w:val="00F17D43"/>
    <w:rsid w:val="00F17EC7"/>
    <w:rsid w:val="00F17F8C"/>
    <w:rsid w:val="00F200B3"/>
    <w:rsid w:val="00F20597"/>
    <w:rsid w:val="00F20C71"/>
    <w:rsid w:val="00F21263"/>
    <w:rsid w:val="00F212EC"/>
    <w:rsid w:val="00F25E0C"/>
    <w:rsid w:val="00F26E67"/>
    <w:rsid w:val="00F274E0"/>
    <w:rsid w:val="00F310BC"/>
    <w:rsid w:val="00F31C46"/>
    <w:rsid w:val="00F31F44"/>
    <w:rsid w:val="00F33486"/>
    <w:rsid w:val="00F3556F"/>
    <w:rsid w:val="00F36BDF"/>
    <w:rsid w:val="00F37668"/>
    <w:rsid w:val="00F3781C"/>
    <w:rsid w:val="00F4047B"/>
    <w:rsid w:val="00F40D6A"/>
    <w:rsid w:val="00F41508"/>
    <w:rsid w:val="00F416E9"/>
    <w:rsid w:val="00F41A0F"/>
    <w:rsid w:val="00F42B62"/>
    <w:rsid w:val="00F432B6"/>
    <w:rsid w:val="00F43C25"/>
    <w:rsid w:val="00F451F4"/>
    <w:rsid w:val="00F45374"/>
    <w:rsid w:val="00F45DB5"/>
    <w:rsid w:val="00F4615D"/>
    <w:rsid w:val="00F46D31"/>
    <w:rsid w:val="00F46DF2"/>
    <w:rsid w:val="00F46F48"/>
    <w:rsid w:val="00F471E7"/>
    <w:rsid w:val="00F474E4"/>
    <w:rsid w:val="00F478FE"/>
    <w:rsid w:val="00F47F0C"/>
    <w:rsid w:val="00F500C8"/>
    <w:rsid w:val="00F509E5"/>
    <w:rsid w:val="00F51ABB"/>
    <w:rsid w:val="00F52730"/>
    <w:rsid w:val="00F52F49"/>
    <w:rsid w:val="00F532E5"/>
    <w:rsid w:val="00F53922"/>
    <w:rsid w:val="00F53D32"/>
    <w:rsid w:val="00F562D0"/>
    <w:rsid w:val="00F56548"/>
    <w:rsid w:val="00F56BC8"/>
    <w:rsid w:val="00F56E13"/>
    <w:rsid w:val="00F57843"/>
    <w:rsid w:val="00F57A96"/>
    <w:rsid w:val="00F619DB"/>
    <w:rsid w:val="00F62129"/>
    <w:rsid w:val="00F621DD"/>
    <w:rsid w:val="00F62EB9"/>
    <w:rsid w:val="00F63340"/>
    <w:rsid w:val="00F63482"/>
    <w:rsid w:val="00F63A8A"/>
    <w:rsid w:val="00F63BFC"/>
    <w:rsid w:val="00F63FE6"/>
    <w:rsid w:val="00F64040"/>
    <w:rsid w:val="00F6480D"/>
    <w:rsid w:val="00F64F53"/>
    <w:rsid w:val="00F65E35"/>
    <w:rsid w:val="00F66292"/>
    <w:rsid w:val="00F67E8D"/>
    <w:rsid w:val="00F71A86"/>
    <w:rsid w:val="00F71C92"/>
    <w:rsid w:val="00F7253E"/>
    <w:rsid w:val="00F73447"/>
    <w:rsid w:val="00F74300"/>
    <w:rsid w:val="00F75075"/>
    <w:rsid w:val="00F767F4"/>
    <w:rsid w:val="00F76D1B"/>
    <w:rsid w:val="00F76E68"/>
    <w:rsid w:val="00F77041"/>
    <w:rsid w:val="00F8091A"/>
    <w:rsid w:val="00F80BA1"/>
    <w:rsid w:val="00F81E05"/>
    <w:rsid w:val="00F85089"/>
    <w:rsid w:val="00F8547D"/>
    <w:rsid w:val="00F85752"/>
    <w:rsid w:val="00F860D1"/>
    <w:rsid w:val="00F86957"/>
    <w:rsid w:val="00F86B3D"/>
    <w:rsid w:val="00F90EA0"/>
    <w:rsid w:val="00F9105C"/>
    <w:rsid w:val="00F93962"/>
    <w:rsid w:val="00F93DB7"/>
    <w:rsid w:val="00F95070"/>
    <w:rsid w:val="00F951DF"/>
    <w:rsid w:val="00F955FD"/>
    <w:rsid w:val="00F9594E"/>
    <w:rsid w:val="00F95DA0"/>
    <w:rsid w:val="00F95F1A"/>
    <w:rsid w:val="00F96698"/>
    <w:rsid w:val="00F96925"/>
    <w:rsid w:val="00F97B5A"/>
    <w:rsid w:val="00F97E65"/>
    <w:rsid w:val="00FA09F3"/>
    <w:rsid w:val="00FA0B02"/>
    <w:rsid w:val="00FA21F3"/>
    <w:rsid w:val="00FA4464"/>
    <w:rsid w:val="00FA4881"/>
    <w:rsid w:val="00FA5387"/>
    <w:rsid w:val="00FA57C5"/>
    <w:rsid w:val="00FA600D"/>
    <w:rsid w:val="00FA6DF3"/>
    <w:rsid w:val="00FA7534"/>
    <w:rsid w:val="00FA7594"/>
    <w:rsid w:val="00FB0FA9"/>
    <w:rsid w:val="00FB0FB8"/>
    <w:rsid w:val="00FB120A"/>
    <w:rsid w:val="00FB19F7"/>
    <w:rsid w:val="00FB1F70"/>
    <w:rsid w:val="00FB2CD2"/>
    <w:rsid w:val="00FB4E85"/>
    <w:rsid w:val="00FB514B"/>
    <w:rsid w:val="00FB7199"/>
    <w:rsid w:val="00FC0DC1"/>
    <w:rsid w:val="00FC19A3"/>
    <w:rsid w:val="00FC2A8F"/>
    <w:rsid w:val="00FC532E"/>
    <w:rsid w:val="00FC56FB"/>
    <w:rsid w:val="00FC5F8B"/>
    <w:rsid w:val="00FC61D8"/>
    <w:rsid w:val="00FC7255"/>
    <w:rsid w:val="00FC7CB7"/>
    <w:rsid w:val="00FD05DD"/>
    <w:rsid w:val="00FD1F41"/>
    <w:rsid w:val="00FD2DA5"/>
    <w:rsid w:val="00FD4F51"/>
    <w:rsid w:val="00FD5674"/>
    <w:rsid w:val="00FD6AD0"/>
    <w:rsid w:val="00FD7D65"/>
    <w:rsid w:val="00FE01FB"/>
    <w:rsid w:val="00FE0C51"/>
    <w:rsid w:val="00FE0FE2"/>
    <w:rsid w:val="00FE130C"/>
    <w:rsid w:val="00FE28A7"/>
    <w:rsid w:val="00FE28AF"/>
    <w:rsid w:val="00FE3223"/>
    <w:rsid w:val="00FE414A"/>
    <w:rsid w:val="00FE4AEE"/>
    <w:rsid w:val="00FE4D52"/>
    <w:rsid w:val="00FE5263"/>
    <w:rsid w:val="00FE5C92"/>
    <w:rsid w:val="00FE6070"/>
    <w:rsid w:val="00FE6E8C"/>
    <w:rsid w:val="00FE717B"/>
    <w:rsid w:val="00FE7427"/>
    <w:rsid w:val="00FE78DC"/>
    <w:rsid w:val="00FF1106"/>
    <w:rsid w:val="00FF193D"/>
    <w:rsid w:val="00FF241D"/>
    <w:rsid w:val="00FF2475"/>
    <w:rsid w:val="00FF2500"/>
    <w:rsid w:val="00FF2F4E"/>
    <w:rsid w:val="00FF3C44"/>
    <w:rsid w:val="00FF3CF5"/>
    <w:rsid w:val="00FF3EAE"/>
    <w:rsid w:val="00FF3FD9"/>
    <w:rsid w:val="00FF4282"/>
    <w:rsid w:val="00FF56AB"/>
    <w:rsid w:val="00FF5788"/>
    <w:rsid w:val="00FF5D3F"/>
    <w:rsid w:val="00FF6973"/>
    <w:rsid w:val="00FF6BDF"/>
    <w:rsid w:val="00FF7346"/>
    <w:rsid w:val="00FFEEE9"/>
    <w:rsid w:val="0104FDB1"/>
    <w:rsid w:val="011265DF"/>
    <w:rsid w:val="01178B89"/>
    <w:rsid w:val="012343E3"/>
    <w:rsid w:val="0141FFBD"/>
    <w:rsid w:val="01776261"/>
    <w:rsid w:val="01ABEDB3"/>
    <w:rsid w:val="01C1592F"/>
    <w:rsid w:val="01E058FF"/>
    <w:rsid w:val="01FF40A7"/>
    <w:rsid w:val="021D224B"/>
    <w:rsid w:val="027450F7"/>
    <w:rsid w:val="02748F9D"/>
    <w:rsid w:val="027E7E0D"/>
    <w:rsid w:val="028B2F1D"/>
    <w:rsid w:val="02939250"/>
    <w:rsid w:val="02A44F8B"/>
    <w:rsid w:val="02AB0F5B"/>
    <w:rsid w:val="02AFE5D1"/>
    <w:rsid w:val="02B4DE42"/>
    <w:rsid w:val="02BDDAA6"/>
    <w:rsid w:val="02D9CE2F"/>
    <w:rsid w:val="02EF39D3"/>
    <w:rsid w:val="02F91690"/>
    <w:rsid w:val="031EFCA8"/>
    <w:rsid w:val="03A32491"/>
    <w:rsid w:val="03E124AF"/>
    <w:rsid w:val="0400DDC8"/>
    <w:rsid w:val="0429E4DC"/>
    <w:rsid w:val="0439D98C"/>
    <w:rsid w:val="043AC62F"/>
    <w:rsid w:val="044423AF"/>
    <w:rsid w:val="04561F78"/>
    <w:rsid w:val="0463C717"/>
    <w:rsid w:val="04811269"/>
    <w:rsid w:val="048EA35B"/>
    <w:rsid w:val="04A868C0"/>
    <w:rsid w:val="04D31BA0"/>
    <w:rsid w:val="04E54D3F"/>
    <w:rsid w:val="052BB745"/>
    <w:rsid w:val="052EE2A6"/>
    <w:rsid w:val="05363F06"/>
    <w:rsid w:val="0547A3B5"/>
    <w:rsid w:val="0550C6CE"/>
    <w:rsid w:val="056551DB"/>
    <w:rsid w:val="05A17F5F"/>
    <w:rsid w:val="05A88A47"/>
    <w:rsid w:val="05B521E7"/>
    <w:rsid w:val="05B5DFCA"/>
    <w:rsid w:val="05E1A1A3"/>
    <w:rsid w:val="05F79346"/>
    <w:rsid w:val="061C2C93"/>
    <w:rsid w:val="061C568A"/>
    <w:rsid w:val="06211668"/>
    <w:rsid w:val="063CBC0B"/>
    <w:rsid w:val="0653FE0C"/>
    <w:rsid w:val="0678F0E3"/>
    <w:rsid w:val="0697D9BA"/>
    <w:rsid w:val="06CAB307"/>
    <w:rsid w:val="06E355AF"/>
    <w:rsid w:val="070168E8"/>
    <w:rsid w:val="0704F573"/>
    <w:rsid w:val="07311894"/>
    <w:rsid w:val="07371838"/>
    <w:rsid w:val="0749CC8B"/>
    <w:rsid w:val="077832BA"/>
    <w:rsid w:val="0782538F"/>
    <w:rsid w:val="078CC4DE"/>
    <w:rsid w:val="07902975"/>
    <w:rsid w:val="0793D614"/>
    <w:rsid w:val="07968E69"/>
    <w:rsid w:val="07E098E9"/>
    <w:rsid w:val="07E2B469"/>
    <w:rsid w:val="07F46197"/>
    <w:rsid w:val="08182280"/>
    <w:rsid w:val="083A2B36"/>
    <w:rsid w:val="084485B9"/>
    <w:rsid w:val="0846A044"/>
    <w:rsid w:val="086A1D79"/>
    <w:rsid w:val="08754D03"/>
    <w:rsid w:val="08C3F7FA"/>
    <w:rsid w:val="08E0BFC2"/>
    <w:rsid w:val="08E1B176"/>
    <w:rsid w:val="08E42DA2"/>
    <w:rsid w:val="08FA5B80"/>
    <w:rsid w:val="091017D0"/>
    <w:rsid w:val="092DCC58"/>
    <w:rsid w:val="094B6869"/>
    <w:rsid w:val="0969F5BC"/>
    <w:rsid w:val="0994F562"/>
    <w:rsid w:val="0994F901"/>
    <w:rsid w:val="09B7757B"/>
    <w:rsid w:val="09F37046"/>
    <w:rsid w:val="0A126615"/>
    <w:rsid w:val="0A23DF98"/>
    <w:rsid w:val="0A2F31E0"/>
    <w:rsid w:val="0A3C9635"/>
    <w:rsid w:val="0A7523C0"/>
    <w:rsid w:val="0A80CFF4"/>
    <w:rsid w:val="0ABA0E99"/>
    <w:rsid w:val="0ACA2629"/>
    <w:rsid w:val="0ACB0142"/>
    <w:rsid w:val="0AD16AAD"/>
    <w:rsid w:val="0ADBBAC9"/>
    <w:rsid w:val="0AE39924"/>
    <w:rsid w:val="0AF8003D"/>
    <w:rsid w:val="0B281BED"/>
    <w:rsid w:val="0B2C0259"/>
    <w:rsid w:val="0B2F1F1D"/>
    <w:rsid w:val="0B425FF4"/>
    <w:rsid w:val="0B4BED08"/>
    <w:rsid w:val="0B78E312"/>
    <w:rsid w:val="0BA54D89"/>
    <w:rsid w:val="0BB2DB1A"/>
    <w:rsid w:val="0BC97BA1"/>
    <w:rsid w:val="0BD86696"/>
    <w:rsid w:val="0C55DEFA"/>
    <w:rsid w:val="0C585814"/>
    <w:rsid w:val="0C668229"/>
    <w:rsid w:val="0C6DAB18"/>
    <w:rsid w:val="0CBFE534"/>
    <w:rsid w:val="0CF91D35"/>
    <w:rsid w:val="0D068FBE"/>
    <w:rsid w:val="0D07B832"/>
    <w:rsid w:val="0D168CA2"/>
    <w:rsid w:val="0D284547"/>
    <w:rsid w:val="0D288D05"/>
    <w:rsid w:val="0D3BD37B"/>
    <w:rsid w:val="0D4A06D7"/>
    <w:rsid w:val="0D7436F7"/>
    <w:rsid w:val="0DAC8B5F"/>
    <w:rsid w:val="0DB0D5B1"/>
    <w:rsid w:val="0DB9F619"/>
    <w:rsid w:val="0DC22223"/>
    <w:rsid w:val="0DCA16D4"/>
    <w:rsid w:val="0DCAC7F6"/>
    <w:rsid w:val="0DE07484"/>
    <w:rsid w:val="0DE69BA2"/>
    <w:rsid w:val="0E106553"/>
    <w:rsid w:val="0E116F8E"/>
    <w:rsid w:val="0E2CE6A9"/>
    <w:rsid w:val="0E35B641"/>
    <w:rsid w:val="0E49F095"/>
    <w:rsid w:val="0E63A31B"/>
    <w:rsid w:val="0EE44FFA"/>
    <w:rsid w:val="0F0EBA32"/>
    <w:rsid w:val="0F2EFFFC"/>
    <w:rsid w:val="0F36D8E9"/>
    <w:rsid w:val="0F3C2A79"/>
    <w:rsid w:val="0F3F5105"/>
    <w:rsid w:val="0F55C67A"/>
    <w:rsid w:val="0F6E215E"/>
    <w:rsid w:val="0F7CE227"/>
    <w:rsid w:val="0FED0011"/>
    <w:rsid w:val="1045CBB2"/>
    <w:rsid w:val="10473219"/>
    <w:rsid w:val="104D5911"/>
    <w:rsid w:val="1051FC55"/>
    <w:rsid w:val="1072D2CF"/>
    <w:rsid w:val="10C8D600"/>
    <w:rsid w:val="111F76D3"/>
    <w:rsid w:val="11298CAE"/>
    <w:rsid w:val="114A1C5C"/>
    <w:rsid w:val="1173813A"/>
    <w:rsid w:val="11776257"/>
    <w:rsid w:val="117F3326"/>
    <w:rsid w:val="11D1284A"/>
    <w:rsid w:val="11F76B9C"/>
    <w:rsid w:val="11F8D6D1"/>
    <w:rsid w:val="11FBE94E"/>
    <w:rsid w:val="1225E58B"/>
    <w:rsid w:val="126F6B5F"/>
    <w:rsid w:val="128353BA"/>
    <w:rsid w:val="128A4B84"/>
    <w:rsid w:val="12DAA909"/>
    <w:rsid w:val="137219A4"/>
    <w:rsid w:val="13AB35FF"/>
    <w:rsid w:val="13D6307A"/>
    <w:rsid w:val="13D7F8FE"/>
    <w:rsid w:val="13DAF9BB"/>
    <w:rsid w:val="13F8ECCA"/>
    <w:rsid w:val="1443E5F7"/>
    <w:rsid w:val="145851FB"/>
    <w:rsid w:val="1464821E"/>
    <w:rsid w:val="1483D0A5"/>
    <w:rsid w:val="1487826B"/>
    <w:rsid w:val="149AE99E"/>
    <w:rsid w:val="14D2E49F"/>
    <w:rsid w:val="14FA1FEB"/>
    <w:rsid w:val="15085905"/>
    <w:rsid w:val="153A2182"/>
    <w:rsid w:val="15548577"/>
    <w:rsid w:val="155D0642"/>
    <w:rsid w:val="156B1F35"/>
    <w:rsid w:val="1573C95F"/>
    <w:rsid w:val="158F864E"/>
    <w:rsid w:val="15C886AB"/>
    <w:rsid w:val="15D6CEC8"/>
    <w:rsid w:val="160A9054"/>
    <w:rsid w:val="1621ABA8"/>
    <w:rsid w:val="1621F2FA"/>
    <w:rsid w:val="1629B16D"/>
    <w:rsid w:val="163BDFF5"/>
    <w:rsid w:val="1642B41E"/>
    <w:rsid w:val="1662FFB8"/>
    <w:rsid w:val="166C206A"/>
    <w:rsid w:val="167D5872"/>
    <w:rsid w:val="16828B1B"/>
    <w:rsid w:val="1684A243"/>
    <w:rsid w:val="16854913"/>
    <w:rsid w:val="16900239"/>
    <w:rsid w:val="16DDF47A"/>
    <w:rsid w:val="16E15DC7"/>
    <w:rsid w:val="16FC54A7"/>
    <w:rsid w:val="172771D3"/>
    <w:rsid w:val="172D7A6B"/>
    <w:rsid w:val="174B0949"/>
    <w:rsid w:val="17B6FEDA"/>
    <w:rsid w:val="17D3C8EF"/>
    <w:rsid w:val="17DA179E"/>
    <w:rsid w:val="17EE5E90"/>
    <w:rsid w:val="180A8561"/>
    <w:rsid w:val="180EE823"/>
    <w:rsid w:val="1846E837"/>
    <w:rsid w:val="187720A5"/>
    <w:rsid w:val="189413BF"/>
    <w:rsid w:val="18BCB9E5"/>
    <w:rsid w:val="18CF670A"/>
    <w:rsid w:val="18D34357"/>
    <w:rsid w:val="190186B9"/>
    <w:rsid w:val="19023EF2"/>
    <w:rsid w:val="1904F513"/>
    <w:rsid w:val="1911A332"/>
    <w:rsid w:val="19423116"/>
    <w:rsid w:val="195741C8"/>
    <w:rsid w:val="197BEEA7"/>
    <w:rsid w:val="198DF7A9"/>
    <w:rsid w:val="19A655C2"/>
    <w:rsid w:val="19BE1598"/>
    <w:rsid w:val="19CB3682"/>
    <w:rsid w:val="19D0AA75"/>
    <w:rsid w:val="19D7EF55"/>
    <w:rsid w:val="1A008C6E"/>
    <w:rsid w:val="1A136818"/>
    <w:rsid w:val="1A13B424"/>
    <w:rsid w:val="1A1FFB01"/>
    <w:rsid w:val="1A27F69A"/>
    <w:rsid w:val="1A340E66"/>
    <w:rsid w:val="1A3A71EB"/>
    <w:rsid w:val="1A651B2D"/>
    <w:rsid w:val="1A7E211C"/>
    <w:rsid w:val="1A838FEA"/>
    <w:rsid w:val="1AA066A7"/>
    <w:rsid w:val="1AAABAFD"/>
    <w:rsid w:val="1AD03263"/>
    <w:rsid w:val="1B24B862"/>
    <w:rsid w:val="1B56BE54"/>
    <w:rsid w:val="1BAA679C"/>
    <w:rsid w:val="1BD05079"/>
    <w:rsid w:val="1BD96212"/>
    <w:rsid w:val="1BF73FD7"/>
    <w:rsid w:val="1CC5986B"/>
    <w:rsid w:val="1CDDF684"/>
    <w:rsid w:val="1D29CD7D"/>
    <w:rsid w:val="1D497BA2"/>
    <w:rsid w:val="1D6784E2"/>
    <w:rsid w:val="1D7E7521"/>
    <w:rsid w:val="1D924847"/>
    <w:rsid w:val="1D9C3F43"/>
    <w:rsid w:val="1D9F950A"/>
    <w:rsid w:val="1DC73EC0"/>
    <w:rsid w:val="1DC8BDE8"/>
    <w:rsid w:val="1DD80769"/>
    <w:rsid w:val="1E2B21E7"/>
    <w:rsid w:val="1E4165C1"/>
    <w:rsid w:val="1E43DD74"/>
    <w:rsid w:val="1E6168CC"/>
    <w:rsid w:val="1E70CF2C"/>
    <w:rsid w:val="1E78C555"/>
    <w:rsid w:val="1E8CBBE5"/>
    <w:rsid w:val="1E8DDD7A"/>
    <w:rsid w:val="1E980F5F"/>
    <w:rsid w:val="1EA8587F"/>
    <w:rsid w:val="1EBA06F8"/>
    <w:rsid w:val="1EDC1020"/>
    <w:rsid w:val="1EFB9618"/>
    <w:rsid w:val="1EFC5BF5"/>
    <w:rsid w:val="1F718076"/>
    <w:rsid w:val="1F73D7CA"/>
    <w:rsid w:val="1F75FA84"/>
    <w:rsid w:val="1FC731B8"/>
    <w:rsid w:val="1FCE820F"/>
    <w:rsid w:val="1FEF2AB0"/>
    <w:rsid w:val="20101D7B"/>
    <w:rsid w:val="20159746"/>
    <w:rsid w:val="2015D5B4"/>
    <w:rsid w:val="20404993"/>
    <w:rsid w:val="20501FC5"/>
    <w:rsid w:val="2072B17D"/>
    <w:rsid w:val="209F5BEE"/>
    <w:rsid w:val="20E97535"/>
    <w:rsid w:val="20FC0FDE"/>
    <w:rsid w:val="212385C8"/>
    <w:rsid w:val="212E3910"/>
    <w:rsid w:val="213BEA33"/>
    <w:rsid w:val="218F5A89"/>
    <w:rsid w:val="21FEB62F"/>
    <w:rsid w:val="2272D9E0"/>
    <w:rsid w:val="2278C468"/>
    <w:rsid w:val="227D6755"/>
    <w:rsid w:val="2286D0A1"/>
    <w:rsid w:val="2292502F"/>
    <w:rsid w:val="229E6C65"/>
    <w:rsid w:val="22A92138"/>
    <w:rsid w:val="22AB40EF"/>
    <w:rsid w:val="22B25D76"/>
    <w:rsid w:val="22F3605D"/>
    <w:rsid w:val="230E1057"/>
    <w:rsid w:val="2314B271"/>
    <w:rsid w:val="231CC4EB"/>
    <w:rsid w:val="2321DE5E"/>
    <w:rsid w:val="23330E1B"/>
    <w:rsid w:val="233C4C20"/>
    <w:rsid w:val="234FAB18"/>
    <w:rsid w:val="2364899B"/>
    <w:rsid w:val="237DCF29"/>
    <w:rsid w:val="23E63070"/>
    <w:rsid w:val="23FD9F0F"/>
    <w:rsid w:val="240189CB"/>
    <w:rsid w:val="240C25B2"/>
    <w:rsid w:val="24234F54"/>
    <w:rsid w:val="24A1D45D"/>
    <w:rsid w:val="24B082D2"/>
    <w:rsid w:val="24C5B664"/>
    <w:rsid w:val="24CEDE7C"/>
    <w:rsid w:val="24D7DF42"/>
    <w:rsid w:val="25179EA9"/>
    <w:rsid w:val="254F8201"/>
    <w:rsid w:val="2554A202"/>
    <w:rsid w:val="25C86A08"/>
    <w:rsid w:val="261CADFF"/>
    <w:rsid w:val="2626AAC4"/>
    <w:rsid w:val="2627131A"/>
    <w:rsid w:val="263E6579"/>
    <w:rsid w:val="2645F773"/>
    <w:rsid w:val="264ECD2C"/>
    <w:rsid w:val="266AAEDD"/>
    <w:rsid w:val="267A52E5"/>
    <w:rsid w:val="26CACC89"/>
    <w:rsid w:val="270D2971"/>
    <w:rsid w:val="270DFCE0"/>
    <w:rsid w:val="27A25788"/>
    <w:rsid w:val="27F279B2"/>
    <w:rsid w:val="281770C6"/>
    <w:rsid w:val="282008D5"/>
    <w:rsid w:val="28542640"/>
    <w:rsid w:val="28661DFB"/>
    <w:rsid w:val="287EC96B"/>
    <w:rsid w:val="288FBAEB"/>
    <w:rsid w:val="2890D82A"/>
    <w:rsid w:val="28AA2D53"/>
    <w:rsid w:val="28AC82D2"/>
    <w:rsid w:val="28C5F5BE"/>
    <w:rsid w:val="28D9F35F"/>
    <w:rsid w:val="28E08256"/>
    <w:rsid w:val="28FAF141"/>
    <w:rsid w:val="2967FBDD"/>
    <w:rsid w:val="297EF882"/>
    <w:rsid w:val="29A233E7"/>
    <w:rsid w:val="29FC0F04"/>
    <w:rsid w:val="2A0B4BD5"/>
    <w:rsid w:val="2A2CA88B"/>
    <w:rsid w:val="2A56BF5C"/>
    <w:rsid w:val="2A651E8E"/>
    <w:rsid w:val="2A7DEBC5"/>
    <w:rsid w:val="2A830CAD"/>
    <w:rsid w:val="2A9069F6"/>
    <w:rsid w:val="2A97E20B"/>
    <w:rsid w:val="2B212423"/>
    <w:rsid w:val="2B5669B5"/>
    <w:rsid w:val="2BB8BE36"/>
    <w:rsid w:val="2BC41FF8"/>
    <w:rsid w:val="2BD4F297"/>
    <w:rsid w:val="2BE1D84B"/>
    <w:rsid w:val="2BE3D089"/>
    <w:rsid w:val="2C210E17"/>
    <w:rsid w:val="2C5063AF"/>
    <w:rsid w:val="2C722775"/>
    <w:rsid w:val="2CA8CA32"/>
    <w:rsid w:val="2CBCA335"/>
    <w:rsid w:val="2D0F5725"/>
    <w:rsid w:val="2D1A504E"/>
    <w:rsid w:val="2D58ABC8"/>
    <w:rsid w:val="2D707B29"/>
    <w:rsid w:val="2D7A4981"/>
    <w:rsid w:val="2DA20D4F"/>
    <w:rsid w:val="2DAD1314"/>
    <w:rsid w:val="2DB6AD56"/>
    <w:rsid w:val="2DBACD3F"/>
    <w:rsid w:val="2DC16A89"/>
    <w:rsid w:val="2DC4C8E2"/>
    <w:rsid w:val="2DC80AB8"/>
    <w:rsid w:val="2DD79257"/>
    <w:rsid w:val="2DDB6BB0"/>
    <w:rsid w:val="2DF27EF4"/>
    <w:rsid w:val="2E239E95"/>
    <w:rsid w:val="2E4B162F"/>
    <w:rsid w:val="2E79E980"/>
    <w:rsid w:val="2E8113F2"/>
    <w:rsid w:val="2E8306A7"/>
    <w:rsid w:val="2E9AEDAD"/>
    <w:rsid w:val="2E9F48FE"/>
    <w:rsid w:val="2EB620AF"/>
    <w:rsid w:val="2F0ABF83"/>
    <w:rsid w:val="2F54F705"/>
    <w:rsid w:val="2F6A8545"/>
    <w:rsid w:val="2FB315D3"/>
    <w:rsid w:val="2FC72C3B"/>
    <w:rsid w:val="2FFCB28C"/>
    <w:rsid w:val="301E7231"/>
    <w:rsid w:val="3034C92E"/>
    <w:rsid w:val="306B7B14"/>
    <w:rsid w:val="30AE1601"/>
    <w:rsid w:val="30B5496E"/>
    <w:rsid w:val="30D1118A"/>
    <w:rsid w:val="30D12EE1"/>
    <w:rsid w:val="30E6872F"/>
    <w:rsid w:val="30F26E01"/>
    <w:rsid w:val="3125347D"/>
    <w:rsid w:val="3138CDF7"/>
    <w:rsid w:val="313B4C0D"/>
    <w:rsid w:val="31576C77"/>
    <w:rsid w:val="315D8537"/>
    <w:rsid w:val="316E971F"/>
    <w:rsid w:val="3175DD7D"/>
    <w:rsid w:val="318863C0"/>
    <w:rsid w:val="31B20B36"/>
    <w:rsid w:val="320651A8"/>
    <w:rsid w:val="3208D4BB"/>
    <w:rsid w:val="3242A7A1"/>
    <w:rsid w:val="3244341B"/>
    <w:rsid w:val="32495233"/>
    <w:rsid w:val="3297E217"/>
    <w:rsid w:val="329B13F1"/>
    <w:rsid w:val="32B3870A"/>
    <w:rsid w:val="32FE9E9A"/>
    <w:rsid w:val="330F77DB"/>
    <w:rsid w:val="331EC5F0"/>
    <w:rsid w:val="332BB465"/>
    <w:rsid w:val="332C47AA"/>
    <w:rsid w:val="334D5AA3"/>
    <w:rsid w:val="3399DF98"/>
    <w:rsid w:val="33A31BD6"/>
    <w:rsid w:val="33ACBC5D"/>
    <w:rsid w:val="33E0047C"/>
    <w:rsid w:val="33E3C6D2"/>
    <w:rsid w:val="33E5CC78"/>
    <w:rsid w:val="33F2828C"/>
    <w:rsid w:val="340895A6"/>
    <w:rsid w:val="341D4F93"/>
    <w:rsid w:val="3433397E"/>
    <w:rsid w:val="34637834"/>
    <w:rsid w:val="348AF30C"/>
    <w:rsid w:val="348FDBC9"/>
    <w:rsid w:val="349CCC82"/>
    <w:rsid w:val="34A2920C"/>
    <w:rsid w:val="34C59279"/>
    <w:rsid w:val="34C784C6"/>
    <w:rsid w:val="3527EAC9"/>
    <w:rsid w:val="35368064"/>
    <w:rsid w:val="3548AAE8"/>
    <w:rsid w:val="357335CD"/>
    <w:rsid w:val="35D191A4"/>
    <w:rsid w:val="360C3AAF"/>
    <w:rsid w:val="36389CE3"/>
    <w:rsid w:val="368D061E"/>
    <w:rsid w:val="369EED7C"/>
    <w:rsid w:val="36D97F08"/>
    <w:rsid w:val="36E1D030"/>
    <w:rsid w:val="36E9D6E6"/>
    <w:rsid w:val="370AE99E"/>
    <w:rsid w:val="3747DE66"/>
    <w:rsid w:val="375C6ECD"/>
    <w:rsid w:val="37E78779"/>
    <w:rsid w:val="37F6CFE0"/>
    <w:rsid w:val="37FF2588"/>
    <w:rsid w:val="38251103"/>
    <w:rsid w:val="38358FD2"/>
    <w:rsid w:val="3884AE3A"/>
    <w:rsid w:val="38993AE9"/>
    <w:rsid w:val="38D2B3F2"/>
    <w:rsid w:val="38E7ACED"/>
    <w:rsid w:val="38FF8887"/>
    <w:rsid w:val="394A3FBB"/>
    <w:rsid w:val="395E0CFD"/>
    <w:rsid w:val="399AF5E9"/>
    <w:rsid w:val="399B892E"/>
    <w:rsid w:val="399D2CD4"/>
    <w:rsid w:val="39C012CC"/>
    <w:rsid w:val="39CFE36E"/>
    <w:rsid w:val="39F0C92A"/>
    <w:rsid w:val="3A0A4F6A"/>
    <w:rsid w:val="3A0B7870"/>
    <w:rsid w:val="3A117E3A"/>
    <w:rsid w:val="3A15F2F8"/>
    <w:rsid w:val="3A2677B7"/>
    <w:rsid w:val="3A69F513"/>
    <w:rsid w:val="3A70C6EF"/>
    <w:rsid w:val="3AA92384"/>
    <w:rsid w:val="3AC4897F"/>
    <w:rsid w:val="3B179C18"/>
    <w:rsid w:val="3B203D98"/>
    <w:rsid w:val="3B2AACA5"/>
    <w:rsid w:val="3B36C64A"/>
    <w:rsid w:val="3B6A6CCF"/>
    <w:rsid w:val="3B90265B"/>
    <w:rsid w:val="3BA68129"/>
    <w:rsid w:val="3BC30A99"/>
    <w:rsid w:val="3BEEA712"/>
    <w:rsid w:val="3BF87F8D"/>
    <w:rsid w:val="3C2ED8CF"/>
    <w:rsid w:val="3C34FE3A"/>
    <w:rsid w:val="3C7AF148"/>
    <w:rsid w:val="3CACA110"/>
    <w:rsid w:val="3CB9374C"/>
    <w:rsid w:val="3CCDAC84"/>
    <w:rsid w:val="3CD296AB"/>
    <w:rsid w:val="3CFB7A42"/>
    <w:rsid w:val="3D38A7FE"/>
    <w:rsid w:val="3D394354"/>
    <w:rsid w:val="3D615803"/>
    <w:rsid w:val="3D78046A"/>
    <w:rsid w:val="3DA706EB"/>
    <w:rsid w:val="3DD0CE9B"/>
    <w:rsid w:val="3DD7B27E"/>
    <w:rsid w:val="3DDF8E92"/>
    <w:rsid w:val="3E17FF3A"/>
    <w:rsid w:val="3E34DACF"/>
    <w:rsid w:val="3E5507AD"/>
    <w:rsid w:val="3E592D47"/>
    <w:rsid w:val="3E5AA557"/>
    <w:rsid w:val="3E7F05C5"/>
    <w:rsid w:val="3EF2AF16"/>
    <w:rsid w:val="3EF2DB76"/>
    <w:rsid w:val="3EF3EFBE"/>
    <w:rsid w:val="3F41815E"/>
    <w:rsid w:val="3F466FC5"/>
    <w:rsid w:val="3F66B1A0"/>
    <w:rsid w:val="3F6F1889"/>
    <w:rsid w:val="3F93F1DD"/>
    <w:rsid w:val="3F97FAA2"/>
    <w:rsid w:val="3F9E9204"/>
    <w:rsid w:val="3FB88222"/>
    <w:rsid w:val="3FF0D80E"/>
    <w:rsid w:val="400C82B6"/>
    <w:rsid w:val="401D8F16"/>
    <w:rsid w:val="402F28A1"/>
    <w:rsid w:val="4067120F"/>
    <w:rsid w:val="4074BF1F"/>
    <w:rsid w:val="40755616"/>
    <w:rsid w:val="40D22123"/>
    <w:rsid w:val="40D89F20"/>
    <w:rsid w:val="40FA63B4"/>
    <w:rsid w:val="40FF19D1"/>
    <w:rsid w:val="410652C5"/>
    <w:rsid w:val="411ABAFB"/>
    <w:rsid w:val="41253044"/>
    <w:rsid w:val="4152B790"/>
    <w:rsid w:val="41775CE2"/>
    <w:rsid w:val="41EFF2AA"/>
    <w:rsid w:val="420934FA"/>
    <w:rsid w:val="420BAF57"/>
    <w:rsid w:val="42216FE2"/>
    <w:rsid w:val="4248039C"/>
    <w:rsid w:val="424B287F"/>
    <w:rsid w:val="426F55B1"/>
    <w:rsid w:val="42792220"/>
    <w:rsid w:val="429F2174"/>
    <w:rsid w:val="42AC4396"/>
    <w:rsid w:val="42B87695"/>
    <w:rsid w:val="42D6B1EE"/>
    <w:rsid w:val="42EBC6E6"/>
    <w:rsid w:val="43345859"/>
    <w:rsid w:val="4338D202"/>
    <w:rsid w:val="434BF9CC"/>
    <w:rsid w:val="43588717"/>
    <w:rsid w:val="436544D5"/>
    <w:rsid w:val="436DAD8B"/>
    <w:rsid w:val="43775A95"/>
    <w:rsid w:val="43810DFB"/>
    <w:rsid w:val="43820FE3"/>
    <w:rsid w:val="439280A5"/>
    <w:rsid w:val="43E2D405"/>
    <w:rsid w:val="43F49333"/>
    <w:rsid w:val="43FFBA9A"/>
    <w:rsid w:val="4414F281"/>
    <w:rsid w:val="442CCFF6"/>
    <w:rsid w:val="447287E5"/>
    <w:rsid w:val="4480E96A"/>
    <w:rsid w:val="44B302A1"/>
    <w:rsid w:val="44E44E74"/>
    <w:rsid w:val="45045523"/>
    <w:rsid w:val="453734C3"/>
    <w:rsid w:val="455A4D49"/>
    <w:rsid w:val="455CAF26"/>
    <w:rsid w:val="45627933"/>
    <w:rsid w:val="4599E62D"/>
    <w:rsid w:val="45C3B20C"/>
    <w:rsid w:val="45C5EF17"/>
    <w:rsid w:val="45FA2AF0"/>
    <w:rsid w:val="46022F69"/>
    <w:rsid w:val="460E5846"/>
    <w:rsid w:val="46192552"/>
    <w:rsid w:val="46670E7E"/>
    <w:rsid w:val="46756627"/>
    <w:rsid w:val="467978F1"/>
    <w:rsid w:val="4685A162"/>
    <w:rsid w:val="46C1A068"/>
    <w:rsid w:val="46DE03B5"/>
    <w:rsid w:val="46EADD8A"/>
    <w:rsid w:val="470D6732"/>
    <w:rsid w:val="471DB727"/>
    <w:rsid w:val="4721C724"/>
    <w:rsid w:val="4725876D"/>
    <w:rsid w:val="473D9EAF"/>
    <w:rsid w:val="47729297"/>
    <w:rsid w:val="47DCF6C3"/>
    <w:rsid w:val="47FD0B60"/>
    <w:rsid w:val="48215711"/>
    <w:rsid w:val="48470F92"/>
    <w:rsid w:val="48591151"/>
    <w:rsid w:val="48C157CE"/>
    <w:rsid w:val="48EC2016"/>
    <w:rsid w:val="48EFE3E8"/>
    <w:rsid w:val="48F0772D"/>
    <w:rsid w:val="49171AC2"/>
    <w:rsid w:val="491C6290"/>
    <w:rsid w:val="493E0474"/>
    <w:rsid w:val="4949219F"/>
    <w:rsid w:val="4992B1C9"/>
    <w:rsid w:val="49C403CD"/>
    <w:rsid w:val="49D77389"/>
    <w:rsid w:val="49E45867"/>
    <w:rsid w:val="49E4DCF6"/>
    <w:rsid w:val="49EEEBE9"/>
    <w:rsid w:val="49FB7517"/>
    <w:rsid w:val="4A0A1371"/>
    <w:rsid w:val="4A1DA1D8"/>
    <w:rsid w:val="4A2122FA"/>
    <w:rsid w:val="4A512FB3"/>
    <w:rsid w:val="4A630CE5"/>
    <w:rsid w:val="4AAED3A7"/>
    <w:rsid w:val="4AD578BB"/>
    <w:rsid w:val="4AF13B80"/>
    <w:rsid w:val="4B129049"/>
    <w:rsid w:val="4B23E02A"/>
    <w:rsid w:val="4B7911E7"/>
    <w:rsid w:val="4B7A7362"/>
    <w:rsid w:val="4B8B3E7E"/>
    <w:rsid w:val="4BB554DD"/>
    <w:rsid w:val="4BBC85DF"/>
    <w:rsid w:val="4BCB5FEB"/>
    <w:rsid w:val="4BCE04D6"/>
    <w:rsid w:val="4BDAC86E"/>
    <w:rsid w:val="4BE7A8A4"/>
    <w:rsid w:val="4BFD8EC3"/>
    <w:rsid w:val="4C200466"/>
    <w:rsid w:val="4C530F8A"/>
    <w:rsid w:val="4C81F111"/>
    <w:rsid w:val="4C8794F0"/>
    <w:rsid w:val="4C933652"/>
    <w:rsid w:val="4CBECCEA"/>
    <w:rsid w:val="4CDFDD1E"/>
    <w:rsid w:val="4D352084"/>
    <w:rsid w:val="4D67304C"/>
    <w:rsid w:val="4D6EBD14"/>
    <w:rsid w:val="4DA22F6E"/>
    <w:rsid w:val="4DA8D563"/>
    <w:rsid w:val="4DB046B3"/>
    <w:rsid w:val="4DC3E850"/>
    <w:rsid w:val="4DE3774B"/>
    <w:rsid w:val="4E056A33"/>
    <w:rsid w:val="4E0E3662"/>
    <w:rsid w:val="4E13068F"/>
    <w:rsid w:val="4E213278"/>
    <w:rsid w:val="4E368D71"/>
    <w:rsid w:val="4E39798F"/>
    <w:rsid w:val="4E72BB7C"/>
    <w:rsid w:val="4E734FFF"/>
    <w:rsid w:val="4E9F52A8"/>
    <w:rsid w:val="4EC45C37"/>
    <w:rsid w:val="4EE8B484"/>
    <w:rsid w:val="4EF6886B"/>
    <w:rsid w:val="4F19DB69"/>
    <w:rsid w:val="4F2068B6"/>
    <w:rsid w:val="4F2F5625"/>
    <w:rsid w:val="4F3025C1"/>
    <w:rsid w:val="4F5F620E"/>
    <w:rsid w:val="4FA26D63"/>
    <w:rsid w:val="4FCAD714"/>
    <w:rsid w:val="4FDA2F03"/>
    <w:rsid w:val="4FDFC8AE"/>
    <w:rsid w:val="5027EB0E"/>
    <w:rsid w:val="5062FB79"/>
    <w:rsid w:val="5066E616"/>
    <w:rsid w:val="5070A86D"/>
    <w:rsid w:val="5091006D"/>
    <w:rsid w:val="509BD64F"/>
    <w:rsid w:val="50C7A154"/>
    <w:rsid w:val="50C8A78B"/>
    <w:rsid w:val="50D4A05D"/>
    <w:rsid w:val="50EF2947"/>
    <w:rsid w:val="50F4176F"/>
    <w:rsid w:val="50FB326F"/>
    <w:rsid w:val="515818C3"/>
    <w:rsid w:val="5159771C"/>
    <w:rsid w:val="5166A775"/>
    <w:rsid w:val="5167E7A2"/>
    <w:rsid w:val="517B990F"/>
    <w:rsid w:val="51BD2CE7"/>
    <w:rsid w:val="51EF4C05"/>
    <w:rsid w:val="51FBFCF9"/>
    <w:rsid w:val="523DCEF1"/>
    <w:rsid w:val="5285B5A1"/>
    <w:rsid w:val="52968F2C"/>
    <w:rsid w:val="529D603B"/>
    <w:rsid w:val="52C9991F"/>
    <w:rsid w:val="531C4EE0"/>
    <w:rsid w:val="535A9BB8"/>
    <w:rsid w:val="536234C8"/>
    <w:rsid w:val="536294E0"/>
    <w:rsid w:val="536E1C1D"/>
    <w:rsid w:val="5397292D"/>
    <w:rsid w:val="5397CD5A"/>
    <w:rsid w:val="53D0006C"/>
    <w:rsid w:val="53E6FC63"/>
    <w:rsid w:val="53F8B454"/>
    <w:rsid w:val="53F91B0B"/>
    <w:rsid w:val="53FCED4A"/>
    <w:rsid w:val="54D1C18B"/>
    <w:rsid w:val="54E4851B"/>
    <w:rsid w:val="5511059B"/>
    <w:rsid w:val="551AFD55"/>
    <w:rsid w:val="55705E93"/>
    <w:rsid w:val="5594E58B"/>
    <w:rsid w:val="55F4739D"/>
    <w:rsid w:val="55FC6B5D"/>
    <w:rsid w:val="560C2519"/>
    <w:rsid w:val="561E23F3"/>
    <w:rsid w:val="562C6996"/>
    <w:rsid w:val="565DDAB2"/>
    <w:rsid w:val="5682141B"/>
    <w:rsid w:val="568CA435"/>
    <w:rsid w:val="56BB0EAC"/>
    <w:rsid w:val="56CF6E1C"/>
    <w:rsid w:val="56E90D3F"/>
    <w:rsid w:val="56ED9BF4"/>
    <w:rsid w:val="56F3F1C1"/>
    <w:rsid w:val="5706C173"/>
    <w:rsid w:val="577E4040"/>
    <w:rsid w:val="578276A7"/>
    <w:rsid w:val="5786E43F"/>
    <w:rsid w:val="579252D0"/>
    <w:rsid w:val="57B7AE51"/>
    <w:rsid w:val="57C13B08"/>
    <w:rsid w:val="58126745"/>
    <w:rsid w:val="584DAA68"/>
    <w:rsid w:val="58686F41"/>
    <w:rsid w:val="589E1E59"/>
    <w:rsid w:val="58B1D55D"/>
    <w:rsid w:val="5922B4A0"/>
    <w:rsid w:val="5930CB17"/>
    <w:rsid w:val="59579CA8"/>
    <w:rsid w:val="598DE596"/>
    <w:rsid w:val="598FA278"/>
    <w:rsid w:val="5992F596"/>
    <w:rsid w:val="59A532AE"/>
    <w:rsid w:val="59A9552F"/>
    <w:rsid w:val="59B0CC28"/>
    <w:rsid w:val="59C15318"/>
    <w:rsid w:val="59D378E2"/>
    <w:rsid w:val="59D92204"/>
    <w:rsid w:val="59E97AC9"/>
    <w:rsid w:val="5A286A48"/>
    <w:rsid w:val="5A3A620F"/>
    <w:rsid w:val="5A5541B9"/>
    <w:rsid w:val="5A621C8B"/>
    <w:rsid w:val="5A66C22A"/>
    <w:rsid w:val="5A805A0E"/>
    <w:rsid w:val="5A880360"/>
    <w:rsid w:val="5AA1B265"/>
    <w:rsid w:val="5AF4A897"/>
    <w:rsid w:val="5AF8DBCA"/>
    <w:rsid w:val="5AFE4955"/>
    <w:rsid w:val="5B212D0A"/>
    <w:rsid w:val="5B4A13DC"/>
    <w:rsid w:val="5BAB5F7F"/>
    <w:rsid w:val="5BF3A101"/>
    <w:rsid w:val="5C84BA57"/>
    <w:rsid w:val="5CB3CB8C"/>
    <w:rsid w:val="5CCA0E90"/>
    <w:rsid w:val="5CDE4EF3"/>
    <w:rsid w:val="5CDE77FF"/>
    <w:rsid w:val="5CE9B6F0"/>
    <w:rsid w:val="5CF33A99"/>
    <w:rsid w:val="5CF5C148"/>
    <w:rsid w:val="5CF9E611"/>
    <w:rsid w:val="5CFFDAEB"/>
    <w:rsid w:val="5D6FB6E2"/>
    <w:rsid w:val="5D866E3D"/>
    <w:rsid w:val="5D923B2C"/>
    <w:rsid w:val="5DB9721A"/>
    <w:rsid w:val="5E14F6CD"/>
    <w:rsid w:val="5E21A92A"/>
    <w:rsid w:val="5E2C64AF"/>
    <w:rsid w:val="5E2DD19C"/>
    <w:rsid w:val="5E3F09A4"/>
    <w:rsid w:val="5E91B5FD"/>
    <w:rsid w:val="5E990D8B"/>
    <w:rsid w:val="5EAD1FCD"/>
    <w:rsid w:val="5EC7E06D"/>
    <w:rsid w:val="5EF5EF05"/>
    <w:rsid w:val="5F22598E"/>
    <w:rsid w:val="5F4B4C26"/>
    <w:rsid w:val="5F92FB35"/>
    <w:rsid w:val="5FBCE19F"/>
    <w:rsid w:val="5FCC5C99"/>
    <w:rsid w:val="5FE7D6B3"/>
    <w:rsid w:val="5FF8BD5D"/>
    <w:rsid w:val="6001AF52"/>
    <w:rsid w:val="6043E3EC"/>
    <w:rsid w:val="606FB8FD"/>
    <w:rsid w:val="60BE0EFF"/>
    <w:rsid w:val="60F7BA38"/>
    <w:rsid w:val="61224C86"/>
    <w:rsid w:val="6162CB8F"/>
    <w:rsid w:val="616B3849"/>
    <w:rsid w:val="617CBD67"/>
    <w:rsid w:val="618468C3"/>
    <w:rsid w:val="618944BA"/>
    <w:rsid w:val="61C30CC9"/>
    <w:rsid w:val="61CA2B60"/>
    <w:rsid w:val="61E4B3DA"/>
    <w:rsid w:val="621220C3"/>
    <w:rsid w:val="62379BCF"/>
    <w:rsid w:val="624893E0"/>
    <w:rsid w:val="62656373"/>
    <w:rsid w:val="62681B42"/>
    <w:rsid w:val="62B89385"/>
    <w:rsid w:val="62F1954F"/>
    <w:rsid w:val="6306A14A"/>
    <w:rsid w:val="6311F39B"/>
    <w:rsid w:val="632C3EEF"/>
    <w:rsid w:val="633691A9"/>
    <w:rsid w:val="639C001B"/>
    <w:rsid w:val="63ADF124"/>
    <w:rsid w:val="63B441B7"/>
    <w:rsid w:val="63CC9AE7"/>
    <w:rsid w:val="63F98733"/>
    <w:rsid w:val="641035DE"/>
    <w:rsid w:val="6419AAE1"/>
    <w:rsid w:val="64842002"/>
    <w:rsid w:val="6490616C"/>
    <w:rsid w:val="64A2787D"/>
    <w:rsid w:val="64C20062"/>
    <w:rsid w:val="64C80F50"/>
    <w:rsid w:val="64E580FA"/>
    <w:rsid w:val="651A2B94"/>
    <w:rsid w:val="652B48D9"/>
    <w:rsid w:val="65CB0117"/>
    <w:rsid w:val="65CEA962"/>
    <w:rsid w:val="65DC19BC"/>
    <w:rsid w:val="6627C60D"/>
    <w:rsid w:val="66290FF3"/>
    <w:rsid w:val="665A4624"/>
    <w:rsid w:val="6663DFB1"/>
    <w:rsid w:val="66737C7E"/>
    <w:rsid w:val="670C6BD0"/>
    <w:rsid w:val="67265B71"/>
    <w:rsid w:val="672D5083"/>
    <w:rsid w:val="6743BC97"/>
    <w:rsid w:val="6775C408"/>
    <w:rsid w:val="677C186D"/>
    <w:rsid w:val="67E1D519"/>
    <w:rsid w:val="67FFB012"/>
    <w:rsid w:val="6818B0A4"/>
    <w:rsid w:val="682180BE"/>
    <w:rsid w:val="6862050D"/>
    <w:rsid w:val="68641952"/>
    <w:rsid w:val="68C2D9D1"/>
    <w:rsid w:val="68C957F0"/>
    <w:rsid w:val="68D1C43A"/>
    <w:rsid w:val="68D64BF8"/>
    <w:rsid w:val="69290627"/>
    <w:rsid w:val="692C96E3"/>
    <w:rsid w:val="693D7F6E"/>
    <w:rsid w:val="6975253A"/>
    <w:rsid w:val="6981368E"/>
    <w:rsid w:val="698F16E5"/>
    <w:rsid w:val="699AA153"/>
    <w:rsid w:val="699C7E49"/>
    <w:rsid w:val="69A0C295"/>
    <w:rsid w:val="69CE1EAE"/>
    <w:rsid w:val="69E96466"/>
    <w:rsid w:val="6A96D7E7"/>
    <w:rsid w:val="6AB14369"/>
    <w:rsid w:val="6AC86744"/>
    <w:rsid w:val="6B0A7750"/>
    <w:rsid w:val="6B3DFF9C"/>
    <w:rsid w:val="6B3FE25B"/>
    <w:rsid w:val="6B5F145F"/>
    <w:rsid w:val="6B93E62B"/>
    <w:rsid w:val="6BA4A33B"/>
    <w:rsid w:val="6BA85FA5"/>
    <w:rsid w:val="6BF09919"/>
    <w:rsid w:val="6BFE758B"/>
    <w:rsid w:val="6C1450E9"/>
    <w:rsid w:val="6C1837AE"/>
    <w:rsid w:val="6C3CE605"/>
    <w:rsid w:val="6C4EF855"/>
    <w:rsid w:val="6C8668A9"/>
    <w:rsid w:val="6CABF410"/>
    <w:rsid w:val="6CB67EB4"/>
    <w:rsid w:val="6CE0E0D9"/>
    <w:rsid w:val="6CF0AEBE"/>
    <w:rsid w:val="6D05BF70"/>
    <w:rsid w:val="6D322C97"/>
    <w:rsid w:val="6D54D36A"/>
    <w:rsid w:val="6D7EA559"/>
    <w:rsid w:val="6D8C697A"/>
    <w:rsid w:val="6D9C24E0"/>
    <w:rsid w:val="6D9F7B68"/>
    <w:rsid w:val="6DA20C6D"/>
    <w:rsid w:val="6E01D552"/>
    <w:rsid w:val="6E0566C9"/>
    <w:rsid w:val="6E3134B3"/>
    <w:rsid w:val="6E50D8BC"/>
    <w:rsid w:val="6E54EA49"/>
    <w:rsid w:val="6E6D9EE3"/>
    <w:rsid w:val="6E76534D"/>
    <w:rsid w:val="6EA18FD1"/>
    <w:rsid w:val="6EAA4529"/>
    <w:rsid w:val="6F07C435"/>
    <w:rsid w:val="6F16D696"/>
    <w:rsid w:val="6F3BCE7B"/>
    <w:rsid w:val="6F5CFFFE"/>
    <w:rsid w:val="6F7E1EFA"/>
    <w:rsid w:val="6F8B8C0A"/>
    <w:rsid w:val="6F9D5187"/>
    <w:rsid w:val="6FBE1DEB"/>
    <w:rsid w:val="6FDC7938"/>
    <w:rsid w:val="6FDDBC92"/>
    <w:rsid w:val="701901BB"/>
    <w:rsid w:val="7023D4BC"/>
    <w:rsid w:val="702A3448"/>
    <w:rsid w:val="7039383C"/>
    <w:rsid w:val="7046158A"/>
    <w:rsid w:val="70635FD0"/>
    <w:rsid w:val="70A3C5BF"/>
    <w:rsid w:val="70ACD900"/>
    <w:rsid w:val="70AD2C47"/>
    <w:rsid w:val="70B02C96"/>
    <w:rsid w:val="70C40A3C"/>
    <w:rsid w:val="710197C5"/>
    <w:rsid w:val="7108BB0B"/>
    <w:rsid w:val="712CF2C9"/>
    <w:rsid w:val="7136F8B4"/>
    <w:rsid w:val="716BD5CB"/>
    <w:rsid w:val="7180FD97"/>
    <w:rsid w:val="71C19822"/>
    <w:rsid w:val="71D35367"/>
    <w:rsid w:val="720CAD19"/>
    <w:rsid w:val="72143A7A"/>
    <w:rsid w:val="722742FD"/>
    <w:rsid w:val="724D9EAB"/>
    <w:rsid w:val="72735341"/>
    <w:rsid w:val="72D2E32D"/>
    <w:rsid w:val="72F39775"/>
    <w:rsid w:val="730B32FC"/>
    <w:rsid w:val="73155D54"/>
    <w:rsid w:val="73225813"/>
    <w:rsid w:val="73233394"/>
    <w:rsid w:val="7323A384"/>
    <w:rsid w:val="73325F92"/>
    <w:rsid w:val="733F7254"/>
    <w:rsid w:val="734BE84C"/>
    <w:rsid w:val="737709C4"/>
    <w:rsid w:val="73799C23"/>
    <w:rsid w:val="737C296F"/>
    <w:rsid w:val="7384ED3D"/>
    <w:rsid w:val="739AB558"/>
    <w:rsid w:val="73A46D01"/>
    <w:rsid w:val="73B6F4B6"/>
    <w:rsid w:val="73C114FE"/>
    <w:rsid w:val="73DDA222"/>
    <w:rsid w:val="73E2BE87"/>
    <w:rsid w:val="7402B9D6"/>
    <w:rsid w:val="740418CD"/>
    <w:rsid w:val="7406D5CC"/>
    <w:rsid w:val="7482A60C"/>
    <w:rsid w:val="74AB00D6"/>
    <w:rsid w:val="74BBAF50"/>
    <w:rsid w:val="74D3051D"/>
    <w:rsid w:val="75025788"/>
    <w:rsid w:val="750FFAA8"/>
    <w:rsid w:val="7518BEDB"/>
    <w:rsid w:val="751EE989"/>
    <w:rsid w:val="75666889"/>
    <w:rsid w:val="756EF5B4"/>
    <w:rsid w:val="75BE9302"/>
    <w:rsid w:val="7636D1A6"/>
    <w:rsid w:val="763CEE6A"/>
    <w:rsid w:val="763F46EE"/>
    <w:rsid w:val="76562848"/>
    <w:rsid w:val="7691AF76"/>
    <w:rsid w:val="76A89524"/>
    <w:rsid w:val="76EA252A"/>
    <w:rsid w:val="76FB0739"/>
    <w:rsid w:val="7722BF1B"/>
    <w:rsid w:val="772C8A36"/>
    <w:rsid w:val="7761AF36"/>
    <w:rsid w:val="7763B3A3"/>
    <w:rsid w:val="7785440E"/>
    <w:rsid w:val="77931F4E"/>
    <w:rsid w:val="77A8636C"/>
    <w:rsid w:val="77B6A0D3"/>
    <w:rsid w:val="77D65046"/>
    <w:rsid w:val="77D6D904"/>
    <w:rsid w:val="78757B22"/>
    <w:rsid w:val="788D4A78"/>
    <w:rsid w:val="78A32570"/>
    <w:rsid w:val="78C3FFEF"/>
    <w:rsid w:val="78C8025C"/>
    <w:rsid w:val="78F06E72"/>
    <w:rsid w:val="7920F84D"/>
    <w:rsid w:val="7922A62D"/>
    <w:rsid w:val="794D8429"/>
    <w:rsid w:val="796626BC"/>
    <w:rsid w:val="7966BD34"/>
    <w:rsid w:val="796BC61A"/>
    <w:rsid w:val="7973DADD"/>
    <w:rsid w:val="7977615F"/>
    <w:rsid w:val="799A23C0"/>
    <w:rsid w:val="79A6D32F"/>
    <w:rsid w:val="79C95038"/>
    <w:rsid w:val="79DB397E"/>
    <w:rsid w:val="79FD5DF5"/>
    <w:rsid w:val="7A194FA8"/>
    <w:rsid w:val="7AA9AB99"/>
    <w:rsid w:val="7ABF9129"/>
    <w:rsid w:val="7AC4DE9F"/>
    <w:rsid w:val="7ACA560E"/>
    <w:rsid w:val="7AD14D3C"/>
    <w:rsid w:val="7AD393B8"/>
    <w:rsid w:val="7B036AB0"/>
    <w:rsid w:val="7B070D63"/>
    <w:rsid w:val="7B2CCABC"/>
    <w:rsid w:val="7B359E0F"/>
    <w:rsid w:val="7B6D0E1F"/>
    <w:rsid w:val="7B8D3E76"/>
    <w:rsid w:val="7BBB8500"/>
    <w:rsid w:val="7BD24E01"/>
    <w:rsid w:val="7BD94DE9"/>
    <w:rsid w:val="7BDD8D2F"/>
    <w:rsid w:val="7BEAEA74"/>
    <w:rsid w:val="7BFDEB3E"/>
    <w:rsid w:val="7C03B9C6"/>
    <w:rsid w:val="7C075545"/>
    <w:rsid w:val="7C0E7ABB"/>
    <w:rsid w:val="7C1DF30D"/>
    <w:rsid w:val="7C204575"/>
    <w:rsid w:val="7C21362F"/>
    <w:rsid w:val="7C47F003"/>
    <w:rsid w:val="7C98F570"/>
    <w:rsid w:val="7CA12E68"/>
    <w:rsid w:val="7D00F0FA"/>
    <w:rsid w:val="7D23D0C0"/>
    <w:rsid w:val="7D2A27BA"/>
    <w:rsid w:val="7D334FC7"/>
    <w:rsid w:val="7D4D9130"/>
    <w:rsid w:val="7D539A5B"/>
    <w:rsid w:val="7E05EE94"/>
    <w:rsid w:val="7E278863"/>
    <w:rsid w:val="7E2E82B8"/>
    <w:rsid w:val="7E4CDB23"/>
    <w:rsid w:val="7E602962"/>
    <w:rsid w:val="7E9CC15B"/>
    <w:rsid w:val="7EA34615"/>
    <w:rsid w:val="7EA4AEE1"/>
    <w:rsid w:val="7ECF2028"/>
    <w:rsid w:val="7ECFB36D"/>
    <w:rsid w:val="7EDCB8A7"/>
    <w:rsid w:val="7EE06263"/>
    <w:rsid w:val="7F09BBD4"/>
    <w:rsid w:val="7F47B484"/>
    <w:rsid w:val="7F5D26D8"/>
    <w:rsid w:val="7F9567F8"/>
    <w:rsid w:val="7FBEE008"/>
    <w:rsid w:val="7FD5AD13"/>
    <w:rsid w:val="7FDBDA1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638E2A"/>
  <w15:docId w15:val="{4EB59FD8-ACFE-46EB-876F-B7358203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22C7C"/>
    <w:pPr>
      <w:keepNext/>
      <w:keepLines/>
      <w:spacing w:before="240" w:after="0" w:line="279" w:lineRule="auto"/>
      <w:outlineLvl w:val="0"/>
    </w:pPr>
    <w:rPr>
      <w:rFonts w:asciiTheme="majorHAnsi" w:eastAsiaTheme="majorEastAsia" w:hAnsiTheme="majorHAnsi" w:cstheme="majorBidi"/>
      <w:color w:val="2F5496" w:themeColor="accent1" w:themeShade="BF"/>
      <w:kern w:val="0"/>
      <w:sz w:val="32"/>
      <w:szCs w:val="32"/>
      <w:lang w:eastAsia="en-US"/>
      <w14:ligatures w14:val="none"/>
    </w:rPr>
  </w:style>
  <w:style w:type="paragraph" w:styleId="berschrift2">
    <w:name w:val="heading 2"/>
    <w:basedOn w:val="Standard"/>
    <w:next w:val="Standard"/>
    <w:link w:val="berschrift2Zchn"/>
    <w:uiPriority w:val="9"/>
    <w:unhideWhenUsed/>
    <w:qFormat/>
    <w:rsid w:val="00622C7C"/>
    <w:pPr>
      <w:keepNext/>
      <w:keepLines/>
      <w:spacing w:before="40" w:after="0" w:line="279" w:lineRule="auto"/>
      <w:outlineLvl w:val="1"/>
    </w:pPr>
    <w:rPr>
      <w:rFonts w:asciiTheme="majorHAnsi" w:eastAsiaTheme="majorEastAsia" w:hAnsiTheme="majorHAnsi" w:cstheme="majorBidi"/>
      <w:color w:val="2F5496" w:themeColor="accent1" w:themeShade="BF"/>
      <w:kern w:val="0"/>
      <w:sz w:val="26"/>
      <w:szCs w:val="26"/>
      <w:lang w:eastAsia="en-US"/>
      <w14:ligatures w14:val="none"/>
    </w:rPr>
  </w:style>
  <w:style w:type="paragraph" w:styleId="berschrift3">
    <w:name w:val="heading 3"/>
    <w:basedOn w:val="Standard"/>
    <w:next w:val="Standard"/>
    <w:link w:val="berschrift3Zchn"/>
    <w:uiPriority w:val="9"/>
    <w:semiHidden/>
    <w:unhideWhenUsed/>
    <w:qFormat/>
    <w:rsid w:val="001632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74164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965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ett">
    <w:name w:val="Strong"/>
    <w:basedOn w:val="Absatz-Standardschriftart"/>
    <w:uiPriority w:val="22"/>
    <w:qFormat/>
    <w:rsid w:val="005965F2"/>
    <w:rPr>
      <w:b/>
      <w:bCs/>
    </w:rPr>
  </w:style>
  <w:style w:type="character" w:styleId="Hyperlink">
    <w:name w:val="Hyperlink"/>
    <w:basedOn w:val="Absatz-Standardschriftart"/>
    <w:uiPriority w:val="99"/>
    <w:unhideWhenUsed/>
    <w:rsid w:val="005965F2"/>
    <w:rPr>
      <w:color w:val="0563C1" w:themeColor="hyperlink"/>
      <w:u w:val="single"/>
    </w:rPr>
  </w:style>
  <w:style w:type="character" w:styleId="NichtaufgelsteErwhnung">
    <w:name w:val="Unresolved Mention"/>
    <w:basedOn w:val="Absatz-Standardschriftart"/>
    <w:uiPriority w:val="99"/>
    <w:semiHidden/>
    <w:unhideWhenUsed/>
    <w:rsid w:val="005965F2"/>
    <w:rPr>
      <w:color w:val="605E5C"/>
      <w:shd w:val="clear" w:color="auto" w:fill="E1DFDD"/>
    </w:rPr>
  </w:style>
  <w:style w:type="paragraph" w:styleId="KeinLeerraum">
    <w:name w:val="No Spacing"/>
    <w:uiPriority w:val="1"/>
    <w:qFormat/>
    <w:rsid w:val="00025657"/>
    <w:pPr>
      <w:spacing w:after="0" w:line="240" w:lineRule="auto"/>
    </w:pPr>
    <w:rPr>
      <w:rFonts w:eastAsiaTheme="minorHAnsi"/>
      <w:kern w:val="0"/>
      <w:lang w:val="en-US" w:eastAsia="en-US"/>
      <w14:ligatures w14:val="none"/>
    </w:rPr>
  </w:style>
  <w:style w:type="paragraph" w:customStyle="1" w:styleId="Default">
    <w:name w:val="Default"/>
    <w:rsid w:val="00025657"/>
    <w:pPr>
      <w:autoSpaceDE w:val="0"/>
      <w:autoSpaceDN w:val="0"/>
      <w:adjustRightInd w:val="0"/>
      <w:spacing w:after="0" w:line="240" w:lineRule="auto"/>
    </w:pPr>
    <w:rPr>
      <w:rFonts w:ascii="Arial" w:eastAsia="Times New Roman" w:hAnsi="Arial" w:cs="Arial"/>
      <w:color w:val="000000"/>
      <w:kern w:val="0"/>
      <w:sz w:val="24"/>
      <w:szCs w:val="24"/>
      <w:lang w:val="en-US" w:eastAsia="en-US"/>
      <w14:ligatures w14:val="none"/>
    </w:rPr>
  </w:style>
  <w:style w:type="character" w:styleId="Kommentarzeichen">
    <w:name w:val="annotation reference"/>
    <w:basedOn w:val="Absatz-Standardschriftart"/>
    <w:uiPriority w:val="99"/>
    <w:semiHidden/>
    <w:unhideWhenUsed/>
    <w:rsid w:val="00025657"/>
    <w:rPr>
      <w:sz w:val="16"/>
      <w:szCs w:val="16"/>
    </w:rPr>
  </w:style>
  <w:style w:type="paragraph" w:styleId="Kommentartext">
    <w:name w:val="annotation text"/>
    <w:basedOn w:val="Standard"/>
    <w:link w:val="KommentartextZchn"/>
    <w:uiPriority w:val="99"/>
    <w:unhideWhenUsed/>
    <w:rsid w:val="00025657"/>
    <w:pPr>
      <w:spacing w:line="240" w:lineRule="auto"/>
    </w:pPr>
    <w:rPr>
      <w:kern w:val="0"/>
      <w:sz w:val="20"/>
      <w:szCs w:val="20"/>
      <w14:ligatures w14:val="none"/>
    </w:rPr>
  </w:style>
  <w:style w:type="character" w:customStyle="1" w:styleId="KommentartextZchn">
    <w:name w:val="Kommentartext Zchn"/>
    <w:basedOn w:val="Absatz-Standardschriftart"/>
    <w:link w:val="Kommentartext"/>
    <w:uiPriority w:val="99"/>
    <w:rsid w:val="00025657"/>
    <w:rPr>
      <w:kern w:val="0"/>
      <w:sz w:val="20"/>
      <w:szCs w:val="20"/>
      <w14:ligatures w14:val="none"/>
    </w:rPr>
  </w:style>
  <w:style w:type="character" w:customStyle="1" w:styleId="eop">
    <w:name w:val="eop"/>
    <w:basedOn w:val="Absatz-Standardschriftart"/>
    <w:rsid w:val="00025657"/>
  </w:style>
  <w:style w:type="paragraph" w:styleId="berarbeitung">
    <w:name w:val="Revision"/>
    <w:hidden/>
    <w:uiPriority w:val="99"/>
    <w:semiHidden/>
    <w:rsid w:val="00E84ECA"/>
    <w:pPr>
      <w:spacing w:after="0" w:line="240" w:lineRule="auto"/>
    </w:pPr>
  </w:style>
  <w:style w:type="paragraph" w:styleId="Kommentarthema">
    <w:name w:val="annotation subject"/>
    <w:basedOn w:val="Kommentartext"/>
    <w:next w:val="Kommentartext"/>
    <w:link w:val="KommentarthemaZchn"/>
    <w:uiPriority w:val="99"/>
    <w:semiHidden/>
    <w:unhideWhenUsed/>
    <w:rsid w:val="00B97AA1"/>
    <w:rPr>
      <w:b/>
      <w:bCs/>
      <w:kern w:val="2"/>
      <w14:ligatures w14:val="standardContextual"/>
    </w:rPr>
  </w:style>
  <w:style w:type="character" w:customStyle="1" w:styleId="KommentarthemaZchn">
    <w:name w:val="Kommentarthema Zchn"/>
    <w:basedOn w:val="KommentartextZchn"/>
    <w:link w:val="Kommentarthema"/>
    <w:uiPriority w:val="99"/>
    <w:semiHidden/>
    <w:rsid w:val="00B97AA1"/>
    <w:rPr>
      <w:b/>
      <w:bCs/>
      <w:kern w:val="0"/>
      <w:sz w:val="20"/>
      <w:szCs w:val="20"/>
      <w14:ligatures w14:val="none"/>
    </w:rPr>
  </w:style>
  <w:style w:type="paragraph" w:styleId="Kopfzeile">
    <w:name w:val="header"/>
    <w:basedOn w:val="Standard"/>
    <w:link w:val="KopfzeileZchn"/>
    <w:uiPriority w:val="99"/>
    <w:unhideWhenUsed/>
    <w:rsid w:val="009433F8"/>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9433F8"/>
  </w:style>
  <w:style w:type="paragraph" w:styleId="Fuzeile">
    <w:name w:val="footer"/>
    <w:basedOn w:val="Standard"/>
    <w:link w:val="FuzeileZchn"/>
    <w:uiPriority w:val="99"/>
    <w:unhideWhenUsed/>
    <w:rsid w:val="009433F8"/>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9433F8"/>
  </w:style>
  <w:style w:type="character" w:styleId="BesuchterLink">
    <w:name w:val="FollowedHyperlink"/>
    <w:basedOn w:val="Absatz-Standardschriftart"/>
    <w:uiPriority w:val="99"/>
    <w:semiHidden/>
    <w:unhideWhenUsed/>
    <w:rsid w:val="001A0BA6"/>
    <w:rPr>
      <w:color w:val="954F72" w:themeColor="followedHyperlink"/>
      <w:u w:val="single"/>
    </w:rPr>
  </w:style>
  <w:style w:type="paragraph" w:styleId="Listenabsatz">
    <w:name w:val="List Paragraph"/>
    <w:basedOn w:val="Standard"/>
    <w:uiPriority w:val="34"/>
    <w:qFormat/>
    <w:rsid w:val="00A704F7"/>
    <w:pPr>
      <w:ind w:left="720"/>
      <w:contextualSpacing/>
    </w:pPr>
  </w:style>
  <w:style w:type="character" w:customStyle="1" w:styleId="normaltextrun">
    <w:name w:val="normaltextrun"/>
    <w:basedOn w:val="Absatz-Standardschriftart"/>
    <w:rsid w:val="00887357"/>
  </w:style>
  <w:style w:type="paragraph" w:customStyle="1" w:styleId="paragraph">
    <w:name w:val="paragraph"/>
    <w:basedOn w:val="Standard"/>
    <w:rsid w:val="0088735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pf0">
    <w:name w:val="pf0"/>
    <w:basedOn w:val="Standard"/>
    <w:rsid w:val="0088735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cxw60560255">
    <w:name w:val="scxw60560255"/>
    <w:basedOn w:val="Absatz-Standardschriftart"/>
    <w:uiPriority w:val="1"/>
    <w:rsid w:val="00887357"/>
  </w:style>
  <w:style w:type="character" w:styleId="Funotenzeichen">
    <w:name w:val="footnote reference"/>
    <w:basedOn w:val="Absatz-Standardschriftart"/>
    <w:uiPriority w:val="99"/>
    <w:semiHidden/>
    <w:unhideWhenUsed/>
    <w:rPr>
      <w:vertAlign w:val="superscript"/>
    </w:rPr>
  </w:style>
  <w:style w:type="character" w:customStyle="1" w:styleId="FunotentextZchn">
    <w:name w:val="Fußnotentext Zchn"/>
    <w:basedOn w:val="Absatz-Standardschriftart"/>
    <w:link w:val="Funotentext"/>
    <w:uiPriority w:val="99"/>
    <w:semiHidden/>
    <w:rPr>
      <w:sz w:val="20"/>
      <w:szCs w:val="20"/>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cf01">
    <w:name w:val="cf01"/>
    <w:basedOn w:val="Absatz-Standardschriftart"/>
    <w:rsid w:val="00A817BC"/>
    <w:rPr>
      <w:rFonts w:ascii="Segoe UI" w:hAnsi="Segoe UI" w:cs="Segoe UI" w:hint="default"/>
      <w:sz w:val="18"/>
      <w:szCs w:val="18"/>
    </w:rPr>
  </w:style>
  <w:style w:type="character" w:customStyle="1" w:styleId="ng-star-inserted">
    <w:name w:val="ng-star-inserted"/>
    <w:basedOn w:val="Absatz-Standardschriftart"/>
    <w:rsid w:val="00F73447"/>
  </w:style>
  <w:style w:type="character" w:customStyle="1" w:styleId="scxw144597806">
    <w:name w:val="scxw144597806"/>
    <w:basedOn w:val="Absatz-Standardschriftart"/>
    <w:rsid w:val="00FE5C92"/>
  </w:style>
  <w:style w:type="paragraph" w:customStyle="1" w:styleId="xmsonormal">
    <w:name w:val="x_msonormal"/>
    <w:basedOn w:val="Standard"/>
    <w:rsid w:val="008A5693"/>
    <w:pPr>
      <w:spacing w:after="0" w:line="240" w:lineRule="auto"/>
    </w:pPr>
    <w:rPr>
      <w:rFonts w:ascii="Calibri" w:hAnsi="Calibri" w:cs="Calibri"/>
      <w:kern w:val="0"/>
      <w14:ligatures w14:val="none"/>
    </w:rPr>
  </w:style>
  <w:style w:type="character" w:customStyle="1" w:styleId="xapple-converted-space">
    <w:name w:val="x_apple-converted-space"/>
    <w:basedOn w:val="Absatz-Standardschriftart"/>
    <w:rsid w:val="008A5693"/>
  </w:style>
  <w:style w:type="character" w:customStyle="1" w:styleId="xnormaltextrun">
    <w:name w:val="x_normaltextrun"/>
    <w:basedOn w:val="Absatz-Standardschriftart"/>
    <w:rsid w:val="008A5693"/>
  </w:style>
  <w:style w:type="paragraph" w:styleId="Endnotentext">
    <w:name w:val="endnote text"/>
    <w:basedOn w:val="Standard"/>
    <w:link w:val="EndnotentextZchn"/>
    <w:uiPriority w:val="99"/>
    <w:semiHidden/>
    <w:unhideWhenUsed/>
    <w:rsid w:val="00647D3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47D32"/>
    <w:rPr>
      <w:sz w:val="20"/>
      <w:szCs w:val="20"/>
    </w:rPr>
  </w:style>
  <w:style w:type="character" w:styleId="Endnotenzeichen">
    <w:name w:val="endnote reference"/>
    <w:basedOn w:val="Absatz-Standardschriftart"/>
    <w:uiPriority w:val="99"/>
    <w:semiHidden/>
    <w:unhideWhenUsed/>
    <w:rsid w:val="00647D32"/>
    <w:rPr>
      <w:vertAlign w:val="superscript"/>
    </w:rPr>
  </w:style>
  <w:style w:type="character" w:customStyle="1" w:styleId="scxw232160611">
    <w:name w:val="scxw232160611"/>
    <w:basedOn w:val="Absatz-Standardschriftart"/>
    <w:rsid w:val="00204AE1"/>
  </w:style>
  <w:style w:type="character" w:customStyle="1" w:styleId="scxw219191455">
    <w:name w:val="scxw219191455"/>
    <w:basedOn w:val="Absatz-Standardschriftart"/>
    <w:rsid w:val="000E17F7"/>
  </w:style>
  <w:style w:type="character" w:customStyle="1" w:styleId="superscript">
    <w:name w:val="superscript"/>
    <w:basedOn w:val="Absatz-Standardschriftart"/>
    <w:rsid w:val="000E17F7"/>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chriftung">
    <w:name w:val="caption"/>
    <w:basedOn w:val="Standard"/>
    <w:next w:val="Standard"/>
    <w:uiPriority w:val="35"/>
    <w:unhideWhenUsed/>
    <w:qFormat/>
    <w:rsid w:val="002A7FC8"/>
    <w:pPr>
      <w:spacing w:after="200" w:line="240" w:lineRule="auto"/>
    </w:pPr>
    <w:rPr>
      <w:i/>
      <w:iCs/>
      <w:color w:val="44546A" w:themeColor="text2"/>
      <w:sz w:val="18"/>
      <w:szCs w:val="18"/>
    </w:rPr>
  </w:style>
  <w:style w:type="paragraph" w:styleId="z-Formularbeginn">
    <w:name w:val="HTML Top of Form"/>
    <w:basedOn w:val="Standard"/>
    <w:next w:val="Standard"/>
    <w:link w:val="z-FormularbeginnZchn"/>
    <w:hidden/>
    <w:uiPriority w:val="99"/>
    <w:semiHidden/>
    <w:unhideWhenUsed/>
    <w:rsid w:val="00B72271"/>
    <w:pPr>
      <w:pBdr>
        <w:bottom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z-FormularbeginnZchn">
    <w:name w:val="z-Formularbeginn Zchn"/>
    <w:basedOn w:val="Absatz-Standardschriftart"/>
    <w:link w:val="z-Formularbeginn"/>
    <w:uiPriority w:val="99"/>
    <w:semiHidden/>
    <w:rsid w:val="00B72271"/>
    <w:rPr>
      <w:rFonts w:ascii="Arial" w:eastAsia="Times New Roman" w:hAnsi="Arial" w:cs="Arial"/>
      <w:vanish/>
      <w:kern w:val="0"/>
      <w:sz w:val="16"/>
      <w:szCs w:val="16"/>
      <w:lang w:eastAsia="it-IT"/>
      <w14:ligatures w14:val="none"/>
    </w:rPr>
  </w:style>
  <w:style w:type="character" w:customStyle="1" w:styleId="scxw119801831">
    <w:name w:val="scxw119801831"/>
    <w:basedOn w:val="Absatz-Standardschriftart"/>
    <w:rsid w:val="00BE1E81"/>
  </w:style>
  <w:style w:type="character" w:customStyle="1" w:styleId="bcx0">
    <w:name w:val="bcx0"/>
    <w:basedOn w:val="Absatz-Standardschriftart"/>
    <w:rsid w:val="00E14205"/>
  </w:style>
  <w:style w:type="character" w:customStyle="1" w:styleId="scxp17512200">
    <w:name w:val="scxp17512200"/>
    <w:basedOn w:val="Absatz-Standardschriftart"/>
    <w:rsid w:val="00BF6B99"/>
  </w:style>
  <w:style w:type="character" w:styleId="Erwhnung">
    <w:name w:val="Mention"/>
    <w:basedOn w:val="Absatz-Standardschriftart"/>
    <w:uiPriority w:val="99"/>
    <w:unhideWhenUsed/>
    <w:rsid w:val="008A373D"/>
    <w:rPr>
      <w:color w:val="2B579A"/>
      <w:shd w:val="clear" w:color="auto" w:fill="E6E6E6"/>
    </w:rPr>
  </w:style>
  <w:style w:type="character" w:customStyle="1" w:styleId="scxp257118872">
    <w:name w:val="scxp257118872"/>
    <w:basedOn w:val="Absatz-Standardschriftart"/>
    <w:rsid w:val="004F1522"/>
  </w:style>
  <w:style w:type="character" w:customStyle="1" w:styleId="findhit">
    <w:name w:val="findhit"/>
    <w:basedOn w:val="Absatz-Standardschriftart"/>
    <w:rsid w:val="0073445A"/>
  </w:style>
  <w:style w:type="character" w:styleId="Hervorhebung">
    <w:name w:val="Emphasis"/>
    <w:basedOn w:val="Absatz-Standardschriftart"/>
    <w:uiPriority w:val="20"/>
    <w:qFormat/>
    <w:rsid w:val="00A769F0"/>
    <w:rPr>
      <w:i/>
      <w:iCs/>
    </w:rPr>
  </w:style>
  <w:style w:type="character" w:customStyle="1" w:styleId="ui-provider">
    <w:name w:val="ui-provider"/>
    <w:basedOn w:val="Absatz-Standardschriftart"/>
    <w:rsid w:val="003E0277"/>
  </w:style>
  <w:style w:type="paragraph" w:customStyle="1" w:styleId="xxmsonormal">
    <w:name w:val="x_xmsonormal"/>
    <w:basedOn w:val="Standard"/>
    <w:rsid w:val="004D1113"/>
    <w:pPr>
      <w:spacing w:after="0" w:line="240" w:lineRule="auto"/>
    </w:pPr>
    <w:rPr>
      <w:rFonts w:ascii="Aptos" w:eastAsiaTheme="minorHAnsi" w:hAnsi="Aptos" w:cs="Aptos"/>
      <w:kern w:val="0"/>
      <w:sz w:val="24"/>
      <w:szCs w:val="24"/>
      <w:lang w:val="en-US" w:eastAsia="en-US"/>
      <w14:ligatures w14:val="none"/>
    </w:rPr>
  </w:style>
  <w:style w:type="character" w:customStyle="1" w:styleId="berschrift1Zchn">
    <w:name w:val="Überschrift 1 Zchn"/>
    <w:basedOn w:val="Absatz-Standardschriftart"/>
    <w:link w:val="berschrift1"/>
    <w:uiPriority w:val="9"/>
    <w:rsid w:val="00622C7C"/>
    <w:rPr>
      <w:rFonts w:asciiTheme="majorHAnsi" w:eastAsiaTheme="majorEastAsia" w:hAnsiTheme="majorHAnsi" w:cstheme="majorBidi"/>
      <w:color w:val="2F5496" w:themeColor="accent1" w:themeShade="BF"/>
      <w:kern w:val="0"/>
      <w:sz w:val="32"/>
      <w:szCs w:val="32"/>
      <w:lang w:eastAsia="en-US"/>
      <w14:ligatures w14:val="none"/>
    </w:rPr>
  </w:style>
  <w:style w:type="character" w:customStyle="1" w:styleId="berschrift2Zchn">
    <w:name w:val="Überschrift 2 Zchn"/>
    <w:basedOn w:val="Absatz-Standardschriftart"/>
    <w:link w:val="berschrift2"/>
    <w:uiPriority w:val="9"/>
    <w:rsid w:val="00622C7C"/>
    <w:rPr>
      <w:rFonts w:asciiTheme="majorHAnsi" w:eastAsiaTheme="majorEastAsia" w:hAnsiTheme="majorHAnsi" w:cstheme="majorBidi"/>
      <w:color w:val="2F5496" w:themeColor="accent1" w:themeShade="BF"/>
      <w:kern w:val="0"/>
      <w:sz w:val="26"/>
      <w:szCs w:val="26"/>
      <w:lang w:eastAsia="en-US"/>
      <w14:ligatures w14:val="none"/>
    </w:rPr>
  </w:style>
  <w:style w:type="character" w:customStyle="1" w:styleId="berschrift3Zchn">
    <w:name w:val="Überschrift 3 Zchn"/>
    <w:basedOn w:val="Absatz-Standardschriftart"/>
    <w:link w:val="berschrift3"/>
    <w:uiPriority w:val="9"/>
    <w:semiHidden/>
    <w:rsid w:val="001632D7"/>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74164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5115">
      <w:bodyDiv w:val="1"/>
      <w:marLeft w:val="0"/>
      <w:marRight w:val="0"/>
      <w:marTop w:val="0"/>
      <w:marBottom w:val="0"/>
      <w:divBdr>
        <w:top w:val="none" w:sz="0" w:space="0" w:color="auto"/>
        <w:left w:val="none" w:sz="0" w:space="0" w:color="auto"/>
        <w:bottom w:val="none" w:sz="0" w:space="0" w:color="auto"/>
        <w:right w:val="none" w:sz="0" w:space="0" w:color="auto"/>
      </w:divBdr>
      <w:divsChild>
        <w:div w:id="139422367">
          <w:marLeft w:val="0"/>
          <w:marRight w:val="0"/>
          <w:marTop w:val="0"/>
          <w:marBottom w:val="0"/>
          <w:divBdr>
            <w:top w:val="none" w:sz="0" w:space="0" w:color="auto"/>
            <w:left w:val="none" w:sz="0" w:space="0" w:color="auto"/>
            <w:bottom w:val="none" w:sz="0" w:space="0" w:color="auto"/>
            <w:right w:val="none" w:sz="0" w:space="0" w:color="auto"/>
          </w:divBdr>
        </w:div>
        <w:div w:id="1587693173">
          <w:marLeft w:val="0"/>
          <w:marRight w:val="0"/>
          <w:marTop w:val="0"/>
          <w:marBottom w:val="0"/>
          <w:divBdr>
            <w:top w:val="none" w:sz="0" w:space="0" w:color="auto"/>
            <w:left w:val="none" w:sz="0" w:space="0" w:color="auto"/>
            <w:bottom w:val="none" w:sz="0" w:space="0" w:color="auto"/>
            <w:right w:val="none" w:sz="0" w:space="0" w:color="auto"/>
          </w:divBdr>
        </w:div>
      </w:divsChild>
    </w:div>
    <w:div w:id="47459868">
      <w:bodyDiv w:val="1"/>
      <w:marLeft w:val="0"/>
      <w:marRight w:val="0"/>
      <w:marTop w:val="0"/>
      <w:marBottom w:val="0"/>
      <w:divBdr>
        <w:top w:val="none" w:sz="0" w:space="0" w:color="auto"/>
        <w:left w:val="none" w:sz="0" w:space="0" w:color="auto"/>
        <w:bottom w:val="none" w:sz="0" w:space="0" w:color="auto"/>
        <w:right w:val="none" w:sz="0" w:space="0" w:color="auto"/>
      </w:divBdr>
    </w:div>
    <w:div w:id="59062415">
      <w:bodyDiv w:val="1"/>
      <w:marLeft w:val="0"/>
      <w:marRight w:val="0"/>
      <w:marTop w:val="0"/>
      <w:marBottom w:val="0"/>
      <w:divBdr>
        <w:top w:val="none" w:sz="0" w:space="0" w:color="auto"/>
        <w:left w:val="none" w:sz="0" w:space="0" w:color="auto"/>
        <w:bottom w:val="none" w:sz="0" w:space="0" w:color="auto"/>
        <w:right w:val="none" w:sz="0" w:space="0" w:color="auto"/>
      </w:divBdr>
    </w:div>
    <w:div w:id="73362929">
      <w:bodyDiv w:val="1"/>
      <w:marLeft w:val="0"/>
      <w:marRight w:val="0"/>
      <w:marTop w:val="0"/>
      <w:marBottom w:val="0"/>
      <w:divBdr>
        <w:top w:val="none" w:sz="0" w:space="0" w:color="auto"/>
        <w:left w:val="none" w:sz="0" w:space="0" w:color="auto"/>
        <w:bottom w:val="none" w:sz="0" w:space="0" w:color="auto"/>
        <w:right w:val="none" w:sz="0" w:space="0" w:color="auto"/>
      </w:divBdr>
    </w:div>
    <w:div w:id="110824986">
      <w:bodyDiv w:val="1"/>
      <w:marLeft w:val="0"/>
      <w:marRight w:val="0"/>
      <w:marTop w:val="0"/>
      <w:marBottom w:val="0"/>
      <w:divBdr>
        <w:top w:val="none" w:sz="0" w:space="0" w:color="auto"/>
        <w:left w:val="none" w:sz="0" w:space="0" w:color="auto"/>
        <w:bottom w:val="none" w:sz="0" w:space="0" w:color="auto"/>
        <w:right w:val="none" w:sz="0" w:space="0" w:color="auto"/>
      </w:divBdr>
      <w:divsChild>
        <w:div w:id="597836203">
          <w:marLeft w:val="0"/>
          <w:marRight w:val="0"/>
          <w:marTop w:val="0"/>
          <w:marBottom w:val="0"/>
          <w:divBdr>
            <w:top w:val="none" w:sz="0" w:space="0" w:color="auto"/>
            <w:left w:val="none" w:sz="0" w:space="0" w:color="auto"/>
            <w:bottom w:val="none" w:sz="0" w:space="0" w:color="auto"/>
            <w:right w:val="none" w:sz="0" w:space="0" w:color="auto"/>
          </w:divBdr>
        </w:div>
        <w:div w:id="1617561831">
          <w:marLeft w:val="0"/>
          <w:marRight w:val="0"/>
          <w:marTop w:val="0"/>
          <w:marBottom w:val="0"/>
          <w:divBdr>
            <w:top w:val="none" w:sz="0" w:space="0" w:color="auto"/>
            <w:left w:val="none" w:sz="0" w:space="0" w:color="auto"/>
            <w:bottom w:val="none" w:sz="0" w:space="0" w:color="auto"/>
            <w:right w:val="none" w:sz="0" w:space="0" w:color="auto"/>
          </w:divBdr>
        </w:div>
        <w:div w:id="2135516642">
          <w:marLeft w:val="0"/>
          <w:marRight w:val="0"/>
          <w:marTop w:val="0"/>
          <w:marBottom w:val="0"/>
          <w:divBdr>
            <w:top w:val="none" w:sz="0" w:space="0" w:color="auto"/>
            <w:left w:val="none" w:sz="0" w:space="0" w:color="auto"/>
            <w:bottom w:val="none" w:sz="0" w:space="0" w:color="auto"/>
            <w:right w:val="none" w:sz="0" w:space="0" w:color="auto"/>
          </w:divBdr>
        </w:div>
      </w:divsChild>
    </w:div>
    <w:div w:id="127742498">
      <w:bodyDiv w:val="1"/>
      <w:marLeft w:val="0"/>
      <w:marRight w:val="0"/>
      <w:marTop w:val="0"/>
      <w:marBottom w:val="0"/>
      <w:divBdr>
        <w:top w:val="none" w:sz="0" w:space="0" w:color="auto"/>
        <w:left w:val="none" w:sz="0" w:space="0" w:color="auto"/>
        <w:bottom w:val="none" w:sz="0" w:space="0" w:color="auto"/>
        <w:right w:val="none" w:sz="0" w:space="0" w:color="auto"/>
      </w:divBdr>
      <w:divsChild>
        <w:div w:id="120392871">
          <w:marLeft w:val="0"/>
          <w:marRight w:val="0"/>
          <w:marTop w:val="0"/>
          <w:marBottom w:val="0"/>
          <w:divBdr>
            <w:top w:val="none" w:sz="0" w:space="0" w:color="auto"/>
            <w:left w:val="none" w:sz="0" w:space="0" w:color="auto"/>
            <w:bottom w:val="none" w:sz="0" w:space="0" w:color="auto"/>
            <w:right w:val="none" w:sz="0" w:space="0" w:color="auto"/>
          </w:divBdr>
        </w:div>
        <w:div w:id="2079395918">
          <w:marLeft w:val="0"/>
          <w:marRight w:val="0"/>
          <w:marTop w:val="0"/>
          <w:marBottom w:val="0"/>
          <w:divBdr>
            <w:top w:val="none" w:sz="0" w:space="0" w:color="auto"/>
            <w:left w:val="none" w:sz="0" w:space="0" w:color="auto"/>
            <w:bottom w:val="none" w:sz="0" w:space="0" w:color="auto"/>
            <w:right w:val="none" w:sz="0" w:space="0" w:color="auto"/>
          </w:divBdr>
        </w:div>
      </w:divsChild>
    </w:div>
    <w:div w:id="128326921">
      <w:bodyDiv w:val="1"/>
      <w:marLeft w:val="0"/>
      <w:marRight w:val="0"/>
      <w:marTop w:val="0"/>
      <w:marBottom w:val="0"/>
      <w:divBdr>
        <w:top w:val="none" w:sz="0" w:space="0" w:color="auto"/>
        <w:left w:val="none" w:sz="0" w:space="0" w:color="auto"/>
        <w:bottom w:val="none" w:sz="0" w:space="0" w:color="auto"/>
        <w:right w:val="none" w:sz="0" w:space="0" w:color="auto"/>
      </w:divBdr>
    </w:div>
    <w:div w:id="168256880">
      <w:bodyDiv w:val="1"/>
      <w:marLeft w:val="0"/>
      <w:marRight w:val="0"/>
      <w:marTop w:val="0"/>
      <w:marBottom w:val="0"/>
      <w:divBdr>
        <w:top w:val="none" w:sz="0" w:space="0" w:color="auto"/>
        <w:left w:val="none" w:sz="0" w:space="0" w:color="auto"/>
        <w:bottom w:val="none" w:sz="0" w:space="0" w:color="auto"/>
        <w:right w:val="none" w:sz="0" w:space="0" w:color="auto"/>
      </w:divBdr>
      <w:divsChild>
        <w:div w:id="130371381">
          <w:marLeft w:val="0"/>
          <w:marRight w:val="0"/>
          <w:marTop w:val="0"/>
          <w:marBottom w:val="0"/>
          <w:divBdr>
            <w:top w:val="none" w:sz="0" w:space="0" w:color="auto"/>
            <w:left w:val="none" w:sz="0" w:space="0" w:color="auto"/>
            <w:bottom w:val="none" w:sz="0" w:space="0" w:color="auto"/>
            <w:right w:val="none" w:sz="0" w:space="0" w:color="auto"/>
          </w:divBdr>
        </w:div>
        <w:div w:id="330646386">
          <w:marLeft w:val="0"/>
          <w:marRight w:val="0"/>
          <w:marTop w:val="0"/>
          <w:marBottom w:val="0"/>
          <w:divBdr>
            <w:top w:val="none" w:sz="0" w:space="0" w:color="auto"/>
            <w:left w:val="none" w:sz="0" w:space="0" w:color="auto"/>
            <w:bottom w:val="none" w:sz="0" w:space="0" w:color="auto"/>
            <w:right w:val="none" w:sz="0" w:space="0" w:color="auto"/>
          </w:divBdr>
        </w:div>
        <w:div w:id="913776693">
          <w:marLeft w:val="0"/>
          <w:marRight w:val="0"/>
          <w:marTop w:val="0"/>
          <w:marBottom w:val="0"/>
          <w:divBdr>
            <w:top w:val="none" w:sz="0" w:space="0" w:color="auto"/>
            <w:left w:val="none" w:sz="0" w:space="0" w:color="auto"/>
            <w:bottom w:val="none" w:sz="0" w:space="0" w:color="auto"/>
            <w:right w:val="none" w:sz="0" w:space="0" w:color="auto"/>
          </w:divBdr>
        </w:div>
      </w:divsChild>
    </w:div>
    <w:div w:id="180242358">
      <w:bodyDiv w:val="1"/>
      <w:marLeft w:val="0"/>
      <w:marRight w:val="0"/>
      <w:marTop w:val="0"/>
      <w:marBottom w:val="0"/>
      <w:divBdr>
        <w:top w:val="none" w:sz="0" w:space="0" w:color="auto"/>
        <w:left w:val="none" w:sz="0" w:space="0" w:color="auto"/>
        <w:bottom w:val="none" w:sz="0" w:space="0" w:color="auto"/>
        <w:right w:val="none" w:sz="0" w:space="0" w:color="auto"/>
      </w:divBdr>
      <w:divsChild>
        <w:div w:id="1469201075">
          <w:marLeft w:val="0"/>
          <w:marRight w:val="0"/>
          <w:marTop w:val="0"/>
          <w:marBottom w:val="0"/>
          <w:divBdr>
            <w:top w:val="none" w:sz="0" w:space="0" w:color="auto"/>
            <w:left w:val="none" w:sz="0" w:space="0" w:color="auto"/>
            <w:bottom w:val="none" w:sz="0" w:space="0" w:color="auto"/>
            <w:right w:val="none" w:sz="0" w:space="0" w:color="auto"/>
          </w:divBdr>
          <w:divsChild>
            <w:div w:id="1544950828">
              <w:marLeft w:val="0"/>
              <w:marRight w:val="0"/>
              <w:marTop w:val="0"/>
              <w:marBottom w:val="0"/>
              <w:divBdr>
                <w:top w:val="none" w:sz="0" w:space="0" w:color="auto"/>
                <w:left w:val="none" w:sz="0" w:space="0" w:color="auto"/>
                <w:bottom w:val="none" w:sz="0" w:space="0" w:color="auto"/>
                <w:right w:val="none" w:sz="0" w:space="0" w:color="auto"/>
              </w:divBdr>
              <w:divsChild>
                <w:div w:id="20771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3422">
      <w:bodyDiv w:val="1"/>
      <w:marLeft w:val="0"/>
      <w:marRight w:val="0"/>
      <w:marTop w:val="0"/>
      <w:marBottom w:val="0"/>
      <w:divBdr>
        <w:top w:val="none" w:sz="0" w:space="0" w:color="auto"/>
        <w:left w:val="none" w:sz="0" w:space="0" w:color="auto"/>
        <w:bottom w:val="none" w:sz="0" w:space="0" w:color="auto"/>
        <w:right w:val="none" w:sz="0" w:space="0" w:color="auto"/>
      </w:divBdr>
    </w:div>
    <w:div w:id="206838057">
      <w:bodyDiv w:val="1"/>
      <w:marLeft w:val="0"/>
      <w:marRight w:val="0"/>
      <w:marTop w:val="0"/>
      <w:marBottom w:val="0"/>
      <w:divBdr>
        <w:top w:val="none" w:sz="0" w:space="0" w:color="auto"/>
        <w:left w:val="none" w:sz="0" w:space="0" w:color="auto"/>
        <w:bottom w:val="none" w:sz="0" w:space="0" w:color="auto"/>
        <w:right w:val="none" w:sz="0" w:space="0" w:color="auto"/>
      </w:divBdr>
      <w:divsChild>
        <w:div w:id="1513181253">
          <w:marLeft w:val="0"/>
          <w:marRight w:val="0"/>
          <w:marTop w:val="0"/>
          <w:marBottom w:val="0"/>
          <w:divBdr>
            <w:top w:val="none" w:sz="0" w:space="0" w:color="auto"/>
            <w:left w:val="none" w:sz="0" w:space="0" w:color="auto"/>
            <w:bottom w:val="none" w:sz="0" w:space="0" w:color="auto"/>
            <w:right w:val="none" w:sz="0" w:space="0" w:color="auto"/>
          </w:divBdr>
        </w:div>
        <w:div w:id="2081169757">
          <w:marLeft w:val="0"/>
          <w:marRight w:val="0"/>
          <w:marTop w:val="0"/>
          <w:marBottom w:val="0"/>
          <w:divBdr>
            <w:top w:val="none" w:sz="0" w:space="0" w:color="auto"/>
            <w:left w:val="none" w:sz="0" w:space="0" w:color="auto"/>
            <w:bottom w:val="none" w:sz="0" w:space="0" w:color="auto"/>
            <w:right w:val="none" w:sz="0" w:space="0" w:color="auto"/>
          </w:divBdr>
        </w:div>
      </w:divsChild>
    </w:div>
    <w:div w:id="218128844">
      <w:bodyDiv w:val="1"/>
      <w:marLeft w:val="0"/>
      <w:marRight w:val="0"/>
      <w:marTop w:val="0"/>
      <w:marBottom w:val="0"/>
      <w:divBdr>
        <w:top w:val="none" w:sz="0" w:space="0" w:color="auto"/>
        <w:left w:val="none" w:sz="0" w:space="0" w:color="auto"/>
        <w:bottom w:val="none" w:sz="0" w:space="0" w:color="auto"/>
        <w:right w:val="none" w:sz="0" w:space="0" w:color="auto"/>
      </w:divBdr>
      <w:divsChild>
        <w:div w:id="613634367">
          <w:marLeft w:val="360"/>
          <w:marRight w:val="0"/>
          <w:marTop w:val="0"/>
          <w:marBottom w:val="0"/>
          <w:divBdr>
            <w:top w:val="none" w:sz="0" w:space="0" w:color="auto"/>
            <w:left w:val="none" w:sz="0" w:space="0" w:color="auto"/>
            <w:bottom w:val="none" w:sz="0" w:space="0" w:color="auto"/>
            <w:right w:val="none" w:sz="0" w:space="0" w:color="auto"/>
          </w:divBdr>
        </w:div>
      </w:divsChild>
    </w:div>
    <w:div w:id="221067140">
      <w:bodyDiv w:val="1"/>
      <w:marLeft w:val="0"/>
      <w:marRight w:val="0"/>
      <w:marTop w:val="0"/>
      <w:marBottom w:val="0"/>
      <w:divBdr>
        <w:top w:val="none" w:sz="0" w:space="0" w:color="auto"/>
        <w:left w:val="none" w:sz="0" w:space="0" w:color="auto"/>
        <w:bottom w:val="none" w:sz="0" w:space="0" w:color="auto"/>
        <w:right w:val="none" w:sz="0" w:space="0" w:color="auto"/>
      </w:divBdr>
      <w:divsChild>
        <w:div w:id="220214993">
          <w:marLeft w:val="0"/>
          <w:marRight w:val="0"/>
          <w:marTop w:val="0"/>
          <w:marBottom w:val="0"/>
          <w:divBdr>
            <w:top w:val="none" w:sz="0" w:space="0" w:color="auto"/>
            <w:left w:val="none" w:sz="0" w:space="0" w:color="auto"/>
            <w:bottom w:val="none" w:sz="0" w:space="0" w:color="auto"/>
            <w:right w:val="none" w:sz="0" w:space="0" w:color="auto"/>
          </w:divBdr>
          <w:divsChild>
            <w:div w:id="768623077">
              <w:marLeft w:val="0"/>
              <w:marRight w:val="0"/>
              <w:marTop w:val="0"/>
              <w:marBottom w:val="0"/>
              <w:divBdr>
                <w:top w:val="none" w:sz="0" w:space="0" w:color="auto"/>
                <w:left w:val="none" w:sz="0" w:space="0" w:color="auto"/>
                <w:bottom w:val="none" w:sz="0" w:space="0" w:color="auto"/>
                <w:right w:val="none" w:sz="0" w:space="0" w:color="auto"/>
              </w:divBdr>
              <w:divsChild>
                <w:div w:id="127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60858">
      <w:bodyDiv w:val="1"/>
      <w:marLeft w:val="0"/>
      <w:marRight w:val="0"/>
      <w:marTop w:val="0"/>
      <w:marBottom w:val="0"/>
      <w:divBdr>
        <w:top w:val="none" w:sz="0" w:space="0" w:color="auto"/>
        <w:left w:val="none" w:sz="0" w:space="0" w:color="auto"/>
        <w:bottom w:val="none" w:sz="0" w:space="0" w:color="auto"/>
        <w:right w:val="none" w:sz="0" w:space="0" w:color="auto"/>
      </w:divBdr>
      <w:divsChild>
        <w:div w:id="1054348093">
          <w:marLeft w:val="0"/>
          <w:marRight w:val="0"/>
          <w:marTop w:val="0"/>
          <w:marBottom w:val="0"/>
          <w:divBdr>
            <w:top w:val="none" w:sz="0" w:space="0" w:color="auto"/>
            <w:left w:val="none" w:sz="0" w:space="0" w:color="auto"/>
            <w:bottom w:val="none" w:sz="0" w:space="0" w:color="auto"/>
            <w:right w:val="none" w:sz="0" w:space="0" w:color="auto"/>
          </w:divBdr>
          <w:divsChild>
            <w:div w:id="251284203">
              <w:marLeft w:val="0"/>
              <w:marRight w:val="0"/>
              <w:marTop w:val="0"/>
              <w:marBottom w:val="0"/>
              <w:divBdr>
                <w:top w:val="none" w:sz="0" w:space="0" w:color="auto"/>
                <w:left w:val="none" w:sz="0" w:space="0" w:color="auto"/>
                <w:bottom w:val="none" w:sz="0" w:space="0" w:color="auto"/>
                <w:right w:val="none" w:sz="0" w:space="0" w:color="auto"/>
              </w:divBdr>
              <w:divsChild>
                <w:div w:id="9939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838467">
      <w:bodyDiv w:val="1"/>
      <w:marLeft w:val="0"/>
      <w:marRight w:val="0"/>
      <w:marTop w:val="0"/>
      <w:marBottom w:val="0"/>
      <w:divBdr>
        <w:top w:val="none" w:sz="0" w:space="0" w:color="auto"/>
        <w:left w:val="none" w:sz="0" w:space="0" w:color="auto"/>
        <w:bottom w:val="none" w:sz="0" w:space="0" w:color="auto"/>
        <w:right w:val="none" w:sz="0" w:space="0" w:color="auto"/>
      </w:divBdr>
      <w:divsChild>
        <w:div w:id="507671150">
          <w:marLeft w:val="274"/>
          <w:marRight w:val="0"/>
          <w:marTop w:val="0"/>
          <w:marBottom w:val="0"/>
          <w:divBdr>
            <w:top w:val="none" w:sz="0" w:space="0" w:color="auto"/>
            <w:left w:val="none" w:sz="0" w:space="0" w:color="auto"/>
            <w:bottom w:val="none" w:sz="0" w:space="0" w:color="auto"/>
            <w:right w:val="none" w:sz="0" w:space="0" w:color="auto"/>
          </w:divBdr>
        </w:div>
      </w:divsChild>
    </w:div>
    <w:div w:id="266305026">
      <w:bodyDiv w:val="1"/>
      <w:marLeft w:val="0"/>
      <w:marRight w:val="0"/>
      <w:marTop w:val="0"/>
      <w:marBottom w:val="0"/>
      <w:divBdr>
        <w:top w:val="none" w:sz="0" w:space="0" w:color="auto"/>
        <w:left w:val="none" w:sz="0" w:space="0" w:color="auto"/>
        <w:bottom w:val="none" w:sz="0" w:space="0" w:color="auto"/>
        <w:right w:val="none" w:sz="0" w:space="0" w:color="auto"/>
      </w:divBdr>
    </w:div>
    <w:div w:id="290719431">
      <w:bodyDiv w:val="1"/>
      <w:marLeft w:val="0"/>
      <w:marRight w:val="0"/>
      <w:marTop w:val="0"/>
      <w:marBottom w:val="0"/>
      <w:divBdr>
        <w:top w:val="none" w:sz="0" w:space="0" w:color="auto"/>
        <w:left w:val="none" w:sz="0" w:space="0" w:color="auto"/>
        <w:bottom w:val="none" w:sz="0" w:space="0" w:color="auto"/>
        <w:right w:val="none" w:sz="0" w:space="0" w:color="auto"/>
      </w:divBdr>
    </w:div>
    <w:div w:id="332341047">
      <w:bodyDiv w:val="1"/>
      <w:marLeft w:val="0"/>
      <w:marRight w:val="0"/>
      <w:marTop w:val="0"/>
      <w:marBottom w:val="0"/>
      <w:divBdr>
        <w:top w:val="none" w:sz="0" w:space="0" w:color="auto"/>
        <w:left w:val="none" w:sz="0" w:space="0" w:color="auto"/>
        <w:bottom w:val="none" w:sz="0" w:space="0" w:color="auto"/>
        <w:right w:val="none" w:sz="0" w:space="0" w:color="auto"/>
      </w:divBdr>
    </w:div>
    <w:div w:id="345834990">
      <w:bodyDiv w:val="1"/>
      <w:marLeft w:val="0"/>
      <w:marRight w:val="0"/>
      <w:marTop w:val="0"/>
      <w:marBottom w:val="0"/>
      <w:divBdr>
        <w:top w:val="none" w:sz="0" w:space="0" w:color="auto"/>
        <w:left w:val="none" w:sz="0" w:space="0" w:color="auto"/>
        <w:bottom w:val="none" w:sz="0" w:space="0" w:color="auto"/>
        <w:right w:val="none" w:sz="0" w:space="0" w:color="auto"/>
      </w:divBdr>
    </w:div>
    <w:div w:id="349840523">
      <w:bodyDiv w:val="1"/>
      <w:marLeft w:val="0"/>
      <w:marRight w:val="0"/>
      <w:marTop w:val="0"/>
      <w:marBottom w:val="0"/>
      <w:divBdr>
        <w:top w:val="none" w:sz="0" w:space="0" w:color="auto"/>
        <w:left w:val="none" w:sz="0" w:space="0" w:color="auto"/>
        <w:bottom w:val="none" w:sz="0" w:space="0" w:color="auto"/>
        <w:right w:val="none" w:sz="0" w:space="0" w:color="auto"/>
      </w:divBdr>
      <w:divsChild>
        <w:div w:id="138764068">
          <w:marLeft w:val="274"/>
          <w:marRight w:val="0"/>
          <w:marTop w:val="0"/>
          <w:marBottom w:val="0"/>
          <w:divBdr>
            <w:top w:val="none" w:sz="0" w:space="0" w:color="auto"/>
            <w:left w:val="none" w:sz="0" w:space="0" w:color="auto"/>
            <w:bottom w:val="none" w:sz="0" w:space="0" w:color="auto"/>
            <w:right w:val="none" w:sz="0" w:space="0" w:color="auto"/>
          </w:divBdr>
        </w:div>
      </w:divsChild>
    </w:div>
    <w:div w:id="350835400">
      <w:bodyDiv w:val="1"/>
      <w:marLeft w:val="0"/>
      <w:marRight w:val="0"/>
      <w:marTop w:val="0"/>
      <w:marBottom w:val="0"/>
      <w:divBdr>
        <w:top w:val="none" w:sz="0" w:space="0" w:color="auto"/>
        <w:left w:val="none" w:sz="0" w:space="0" w:color="auto"/>
        <w:bottom w:val="none" w:sz="0" w:space="0" w:color="auto"/>
        <w:right w:val="none" w:sz="0" w:space="0" w:color="auto"/>
      </w:divBdr>
    </w:div>
    <w:div w:id="354385525">
      <w:bodyDiv w:val="1"/>
      <w:marLeft w:val="0"/>
      <w:marRight w:val="0"/>
      <w:marTop w:val="0"/>
      <w:marBottom w:val="0"/>
      <w:divBdr>
        <w:top w:val="none" w:sz="0" w:space="0" w:color="auto"/>
        <w:left w:val="none" w:sz="0" w:space="0" w:color="auto"/>
        <w:bottom w:val="none" w:sz="0" w:space="0" w:color="auto"/>
        <w:right w:val="none" w:sz="0" w:space="0" w:color="auto"/>
      </w:divBdr>
    </w:div>
    <w:div w:id="361856958">
      <w:bodyDiv w:val="1"/>
      <w:marLeft w:val="0"/>
      <w:marRight w:val="0"/>
      <w:marTop w:val="0"/>
      <w:marBottom w:val="0"/>
      <w:divBdr>
        <w:top w:val="none" w:sz="0" w:space="0" w:color="auto"/>
        <w:left w:val="none" w:sz="0" w:space="0" w:color="auto"/>
        <w:bottom w:val="none" w:sz="0" w:space="0" w:color="auto"/>
        <w:right w:val="none" w:sz="0" w:space="0" w:color="auto"/>
      </w:divBdr>
      <w:divsChild>
        <w:div w:id="474185320">
          <w:marLeft w:val="0"/>
          <w:marRight w:val="0"/>
          <w:marTop w:val="0"/>
          <w:marBottom w:val="0"/>
          <w:divBdr>
            <w:top w:val="none" w:sz="0" w:space="0" w:color="auto"/>
            <w:left w:val="none" w:sz="0" w:space="0" w:color="auto"/>
            <w:bottom w:val="none" w:sz="0" w:space="0" w:color="auto"/>
            <w:right w:val="none" w:sz="0" w:space="0" w:color="auto"/>
          </w:divBdr>
        </w:div>
        <w:div w:id="509487787">
          <w:marLeft w:val="0"/>
          <w:marRight w:val="0"/>
          <w:marTop w:val="0"/>
          <w:marBottom w:val="0"/>
          <w:divBdr>
            <w:top w:val="none" w:sz="0" w:space="0" w:color="auto"/>
            <w:left w:val="none" w:sz="0" w:space="0" w:color="auto"/>
            <w:bottom w:val="none" w:sz="0" w:space="0" w:color="auto"/>
            <w:right w:val="none" w:sz="0" w:space="0" w:color="auto"/>
          </w:divBdr>
        </w:div>
        <w:div w:id="1042174744">
          <w:marLeft w:val="0"/>
          <w:marRight w:val="0"/>
          <w:marTop w:val="0"/>
          <w:marBottom w:val="0"/>
          <w:divBdr>
            <w:top w:val="none" w:sz="0" w:space="0" w:color="auto"/>
            <w:left w:val="none" w:sz="0" w:space="0" w:color="auto"/>
            <w:bottom w:val="none" w:sz="0" w:space="0" w:color="auto"/>
            <w:right w:val="none" w:sz="0" w:space="0" w:color="auto"/>
          </w:divBdr>
        </w:div>
        <w:div w:id="1178033923">
          <w:marLeft w:val="0"/>
          <w:marRight w:val="0"/>
          <w:marTop w:val="0"/>
          <w:marBottom w:val="0"/>
          <w:divBdr>
            <w:top w:val="none" w:sz="0" w:space="0" w:color="auto"/>
            <w:left w:val="none" w:sz="0" w:space="0" w:color="auto"/>
            <w:bottom w:val="none" w:sz="0" w:space="0" w:color="auto"/>
            <w:right w:val="none" w:sz="0" w:space="0" w:color="auto"/>
          </w:divBdr>
        </w:div>
        <w:div w:id="1406610859">
          <w:marLeft w:val="0"/>
          <w:marRight w:val="0"/>
          <w:marTop w:val="0"/>
          <w:marBottom w:val="0"/>
          <w:divBdr>
            <w:top w:val="none" w:sz="0" w:space="0" w:color="auto"/>
            <w:left w:val="none" w:sz="0" w:space="0" w:color="auto"/>
            <w:bottom w:val="none" w:sz="0" w:space="0" w:color="auto"/>
            <w:right w:val="none" w:sz="0" w:space="0" w:color="auto"/>
          </w:divBdr>
        </w:div>
        <w:div w:id="1502046811">
          <w:marLeft w:val="0"/>
          <w:marRight w:val="0"/>
          <w:marTop w:val="0"/>
          <w:marBottom w:val="0"/>
          <w:divBdr>
            <w:top w:val="none" w:sz="0" w:space="0" w:color="auto"/>
            <w:left w:val="none" w:sz="0" w:space="0" w:color="auto"/>
            <w:bottom w:val="none" w:sz="0" w:space="0" w:color="auto"/>
            <w:right w:val="none" w:sz="0" w:space="0" w:color="auto"/>
          </w:divBdr>
        </w:div>
        <w:div w:id="1628393681">
          <w:marLeft w:val="0"/>
          <w:marRight w:val="0"/>
          <w:marTop w:val="0"/>
          <w:marBottom w:val="0"/>
          <w:divBdr>
            <w:top w:val="none" w:sz="0" w:space="0" w:color="auto"/>
            <w:left w:val="none" w:sz="0" w:space="0" w:color="auto"/>
            <w:bottom w:val="none" w:sz="0" w:space="0" w:color="auto"/>
            <w:right w:val="none" w:sz="0" w:space="0" w:color="auto"/>
          </w:divBdr>
        </w:div>
        <w:div w:id="1897158407">
          <w:marLeft w:val="0"/>
          <w:marRight w:val="0"/>
          <w:marTop w:val="0"/>
          <w:marBottom w:val="0"/>
          <w:divBdr>
            <w:top w:val="none" w:sz="0" w:space="0" w:color="auto"/>
            <w:left w:val="none" w:sz="0" w:space="0" w:color="auto"/>
            <w:bottom w:val="none" w:sz="0" w:space="0" w:color="auto"/>
            <w:right w:val="none" w:sz="0" w:space="0" w:color="auto"/>
          </w:divBdr>
        </w:div>
        <w:div w:id="2110808917">
          <w:marLeft w:val="0"/>
          <w:marRight w:val="0"/>
          <w:marTop w:val="0"/>
          <w:marBottom w:val="0"/>
          <w:divBdr>
            <w:top w:val="none" w:sz="0" w:space="0" w:color="auto"/>
            <w:left w:val="none" w:sz="0" w:space="0" w:color="auto"/>
            <w:bottom w:val="none" w:sz="0" w:space="0" w:color="auto"/>
            <w:right w:val="none" w:sz="0" w:space="0" w:color="auto"/>
          </w:divBdr>
        </w:div>
      </w:divsChild>
    </w:div>
    <w:div w:id="383716325">
      <w:bodyDiv w:val="1"/>
      <w:marLeft w:val="0"/>
      <w:marRight w:val="0"/>
      <w:marTop w:val="0"/>
      <w:marBottom w:val="0"/>
      <w:divBdr>
        <w:top w:val="none" w:sz="0" w:space="0" w:color="auto"/>
        <w:left w:val="none" w:sz="0" w:space="0" w:color="auto"/>
        <w:bottom w:val="none" w:sz="0" w:space="0" w:color="auto"/>
        <w:right w:val="none" w:sz="0" w:space="0" w:color="auto"/>
      </w:divBdr>
      <w:divsChild>
        <w:div w:id="745230956">
          <w:marLeft w:val="0"/>
          <w:marRight w:val="0"/>
          <w:marTop w:val="0"/>
          <w:marBottom w:val="0"/>
          <w:divBdr>
            <w:top w:val="none" w:sz="0" w:space="0" w:color="auto"/>
            <w:left w:val="none" w:sz="0" w:space="0" w:color="auto"/>
            <w:bottom w:val="none" w:sz="0" w:space="0" w:color="auto"/>
            <w:right w:val="none" w:sz="0" w:space="0" w:color="auto"/>
          </w:divBdr>
          <w:divsChild>
            <w:div w:id="906764648">
              <w:marLeft w:val="0"/>
              <w:marRight w:val="0"/>
              <w:marTop w:val="0"/>
              <w:marBottom w:val="0"/>
              <w:divBdr>
                <w:top w:val="none" w:sz="0" w:space="0" w:color="auto"/>
                <w:left w:val="none" w:sz="0" w:space="0" w:color="auto"/>
                <w:bottom w:val="none" w:sz="0" w:space="0" w:color="auto"/>
                <w:right w:val="none" w:sz="0" w:space="0" w:color="auto"/>
              </w:divBdr>
              <w:divsChild>
                <w:div w:id="1554270598">
                  <w:marLeft w:val="0"/>
                  <w:marRight w:val="0"/>
                  <w:marTop w:val="0"/>
                  <w:marBottom w:val="0"/>
                  <w:divBdr>
                    <w:top w:val="none" w:sz="0" w:space="0" w:color="auto"/>
                    <w:left w:val="none" w:sz="0" w:space="0" w:color="auto"/>
                    <w:bottom w:val="none" w:sz="0" w:space="0" w:color="auto"/>
                    <w:right w:val="none" w:sz="0" w:space="0" w:color="auto"/>
                  </w:divBdr>
                  <w:divsChild>
                    <w:div w:id="1307470157">
                      <w:marLeft w:val="0"/>
                      <w:marRight w:val="0"/>
                      <w:marTop w:val="0"/>
                      <w:marBottom w:val="0"/>
                      <w:divBdr>
                        <w:top w:val="none" w:sz="0" w:space="0" w:color="auto"/>
                        <w:left w:val="none" w:sz="0" w:space="0" w:color="auto"/>
                        <w:bottom w:val="none" w:sz="0" w:space="0" w:color="auto"/>
                        <w:right w:val="none" w:sz="0" w:space="0" w:color="auto"/>
                      </w:divBdr>
                      <w:divsChild>
                        <w:div w:id="12470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77404">
              <w:marLeft w:val="0"/>
              <w:marRight w:val="0"/>
              <w:marTop w:val="0"/>
              <w:marBottom w:val="0"/>
              <w:divBdr>
                <w:top w:val="none" w:sz="0" w:space="0" w:color="auto"/>
                <w:left w:val="none" w:sz="0" w:space="0" w:color="auto"/>
                <w:bottom w:val="none" w:sz="0" w:space="0" w:color="auto"/>
                <w:right w:val="none" w:sz="0" w:space="0" w:color="auto"/>
              </w:divBdr>
              <w:divsChild>
                <w:div w:id="455947927">
                  <w:marLeft w:val="0"/>
                  <w:marRight w:val="0"/>
                  <w:marTop w:val="0"/>
                  <w:marBottom w:val="0"/>
                  <w:divBdr>
                    <w:top w:val="none" w:sz="0" w:space="0" w:color="auto"/>
                    <w:left w:val="none" w:sz="0" w:space="0" w:color="auto"/>
                    <w:bottom w:val="none" w:sz="0" w:space="0" w:color="auto"/>
                    <w:right w:val="none" w:sz="0" w:space="0" w:color="auto"/>
                  </w:divBdr>
                  <w:divsChild>
                    <w:div w:id="1472013485">
                      <w:marLeft w:val="0"/>
                      <w:marRight w:val="0"/>
                      <w:marTop w:val="0"/>
                      <w:marBottom w:val="300"/>
                      <w:divBdr>
                        <w:top w:val="none" w:sz="0" w:space="0" w:color="auto"/>
                        <w:left w:val="none" w:sz="0" w:space="0" w:color="auto"/>
                        <w:bottom w:val="none" w:sz="0" w:space="0" w:color="auto"/>
                        <w:right w:val="none" w:sz="0" w:space="0" w:color="auto"/>
                      </w:divBdr>
                    </w:div>
                  </w:divsChild>
                </w:div>
                <w:div w:id="2125348707">
                  <w:marLeft w:val="0"/>
                  <w:marRight w:val="0"/>
                  <w:marTop w:val="0"/>
                  <w:marBottom w:val="300"/>
                  <w:divBdr>
                    <w:top w:val="none" w:sz="0" w:space="0" w:color="auto"/>
                    <w:left w:val="none" w:sz="0" w:space="0" w:color="auto"/>
                    <w:bottom w:val="none" w:sz="0" w:space="0" w:color="auto"/>
                    <w:right w:val="none" w:sz="0" w:space="0" w:color="auto"/>
                  </w:divBdr>
                  <w:divsChild>
                    <w:div w:id="483006993">
                      <w:marLeft w:val="0"/>
                      <w:marRight w:val="0"/>
                      <w:marTop w:val="0"/>
                      <w:marBottom w:val="0"/>
                      <w:divBdr>
                        <w:top w:val="none" w:sz="0" w:space="0" w:color="auto"/>
                        <w:left w:val="none" w:sz="0" w:space="0" w:color="auto"/>
                        <w:bottom w:val="none" w:sz="0" w:space="0" w:color="auto"/>
                        <w:right w:val="none" w:sz="0" w:space="0" w:color="auto"/>
                      </w:divBdr>
                      <w:divsChild>
                        <w:div w:id="1455754862">
                          <w:marLeft w:val="0"/>
                          <w:marRight w:val="0"/>
                          <w:marTop w:val="0"/>
                          <w:marBottom w:val="0"/>
                          <w:divBdr>
                            <w:top w:val="none" w:sz="0" w:space="0" w:color="auto"/>
                            <w:left w:val="none" w:sz="0" w:space="0" w:color="auto"/>
                            <w:bottom w:val="none" w:sz="0" w:space="0" w:color="auto"/>
                            <w:right w:val="none" w:sz="0" w:space="0" w:color="auto"/>
                          </w:divBdr>
                          <w:divsChild>
                            <w:div w:id="44958475">
                              <w:marLeft w:val="0"/>
                              <w:marRight w:val="0"/>
                              <w:marTop w:val="0"/>
                              <w:marBottom w:val="0"/>
                              <w:divBdr>
                                <w:top w:val="none" w:sz="0" w:space="0" w:color="auto"/>
                                <w:left w:val="none" w:sz="0" w:space="0" w:color="auto"/>
                                <w:bottom w:val="none" w:sz="0" w:space="0" w:color="auto"/>
                                <w:right w:val="none" w:sz="0" w:space="0" w:color="auto"/>
                              </w:divBdr>
                              <w:divsChild>
                                <w:div w:id="8126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27734">
          <w:marLeft w:val="0"/>
          <w:marRight w:val="0"/>
          <w:marTop w:val="0"/>
          <w:marBottom w:val="0"/>
          <w:divBdr>
            <w:top w:val="none" w:sz="0" w:space="0" w:color="auto"/>
            <w:left w:val="none" w:sz="0" w:space="0" w:color="auto"/>
            <w:bottom w:val="none" w:sz="0" w:space="0" w:color="auto"/>
            <w:right w:val="none" w:sz="0" w:space="0" w:color="auto"/>
          </w:divBdr>
          <w:divsChild>
            <w:div w:id="460005187">
              <w:marLeft w:val="0"/>
              <w:marRight w:val="0"/>
              <w:marTop w:val="0"/>
              <w:marBottom w:val="0"/>
              <w:divBdr>
                <w:top w:val="none" w:sz="0" w:space="0" w:color="auto"/>
                <w:left w:val="none" w:sz="0" w:space="0" w:color="auto"/>
                <w:bottom w:val="none" w:sz="0" w:space="0" w:color="auto"/>
                <w:right w:val="none" w:sz="0" w:space="0" w:color="auto"/>
              </w:divBdr>
              <w:divsChild>
                <w:div w:id="1890189996">
                  <w:marLeft w:val="0"/>
                  <w:marRight w:val="0"/>
                  <w:marTop w:val="0"/>
                  <w:marBottom w:val="0"/>
                  <w:divBdr>
                    <w:top w:val="none" w:sz="0" w:space="0" w:color="auto"/>
                    <w:left w:val="none" w:sz="0" w:space="0" w:color="auto"/>
                    <w:bottom w:val="none" w:sz="0" w:space="0" w:color="auto"/>
                    <w:right w:val="none" w:sz="0" w:space="0" w:color="auto"/>
                  </w:divBdr>
                  <w:divsChild>
                    <w:div w:id="16279324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01101418">
      <w:bodyDiv w:val="1"/>
      <w:marLeft w:val="0"/>
      <w:marRight w:val="0"/>
      <w:marTop w:val="0"/>
      <w:marBottom w:val="0"/>
      <w:divBdr>
        <w:top w:val="none" w:sz="0" w:space="0" w:color="auto"/>
        <w:left w:val="none" w:sz="0" w:space="0" w:color="auto"/>
        <w:bottom w:val="none" w:sz="0" w:space="0" w:color="auto"/>
        <w:right w:val="none" w:sz="0" w:space="0" w:color="auto"/>
      </w:divBdr>
    </w:div>
    <w:div w:id="402921653">
      <w:bodyDiv w:val="1"/>
      <w:marLeft w:val="0"/>
      <w:marRight w:val="0"/>
      <w:marTop w:val="0"/>
      <w:marBottom w:val="0"/>
      <w:divBdr>
        <w:top w:val="none" w:sz="0" w:space="0" w:color="auto"/>
        <w:left w:val="none" w:sz="0" w:space="0" w:color="auto"/>
        <w:bottom w:val="none" w:sz="0" w:space="0" w:color="auto"/>
        <w:right w:val="none" w:sz="0" w:space="0" w:color="auto"/>
      </w:divBdr>
      <w:divsChild>
        <w:div w:id="249824286">
          <w:marLeft w:val="0"/>
          <w:marRight w:val="0"/>
          <w:marTop w:val="0"/>
          <w:marBottom w:val="0"/>
          <w:divBdr>
            <w:top w:val="none" w:sz="0" w:space="0" w:color="auto"/>
            <w:left w:val="none" w:sz="0" w:space="0" w:color="auto"/>
            <w:bottom w:val="none" w:sz="0" w:space="0" w:color="auto"/>
            <w:right w:val="none" w:sz="0" w:space="0" w:color="auto"/>
          </w:divBdr>
        </w:div>
        <w:div w:id="1030490853">
          <w:marLeft w:val="0"/>
          <w:marRight w:val="0"/>
          <w:marTop w:val="0"/>
          <w:marBottom w:val="0"/>
          <w:divBdr>
            <w:top w:val="none" w:sz="0" w:space="0" w:color="auto"/>
            <w:left w:val="none" w:sz="0" w:space="0" w:color="auto"/>
            <w:bottom w:val="none" w:sz="0" w:space="0" w:color="auto"/>
            <w:right w:val="none" w:sz="0" w:space="0" w:color="auto"/>
          </w:divBdr>
        </w:div>
        <w:div w:id="2062241598">
          <w:marLeft w:val="0"/>
          <w:marRight w:val="0"/>
          <w:marTop w:val="0"/>
          <w:marBottom w:val="0"/>
          <w:divBdr>
            <w:top w:val="none" w:sz="0" w:space="0" w:color="auto"/>
            <w:left w:val="none" w:sz="0" w:space="0" w:color="auto"/>
            <w:bottom w:val="none" w:sz="0" w:space="0" w:color="auto"/>
            <w:right w:val="none" w:sz="0" w:space="0" w:color="auto"/>
          </w:divBdr>
        </w:div>
        <w:div w:id="2140563400">
          <w:marLeft w:val="0"/>
          <w:marRight w:val="0"/>
          <w:marTop w:val="0"/>
          <w:marBottom w:val="0"/>
          <w:divBdr>
            <w:top w:val="none" w:sz="0" w:space="0" w:color="auto"/>
            <w:left w:val="none" w:sz="0" w:space="0" w:color="auto"/>
            <w:bottom w:val="none" w:sz="0" w:space="0" w:color="auto"/>
            <w:right w:val="none" w:sz="0" w:space="0" w:color="auto"/>
          </w:divBdr>
        </w:div>
      </w:divsChild>
    </w:div>
    <w:div w:id="408776346">
      <w:bodyDiv w:val="1"/>
      <w:marLeft w:val="0"/>
      <w:marRight w:val="0"/>
      <w:marTop w:val="0"/>
      <w:marBottom w:val="0"/>
      <w:divBdr>
        <w:top w:val="none" w:sz="0" w:space="0" w:color="auto"/>
        <w:left w:val="none" w:sz="0" w:space="0" w:color="auto"/>
        <w:bottom w:val="none" w:sz="0" w:space="0" w:color="auto"/>
        <w:right w:val="none" w:sz="0" w:space="0" w:color="auto"/>
      </w:divBdr>
    </w:div>
    <w:div w:id="425153222">
      <w:bodyDiv w:val="1"/>
      <w:marLeft w:val="0"/>
      <w:marRight w:val="0"/>
      <w:marTop w:val="0"/>
      <w:marBottom w:val="0"/>
      <w:divBdr>
        <w:top w:val="none" w:sz="0" w:space="0" w:color="auto"/>
        <w:left w:val="none" w:sz="0" w:space="0" w:color="auto"/>
        <w:bottom w:val="none" w:sz="0" w:space="0" w:color="auto"/>
        <w:right w:val="none" w:sz="0" w:space="0" w:color="auto"/>
      </w:divBdr>
    </w:div>
    <w:div w:id="489445774">
      <w:bodyDiv w:val="1"/>
      <w:marLeft w:val="0"/>
      <w:marRight w:val="0"/>
      <w:marTop w:val="0"/>
      <w:marBottom w:val="0"/>
      <w:divBdr>
        <w:top w:val="none" w:sz="0" w:space="0" w:color="auto"/>
        <w:left w:val="none" w:sz="0" w:space="0" w:color="auto"/>
        <w:bottom w:val="none" w:sz="0" w:space="0" w:color="auto"/>
        <w:right w:val="none" w:sz="0" w:space="0" w:color="auto"/>
      </w:divBdr>
    </w:div>
    <w:div w:id="552932398">
      <w:bodyDiv w:val="1"/>
      <w:marLeft w:val="0"/>
      <w:marRight w:val="0"/>
      <w:marTop w:val="0"/>
      <w:marBottom w:val="0"/>
      <w:divBdr>
        <w:top w:val="none" w:sz="0" w:space="0" w:color="auto"/>
        <w:left w:val="none" w:sz="0" w:space="0" w:color="auto"/>
        <w:bottom w:val="none" w:sz="0" w:space="0" w:color="auto"/>
        <w:right w:val="none" w:sz="0" w:space="0" w:color="auto"/>
      </w:divBdr>
      <w:divsChild>
        <w:div w:id="1296251839">
          <w:marLeft w:val="0"/>
          <w:marRight w:val="0"/>
          <w:marTop w:val="0"/>
          <w:marBottom w:val="0"/>
          <w:divBdr>
            <w:top w:val="none" w:sz="0" w:space="0" w:color="auto"/>
            <w:left w:val="none" w:sz="0" w:space="0" w:color="auto"/>
            <w:bottom w:val="none" w:sz="0" w:space="0" w:color="auto"/>
            <w:right w:val="none" w:sz="0" w:space="0" w:color="auto"/>
          </w:divBdr>
          <w:divsChild>
            <w:div w:id="938952104">
              <w:marLeft w:val="0"/>
              <w:marRight w:val="0"/>
              <w:marTop w:val="0"/>
              <w:marBottom w:val="0"/>
              <w:divBdr>
                <w:top w:val="none" w:sz="0" w:space="0" w:color="auto"/>
                <w:left w:val="none" w:sz="0" w:space="0" w:color="auto"/>
                <w:bottom w:val="none" w:sz="0" w:space="0" w:color="auto"/>
                <w:right w:val="none" w:sz="0" w:space="0" w:color="auto"/>
              </w:divBdr>
              <w:divsChild>
                <w:div w:id="17417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78011">
      <w:bodyDiv w:val="1"/>
      <w:marLeft w:val="0"/>
      <w:marRight w:val="0"/>
      <w:marTop w:val="0"/>
      <w:marBottom w:val="0"/>
      <w:divBdr>
        <w:top w:val="none" w:sz="0" w:space="0" w:color="auto"/>
        <w:left w:val="none" w:sz="0" w:space="0" w:color="auto"/>
        <w:bottom w:val="none" w:sz="0" w:space="0" w:color="auto"/>
        <w:right w:val="none" w:sz="0" w:space="0" w:color="auto"/>
      </w:divBdr>
      <w:divsChild>
        <w:div w:id="1911308420">
          <w:marLeft w:val="274"/>
          <w:marRight w:val="0"/>
          <w:marTop w:val="0"/>
          <w:marBottom w:val="0"/>
          <w:divBdr>
            <w:top w:val="none" w:sz="0" w:space="0" w:color="auto"/>
            <w:left w:val="none" w:sz="0" w:space="0" w:color="auto"/>
            <w:bottom w:val="none" w:sz="0" w:space="0" w:color="auto"/>
            <w:right w:val="none" w:sz="0" w:space="0" w:color="auto"/>
          </w:divBdr>
        </w:div>
      </w:divsChild>
    </w:div>
    <w:div w:id="631443306">
      <w:bodyDiv w:val="1"/>
      <w:marLeft w:val="0"/>
      <w:marRight w:val="0"/>
      <w:marTop w:val="0"/>
      <w:marBottom w:val="0"/>
      <w:divBdr>
        <w:top w:val="none" w:sz="0" w:space="0" w:color="auto"/>
        <w:left w:val="none" w:sz="0" w:space="0" w:color="auto"/>
        <w:bottom w:val="none" w:sz="0" w:space="0" w:color="auto"/>
        <w:right w:val="none" w:sz="0" w:space="0" w:color="auto"/>
      </w:divBdr>
      <w:divsChild>
        <w:div w:id="295376825">
          <w:marLeft w:val="0"/>
          <w:marRight w:val="0"/>
          <w:marTop w:val="0"/>
          <w:marBottom w:val="0"/>
          <w:divBdr>
            <w:top w:val="none" w:sz="0" w:space="0" w:color="auto"/>
            <w:left w:val="none" w:sz="0" w:space="0" w:color="auto"/>
            <w:bottom w:val="none" w:sz="0" w:space="0" w:color="auto"/>
            <w:right w:val="none" w:sz="0" w:space="0" w:color="auto"/>
          </w:divBdr>
        </w:div>
        <w:div w:id="337391009">
          <w:marLeft w:val="0"/>
          <w:marRight w:val="0"/>
          <w:marTop w:val="0"/>
          <w:marBottom w:val="0"/>
          <w:divBdr>
            <w:top w:val="none" w:sz="0" w:space="0" w:color="auto"/>
            <w:left w:val="none" w:sz="0" w:space="0" w:color="auto"/>
            <w:bottom w:val="none" w:sz="0" w:space="0" w:color="auto"/>
            <w:right w:val="none" w:sz="0" w:space="0" w:color="auto"/>
          </w:divBdr>
        </w:div>
      </w:divsChild>
    </w:div>
    <w:div w:id="654257553">
      <w:bodyDiv w:val="1"/>
      <w:marLeft w:val="0"/>
      <w:marRight w:val="0"/>
      <w:marTop w:val="0"/>
      <w:marBottom w:val="0"/>
      <w:divBdr>
        <w:top w:val="none" w:sz="0" w:space="0" w:color="auto"/>
        <w:left w:val="none" w:sz="0" w:space="0" w:color="auto"/>
        <w:bottom w:val="none" w:sz="0" w:space="0" w:color="auto"/>
        <w:right w:val="none" w:sz="0" w:space="0" w:color="auto"/>
      </w:divBdr>
      <w:divsChild>
        <w:div w:id="265043878">
          <w:marLeft w:val="0"/>
          <w:marRight w:val="0"/>
          <w:marTop w:val="0"/>
          <w:marBottom w:val="0"/>
          <w:divBdr>
            <w:top w:val="none" w:sz="0" w:space="0" w:color="auto"/>
            <w:left w:val="none" w:sz="0" w:space="0" w:color="auto"/>
            <w:bottom w:val="none" w:sz="0" w:space="0" w:color="auto"/>
            <w:right w:val="none" w:sz="0" w:space="0" w:color="auto"/>
          </w:divBdr>
        </w:div>
        <w:div w:id="285551727">
          <w:marLeft w:val="0"/>
          <w:marRight w:val="0"/>
          <w:marTop w:val="0"/>
          <w:marBottom w:val="0"/>
          <w:divBdr>
            <w:top w:val="none" w:sz="0" w:space="0" w:color="auto"/>
            <w:left w:val="none" w:sz="0" w:space="0" w:color="auto"/>
            <w:bottom w:val="none" w:sz="0" w:space="0" w:color="auto"/>
            <w:right w:val="none" w:sz="0" w:space="0" w:color="auto"/>
          </w:divBdr>
        </w:div>
        <w:div w:id="297414318">
          <w:marLeft w:val="0"/>
          <w:marRight w:val="0"/>
          <w:marTop w:val="0"/>
          <w:marBottom w:val="0"/>
          <w:divBdr>
            <w:top w:val="none" w:sz="0" w:space="0" w:color="auto"/>
            <w:left w:val="none" w:sz="0" w:space="0" w:color="auto"/>
            <w:bottom w:val="none" w:sz="0" w:space="0" w:color="auto"/>
            <w:right w:val="none" w:sz="0" w:space="0" w:color="auto"/>
          </w:divBdr>
        </w:div>
        <w:div w:id="464347468">
          <w:marLeft w:val="0"/>
          <w:marRight w:val="0"/>
          <w:marTop w:val="0"/>
          <w:marBottom w:val="0"/>
          <w:divBdr>
            <w:top w:val="none" w:sz="0" w:space="0" w:color="auto"/>
            <w:left w:val="none" w:sz="0" w:space="0" w:color="auto"/>
            <w:bottom w:val="none" w:sz="0" w:space="0" w:color="auto"/>
            <w:right w:val="none" w:sz="0" w:space="0" w:color="auto"/>
          </w:divBdr>
        </w:div>
        <w:div w:id="523397964">
          <w:marLeft w:val="0"/>
          <w:marRight w:val="0"/>
          <w:marTop w:val="0"/>
          <w:marBottom w:val="0"/>
          <w:divBdr>
            <w:top w:val="none" w:sz="0" w:space="0" w:color="auto"/>
            <w:left w:val="none" w:sz="0" w:space="0" w:color="auto"/>
            <w:bottom w:val="none" w:sz="0" w:space="0" w:color="auto"/>
            <w:right w:val="none" w:sz="0" w:space="0" w:color="auto"/>
          </w:divBdr>
        </w:div>
        <w:div w:id="670181124">
          <w:marLeft w:val="0"/>
          <w:marRight w:val="0"/>
          <w:marTop w:val="0"/>
          <w:marBottom w:val="0"/>
          <w:divBdr>
            <w:top w:val="none" w:sz="0" w:space="0" w:color="auto"/>
            <w:left w:val="none" w:sz="0" w:space="0" w:color="auto"/>
            <w:bottom w:val="none" w:sz="0" w:space="0" w:color="auto"/>
            <w:right w:val="none" w:sz="0" w:space="0" w:color="auto"/>
          </w:divBdr>
        </w:div>
        <w:div w:id="767241010">
          <w:marLeft w:val="0"/>
          <w:marRight w:val="0"/>
          <w:marTop w:val="0"/>
          <w:marBottom w:val="0"/>
          <w:divBdr>
            <w:top w:val="none" w:sz="0" w:space="0" w:color="auto"/>
            <w:left w:val="none" w:sz="0" w:space="0" w:color="auto"/>
            <w:bottom w:val="none" w:sz="0" w:space="0" w:color="auto"/>
            <w:right w:val="none" w:sz="0" w:space="0" w:color="auto"/>
          </w:divBdr>
        </w:div>
        <w:div w:id="841168008">
          <w:marLeft w:val="0"/>
          <w:marRight w:val="0"/>
          <w:marTop w:val="0"/>
          <w:marBottom w:val="0"/>
          <w:divBdr>
            <w:top w:val="none" w:sz="0" w:space="0" w:color="auto"/>
            <w:left w:val="none" w:sz="0" w:space="0" w:color="auto"/>
            <w:bottom w:val="none" w:sz="0" w:space="0" w:color="auto"/>
            <w:right w:val="none" w:sz="0" w:space="0" w:color="auto"/>
          </w:divBdr>
        </w:div>
        <w:div w:id="1074274684">
          <w:marLeft w:val="0"/>
          <w:marRight w:val="0"/>
          <w:marTop w:val="0"/>
          <w:marBottom w:val="0"/>
          <w:divBdr>
            <w:top w:val="none" w:sz="0" w:space="0" w:color="auto"/>
            <w:left w:val="none" w:sz="0" w:space="0" w:color="auto"/>
            <w:bottom w:val="none" w:sz="0" w:space="0" w:color="auto"/>
            <w:right w:val="none" w:sz="0" w:space="0" w:color="auto"/>
          </w:divBdr>
        </w:div>
        <w:div w:id="1140610802">
          <w:marLeft w:val="0"/>
          <w:marRight w:val="0"/>
          <w:marTop w:val="0"/>
          <w:marBottom w:val="0"/>
          <w:divBdr>
            <w:top w:val="none" w:sz="0" w:space="0" w:color="auto"/>
            <w:left w:val="none" w:sz="0" w:space="0" w:color="auto"/>
            <w:bottom w:val="none" w:sz="0" w:space="0" w:color="auto"/>
            <w:right w:val="none" w:sz="0" w:space="0" w:color="auto"/>
          </w:divBdr>
        </w:div>
        <w:div w:id="1148668058">
          <w:marLeft w:val="0"/>
          <w:marRight w:val="0"/>
          <w:marTop w:val="0"/>
          <w:marBottom w:val="0"/>
          <w:divBdr>
            <w:top w:val="none" w:sz="0" w:space="0" w:color="auto"/>
            <w:left w:val="none" w:sz="0" w:space="0" w:color="auto"/>
            <w:bottom w:val="none" w:sz="0" w:space="0" w:color="auto"/>
            <w:right w:val="none" w:sz="0" w:space="0" w:color="auto"/>
          </w:divBdr>
        </w:div>
        <w:div w:id="1215895380">
          <w:marLeft w:val="0"/>
          <w:marRight w:val="0"/>
          <w:marTop w:val="0"/>
          <w:marBottom w:val="0"/>
          <w:divBdr>
            <w:top w:val="none" w:sz="0" w:space="0" w:color="auto"/>
            <w:left w:val="none" w:sz="0" w:space="0" w:color="auto"/>
            <w:bottom w:val="none" w:sz="0" w:space="0" w:color="auto"/>
            <w:right w:val="none" w:sz="0" w:space="0" w:color="auto"/>
          </w:divBdr>
        </w:div>
        <w:div w:id="1264069945">
          <w:marLeft w:val="0"/>
          <w:marRight w:val="0"/>
          <w:marTop w:val="0"/>
          <w:marBottom w:val="0"/>
          <w:divBdr>
            <w:top w:val="none" w:sz="0" w:space="0" w:color="auto"/>
            <w:left w:val="none" w:sz="0" w:space="0" w:color="auto"/>
            <w:bottom w:val="none" w:sz="0" w:space="0" w:color="auto"/>
            <w:right w:val="none" w:sz="0" w:space="0" w:color="auto"/>
          </w:divBdr>
        </w:div>
        <w:div w:id="1292134348">
          <w:marLeft w:val="0"/>
          <w:marRight w:val="0"/>
          <w:marTop w:val="0"/>
          <w:marBottom w:val="0"/>
          <w:divBdr>
            <w:top w:val="none" w:sz="0" w:space="0" w:color="auto"/>
            <w:left w:val="none" w:sz="0" w:space="0" w:color="auto"/>
            <w:bottom w:val="none" w:sz="0" w:space="0" w:color="auto"/>
            <w:right w:val="none" w:sz="0" w:space="0" w:color="auto"/>
          </w:divBdr>
        </w:div>
        <w:div w:id="1309092458">
          <w:marLeft w:val="0"/>
          <w:marRight w:val="0"/>
          <w:marTop w:val="0"/>
          <w:marBottom w:val="0"/>
          <w:divBdr>
            <w:top w:val="none" w:sz="0" w:space="0" w:color="auto"/>
            <w:left w:val="none" w:sz="0" w:space="0" w:color="auto"/>
            <w:bottom w:val="none" w:sz="0" w:space="0" w:color="auto"/>
            <w:right w:val="none" w:sz="0" w:space="0" w:color="auto"/>
          </w:divBdr>
        </w:div>
        <w:div w:id="1381437672">
          <w:marLeft w:val="0"/>
          <w:marRight w:val="0"/>
          <w:marTop w:val="0"/>
          <w:marBottom w:val="0"/>
          <w:divBdr>
            <w:top w:val="none" w:sz="0" w:space="0" w:color="auto"/>
            <w:left w:val="none" w:sz="0" w:space="0" w:color="auto"/>
            <w:bottom w:val="none" w:sz="0" w:space="0" w:color="auto"/>
            <w:right w:val="none" w:sz="0" w:space="0" w:color="auto"/>
          </w:divBdr>
        </w:div>
        <w:div w:id="1579712115">
          <w:marLeft w:val="0"/>
          <w:marRight w:val="0"/>
          <w:marTop w:val="0"/>
          <w:marBottom w:val="0"/>
          <w:divBdr>
            <w:top w:val="none" w:sz="0" w:space="0" w:color="auto"/>
            <w:left w:val="none" w:sz="0" w:space="0" w:color="auto"/>
            <w:bottom w:val="none" w:sz="0" w:space="0" w:color="auto"/>
            <w:right w:val="none" w:sz="0" w:space="0" w:color="auto"/>
          </w:divBdr>
        </w:div>
        <w:div w:id="1607302439">
          <w:marLeft w:val="0"/>
          <w:marRight w:val="0"/>
          <w:marTop w:val="0"/>
          <w:marBottom w:val="0"/>
          <w:divBdr>
            <w:top w:val="none" w:sz="0" w:space="0" w:color="auto"/>
            <w:left w:val="none" w:sz="0" w:space="0" w:color="auto"/>
            <w:bottom w:val="none" w:sz="0" w:space="0" w:color="auto"/>
            <w:right w:val="none" w:sz="0" w:space="0" w:color="auto"/>
          </w:divBdr>
        </w:div>
        <w:div w:id="1739355714">
          <w:marLeft w:val="0"/>
          <w:marRight w:val="0"/>
          <w:marTop w:val="0"/>
          <w:marBottom w:val="0"/>
          <w:divBdr>
            <w:top w:val="none" w:sz="0" w:space="0" w:color="auto"/>
            <w:left w:val="none" w:sz="0" w:space="0" w:color="auto"/>
            <w:bottom w:val="none" w:sz="0" w:space="0" w:color="auto"/>
            <w:right w:val="none" w:sz="0" w:space="0" w:color="auto"/>
          </w:divBdr>
        </w:div>
        <w:div w:id="1816483164">
          <w:marLeft w:val="0"/>
          <w:marRight w:val="0"/>
          <w:marTop w:val="0"/>
          <w:marBottom w:val="0"/>
          <w:divBdr>
            <w:top w:val="none" w:sz="0" w:space="0" w:color="auto"/>
            <w:left w:val="none" w:sz="0" w:space="0" w:color="auto"/>
            <w:bottom w:val="none" w:sz="0" w:space="0" w:color="auto"/>
            <w:right w:val="none" w:sz="0" w:space="0" w:color="auto"/>
          </w:divBdr>
        </w:div>
        <w:div w:id="1895500854">
          <w:marLeft w:val="0"/>
          <w:marRight w:val="0"/>
          <w:marTop w:val="0"/>
          <w:marBottom w:val="0"/>
          <w:divBdr>
            <w:top w:val="none" w:sz="0" w:space="0" w:color="auto"/>
            <w:left w:val="none" w:sz="0" w:space="0" w:color="auto"/>
            <w:bottom w:val="none" w:sz="0" w:space="0" w:color="auto"/>
            <w:right w:val="none" w:sz="0" w:space="0" w:color="auto"/>
          </w:divBdr>
        </w:div>
        <w:div w:id="2000379438">
          <w:marLeft w:val="0"/>
          <w:marRight w:val="0"/>
          <w:marTop w:val="0"/>
          <w:marBottom w:val="0"/>
          <w:divBdr>
            <w:top w:val="none" w:sz="0" w:space="0" w:color="auto"/>
            <w:left w:val="none" w:sz="0" w:space="0" w:color="auto"/>
            <w:bottom w:val="none" w:sz="0" w:space="0" w:color="auto"/>
            <w:right w:val="none" w:sz="0" w:space="0" w:color="auto"/>
          </w:divBdr>
        </w:div>
      </w:divsChild>
    </w:div>
    <w:div w:id="685909196">
      <w:bodyDiv w:val="1"/>
      <w:marLeft w:val="0"/>
      <w:marRight w:val="0"/>
      <w:marTop w:val="0"/>
      <w:marBottom w:val="0"/>
      <w:divBdr>
        <w:top w:val="none" w:sz="0" w:space="0" w:color="auto"/>
        <w:left w:val="none" w:sz="0" w:space="0" w:color="auto"/>
        <w:bottom w:val="none" w:sz="0" w:space="0" w:color="auto"/>
        <w:right w:val="none" w:sz="0" w:space="0" w:color="auto"/>
      </w:divBdr>
    </w:div>
    <w:div w:id="689910577">
      <w:bodyDiv w:val="1"/>
      <w:marLeft w:val="0"/>
      <w:marRight w:val="0"/>
      <w:marTop w:val="0"/>
      <w:marBottom w:val="0"/>
      <w:divBdr>
        <w:top w:val="none" w:sz="0" w:space="0" w:color="auto"/>
        <w:left w:val="none" w:sz="0" w:space="0" w:color="auto"/>
        <w:bottom w:val="none" w:sz="0" w:space="0" w:color="auto"/>
        <w:right w:val="none" w:sz="0" w:space="0" w:color="auto"/>
      </w:divBdr>
      <w:divsChild>
        <w:div w:id="819999925">
          <w:marLeft w:val="0"/>
          <w:marRight w:val="0"/>
          <w:marTop w:val="0"/>
          <w:marBottom w:val="0"/>
          <w:divBdr>
            <w:top w:val="none" w:sz="0" w:space="0" w:color="auto"/>
            <w:left w:val="none" w:sz="0" w:space="0" w:color="auto"/>
            <w:bottom w:val="none" w:sz="0" w:space="0" w:color="auto"/>
            <w:right w:val="none" w:sz="0" w:space="0" w:color="auto"/>
          </w:divBdr>
          <w:divsChild>
            <w:div w:id="1459227700">
              <w:marLeft w:val="0"/>
              <w:marRight w:val="0"/>
              <w:marTop w:val="0"/>
              <w:marBottom w:val="0"/>
              <w:divBdr>
                <w:top w:val="none" w:sz="0" w:space="0" w:color="auto"/>
                <w:left w:val="none" w:sz="0" w:space="0" w:color="auto"/>
                <w:bottom w:val="none" w:sz="0" w:space="0" w:color="auto"/>
                <w:right w:val="none" w:sz="0" w:space="0" w:color="auto"/>
              </w:divBdr>
              <w:divsChild>
                <w:div w:id="5296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1047">
      <w:bodyDiv w:val="1"/>
      <w:marLeft w:val="0"/>
      <w:marRight w:val="0"/>
      <w:marTop w:val="0"/>
      <w:marBottom w:val="0"/>
      <w:divBdr>
        <w:top w:val="none" w:sz="0" w:space="0" w:color="auto"/>
        <w:left w:val="none" w:sz="0" w:space="0" w:color="auto"/>
        <w:bottom w:val="none" w:sz="0" w:space="0" w:color="auto"/>
        <w:right w:val="none" w:sz="0" w:space="0" w:color="auto"/>
      </w:divBdr>
      <w:divsChild>
        <w:div w:id="1597446847">
          <w:marLeft w:val="360"/>
          <w:marRight w:val="0"/>
          <w:marTop w:val="0"/>
          <w:marBottom w:val="0"/>
          <w:divBdr>
            <w:top w:val="none" w:sz="0" w:space="0" w:color="auto"/>
            <w:left w:val="none" w:sz="0" w:space="0" w:color="auto"/>
            <w:bottom w:val="none" w:sz="0" w:space="0" w:color="auto"/>
            <w:right w:val="none" w:sz="0" w:space="0" w:color="auto"/>
          </w:divBdr>
        </w:div>
      </w:divsChild>
    </w:div>
    <w:div w:id="719212302">
      <w:bodyDiv w:val="1"/>
      <w:marLeft w:val="0"/>
      <w:marRight w:val="0"/>
      <w:marTop w:val="0"/>
      <w:marBottom w:val="0"/>
      <w:divBdr>
        <w:top w:val="none" w:sz="0" w:space="0" w:color="auto"/>
        <w:left w:val="none" w:sz="0" w:space="0" w:color="auto"/>
        <w:bottom w:val="none" w:sz="0" w:space="0" w:color="auto"/>
        <w:right w:val="none" w:sz="0" w:space="0" w:color="auto"/>
      </w:divBdr>
      <w:divsChild>
        <w:div w:id="1996563354">
          <w:marLeft w:val="0"/>
          <w:marRight w:val="0"/>
          <w:marTop w:val="0"/>
          <w:marBottom w:val="0"/>
          <w:divBdr>
            <w:top w:val="single" w:sz="2" w:space="0" w:color="D9D9E3"/>
            <w:left w:val="single" w:sz="2" w:space="0" w:color="D9D9E3"/>
            <w:bottom w:val="single" w:sz="2" w:space="0" w:color="D9D9E3"/>
            <w:right w:val="single" w:sz="2" w:space="0" w:color="D9D9E3"/>
          </w:divBdr>
          <w:divsChild>
            <w:div w:id="941377147">
              <w:marLeft w:val="0"/>
              <w:marRight w:val="0"/>
              <w:marTop w:val="0"/>
              <w:marBottom w:val="0"/>
              <w:divBdr>
                <w:top w:val="single" w:sz="2" w:space="0" w:color="D9D9E3"/>
                <w:left w:val="single" w:sz="2" w:space="0" w:color="D9D9E3"/>
                <w:bottom w:val="single" w:sz="2" w:space="0" w:color="D9D9E3"/>
                <w:right w:val="single" w:sz="2" w:space="0" w:color="D9D9E3"/>
              </w:divBdr>
              <w:divsChild>
                <w:div w:id="1318533682">
                  <w:marLeft w:val="0"/>
                  <w:marRight w:val="0"/>
                  <w:marTop w:val="0"/>
                  <w:marBottom w:val="0"/>
                  <w:divBdr>
                    <w:top w:val="single" w:sz="2" w:space="0" w:color="D9D9E3"/>
                    <w:left w:val="single" w:sz="2" w:space="0" w:color="D9D9E3"/>
                    <w:bottom w:val="single" w:sz="2" w:space="0" w:color="D9D9E3"/>
                    <w:right w:val="single" w:sz="2" w:space="0" w:color="D9D9E3"/>
                  </w:divBdr>
                  <w:divsChild>
                    <w:div w:id="930698408">
                      <w:marLeft w:val="0"/>
                      <w:marRight w:val="0"/>
                      <w:marTop w:val="0"/>
                      <w:marBottom w:val="0"/>
                      <w:divBdr>
                        <w:top w:val="single" w:sz="2" w:space="0" w:color="D9D9E3"/>
                        <w:left w:val="single" w:sz="2" w:space="0" w:color="D9D9E3"/>
                        <w:bottom w:val="single" w:sz="2" w:space="0" w:color="D9D9E3"/>
                        <w:right w:val="single" w:sz="2" w:space="0" w:color="D9D9E3"/>
                      </w:divBdr>
                      <w:divsChild>
                        <w:div w:id="478884051">
                          <w:marLeft w:val="0"/>
                          <w:marRight w:val="0"/>
                          <w:marTop w:val="0"/>
                          <w:marBottom w:val="0"/>
                          <w:divBdr>
                            <w:top w:val="single" w:sz="2" w:space="0" w:color="D9D9E3"/>
                            <w:left w:val="single" w:sz="2" w:space="0" w:color="D9D9E3"/>
                            <w:bottom w:val="single" w:sz="2" w:space="0" w:color="D9D9E3"/>
                            <w:right w:val="single" w:sz="2" w:space="0" w:color="D9D9E3"/>
                          </w:divBdr>
                          <w:divsChild>
                            <w:div w:id="194929178">
                              <w:marLeft w:val="0"/>
                              <w:marRight w:val="0"/>
                              <w:marTop w:val="100"/>
                              <w:marBottom w:val="100"/>
                              <w:divBdr>
                                <w:top w:val="single" w:sz="2" w:space="0" w:color="D9D9E3"/>
                                <w:left w:val="single" w:sz="2" w:space="0" w:color="D9D9E3"/>
                                <w:bottom w:val="single" w:sz="2" w:space="0" w:color="D9D9E3"/>
                                <w:right w:val="single" w:sz="2" w:space="0" w:color="D9D9E3"/>
                              </w:divBdr>
                              <w:divsChild>
                                <w:div w:id="1192263586">
                                  <w:marLeft w:val="0"/>
                                  <w:marRight w:val="0"/>
                                  <w:marTop w:val="0"/>
                                  <w:marBottom w:val="0"/>
                                  <w:divBdr>
                                    <w:top w:val="single" w:sz="2" w:space="0" w:color="D9D9E3"/>
                                    <w:left w:val="single" w:sz="2" w:space="0" w:color="D9D9E3"/>
                                    <w:bottom w:val="single" w:sz="2" w:space="0" w:color="D9D9E3"/>
                                    <w:right w:val="single" w:sz="2" w:space="0" w:color="D9D9E3"/>
                                  </w:divBdr>
                                  <w:divsChild>
                                    <w:div w:id="565803459">
                                      <w:marLeft w:val="0"/>
                                      <w:marRight w:val="0"/>
                                      <w:marTop w:val="0"/>
                                      <w:marBottom w:val="0"/>
                                      <w:divBdr>
                                        <w:top w:val="single" w:sz="2" w:space="0" w:color="D9D9E3"/>
                                        <w:left w:val="single" w:sz="2" w:space="0" w:color="D9D9E3"/>
                                        <w:bottom w:val="single" w:sz="2" w:space="0" w:color="D9D9E3"/>
                                        <w:right w:val="single" w:sz="2" w:space="0" w:color="D9D9E3"/>
                                      </w:divBdr>
                                      <w:divsChild>
                                        <w:div w:id="1070737328">
                                          <w:marLeft w:val="0"/>
                                          <w:marRight w:val="0"/>
                                          <w:marTop w:val="0"/>
                                          <w:marBottom w:val="0"/>
                                          <w:divBdr>
                                            <w:top w:val="single" w:sz="2" w:space="0" w:color="D9D9E3"/>
                                            <w:left w:val="single" w:sz="2" w:space="0" w:color="D9D9E3"/>
                                            <w:bottom w:val="single" w:sz="2" w:space="0" w:color="D9D9E3"/>
                                            <w:right w:val="single" w:sz="2" w:space="0" w:color="D9D9E3"/>
                                          </w:divBdr>
                                          <w:divsChild>
                                            <w:div w:id="1715082300">
                                              <w:marLeft w:val="0"/>
                                              <w:marRight w:val="0"/>
                                              <w:marTop w:val="0"/>
                                              <w:marBottom w:val="0"/>
                                              <w:divBdr>
                                                <w:top w:val="single" w:sz="2" w:space="0" w:color="D9D9E3"/>
                                                <w:left w:val="single" w:sz="2" w:space="0" w:color="D9D9E3"/>
                                                <w:bottom w:val="single" w:sz="2" w:space="0" w:color="D9D9E3"/>
                                                <w:right w:val="single" w:sz="2" w:space="0" w:color="D9D9E3"/>
                                              </w:divBdr>
                                              <w:divsChild>
                                                <w:div w:id="1673294722">
                                                  <w:marLeft w:val="0"/>
                                                  <w:marRight w:val="0"/>
                                                  <w:marTop w:val="0"/>
                                                  <w:marBottom w:val="0"/>
                                                  <w:divBdr>
                                                    <w:top w:val="single" w:sz="2" w:space="0" w:color="D9D9E3"/>
                                                    <w:left w:val="single" w:sz="2" w:space="0" w:color="D9D9E3"/>
                                                    <w:bottom w:val="single" w:sz="2" w:space="0" w:color="D9D9E3"/>
                                                    <w:right w:val="single" w:sz="2" w:space="0" w:color="D9D9E3"/>
                                                  </w:divBdr>
                                                  <w:divsChild>
                                                    <w:div w:id="411388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3140358">
          <w:marLeft w:val="0"/>
          <w:marRight w:val="0"/>
          <w:marTop w:val="0"/>
          <w:marBottom w:val="0"/>
          <w:divBdr>
            <w:top w:val="none" w:sz="0" w:space="0" w:color="auto"/>
            <w:left w:val="none" w:sz="0" w:space="0" w:color="auto"/>
            <w:bottom w:val="none" w:sz="0" w:space="0" w:color="auto"/>
            <w:right w:val="none" w:sz="0" w:space="0" w:color="auto"/>
          </w:divBdr>
        </w:div>
      </w:divsChild>
    </w:div>
    <w:div w:id="752047770">
      <w:bodyDiv w:val="1"/>
      <w:marLeft w:val="0"/>
      <w:marRight w:val="0"/>
      <w:marTop w:val="0"/>
      <w:marBottom w:val="0"/>
      <w:divBdr>
        <w:top w:val="none" w:sz="0" w:space="0" w:color="auto"/>
        <w:left w:val="none" w:sz="0" w:space="0" w:color="auto"/>
        <w:bottom w:val="none" w:sz="0" w:space="0" w:color="auto"/>
        <w:right w:val="none" w:sz="0" w:space="0" w:color="auto"/>
      </w:divBdr>
    </w:div>
    <w:div w:id="809980845">
      <w:bodyDiv w:val="1"/>
      <w:marLeft w:val="0"/>
      <w:marRight w:val="0"/>
      <w:marTop w:val="0"/>
      <w:marBottom w:val="0"/>
      <w:divBdr>
        <w:top w:val="none" w:sz="0" w:space="0" w:color="auto"/>
        <w:left w:val="none" w:sz="0" w:space="0" w:color="auto"/>
        <w:bottom w:val="none" w:sz="0" w:space="0" w:color="auto"/>
        <w:right w:val="none" w:sz="0" w:space="0" w:color="auto"/>
      </w:divBdr>
      <w:divsChild>
        <w:div w:id="143551049">
          <w:marLeft w:val="0"/>
          <w:marRight w:val="0"/>
          <w:marTop w:val="0"/>
          <w:marBottom w:val="0"/>
          <w:divBdr>
            <w:top w:val="none" w:sz="0" w:space="0" w:color="auto"/>
            <w:left w:val="none" w:sz="0" w:space="0" w:color="auto"/>
            <w:bottom w:val="none" w:sz="0" w:space="0" w:color="auto"/>
            <w:right w:val="none" w:sz="0" w:space="0" w:color="auto"/>
          </w:divBdr>
        </w:div>
        <w:div w:id="291251891">
          <w:marLeft w:val="0"/>
          <w:marRight w:val="0"/>
          <w:marTop w:val="0"/>
          <w:marBottom w:val="0"/>
          <w:divBdr>
            <w:top w:val="none" w:sz="0" w:space="0" w:color="auto"/>
            <w:left w:val="none" w:sz="0" w:space="0" w:color="auto"/>
            <w:bottom w:val="none" w:sz="0" w:space="0" w:color="auto"/>
            <w:right w:val="none" w:sz="0" w:space="0" w:color="auto"/>
          </w:divBdr>
        </w:div>
        <w:div w:id="816534062">
          <w:marLeft w:val="0"/>
          <w:marRight w:val="0"/>
          <w:marTop w:val="0"/>
          <w:marBottom w:val="0"/>
          <w:divBdr>
            <w:top w:val="none" w:sz="0" w:space="0" w:color="auto"/>
            <w:left w:val="none" w:sz="0" w:space="0" w:color="auto"/>
            <w:bottom w:val="none" w:sz="0" w:space="0" w:color="auto"/>
            <w:right w:val="none" w:sz="0" w:space="0" w:color="auto"/>
          </w:divBdr>
        </w:div>
        <w:div w:id="1240947455">
          <w:marLeft w:val="0"/>
          <w:marRight w:val="0"/>
          <w:marTop w:val="0"/>
          <w:marBottom w:val="0"/>
          <w:divBdr>
            <w:top w:val="none" w:sz="0" w:space="0" w:color="auto"/>
            <w:left w:val="none" w:sz="0" w:space="0" w:color="auto"/>
            <w:bottom w:val="none" w:sz="0" w:space="0" w:color="auto"/>
            <w:right w:val="none" w:sz="0" w:space="0" w:color="auto"/>
          </w:divBdr>
        </w:div>
        <w:div w:id="1861312890">
          <w:marLeft w:val="0"/>
          <w:marRight w:val="0"/>
          <w:marTop w:val="0"/>
          <w:marBottom w:val="0"/>
          <w:divBdr>
            <w:top w:val="none" w:sz="0" w:space="0" w:color="auto"/>
            <w:left w:val="none" w:sz="0" w:space="0" w:color="auto"/>
            <w:bottom w:val="none" w:sz="0" w:space="0" w:color="auto"/>
            <w:right w:val="none" w:sz="0" w:space="0" w:color="auto"/>
          </w:divBdr>
        </w:div>
      </w:divsChild>
    </w:div>
    <w:div w:id="898370452">
      <w:bodyDiv w:val="1"/>
      <w:marLeft w:val="0"/>
      <w:marRight w:val="0"/>
      <w:marTop w:val="0"/>
      <w:marBottom w:val="0"/>
      <w:divBdr>
        <w:top w:val="none" w:sz="0" w:space="0" w:color="auto"/>
        <w:left w:val="none" w:sz="0" w:space="0" w:color="auto"/>
        <w:bottom w:val="none" w:sz="0" w:space="0" w:color="auto"/>
        <w:right w:val="none" w:sz="0" w:space="0" w:color="auto"/>
      </w:divBdr>
    </w:div>
    <w:div w:id="900211540">
      <w:bodyDiv w:val="1"/>
      <w:marLeft w:val="0"/>
      <w:marRight w:val="0"/>
      <w:marTop w:val="0"/>
      <w:marBottom w:val="0"/>
      <w:divBdr>
        <w:top w:val="none" w:sz="0" w:space="0" w:color="auto"/>
        <w:left w:val="none" w:sz="0" w:space="0" w:color="auto"/>
        <w:bottom w:val="none" w:sz="0" w:space="0" w:color="auto"/>
        <w:right w:val="none" w:sz="0" w:space="0" w:color="auto"/>
      </w:divBdr>
    </w:div>
    <w:div w:id="930702134">
      <w:bodyDiv w:val="1"/>
      <w:marLeft w:val="0"/>
      <w:marRight w:val="0"/>
      <w:marTop w:val="0"/>
      <w:marBottom w:val="0"/>
      <w:divBdr>
        <w:top w:val="none" w:sz="0" w:space="0" w:color="auto"/>
        <w:left w:val="none" w:sz="0" w:space="0" w:color="auto"/>
        <w:bottom w:val="none" w:sz="0" w:space="0" w:color="auto"/>
        <w:right w:val="none" w:sz="0" w:space="0" w:color="auto"/>
      </w:divBdr>
    </w:div>
    <w:div w:id="942609040">
      <w:bodyDiv w:val="1"/>
      <w:marLeft w:val="0"/>
      <w:marRight w:val="0"/>
      <w:marTop w:val="0"/>
      <w:marBottom w:val="0"/>
      <w:divBdr>
        <w:top w:val="none" w:sz="0" w:space="0" w:color="auto"/>
        <w:left w:val="none" w:sz="0" w:space="0" w:color="auto"/>
        <w:bottom w:val="none" w:sz="0" w:space="0" w:color="auto"/>
        <w:right w:val="none" w:sz="0" w:space="0" w:color="auto"/>
      </w:divBdr>
    </w:div>
    <w:div w:id="967400023">
      <w:bodyDiv w:val="1"/>
      <w:marLeft w:val="0"/>
      <w:marRight w:val="0"/>
      <w:marTop w:val="0"/>
      <w:marBottom w:val="0"/>
      <w:divBdr>
        <w:top w:val="none" w:sz="0" w:space="0" w:color="auto"/>
        <w:left w:val="none" w:sz="0" w:space="0" w:color="auto"/>
        <w:bottom w:val="none" w:sz="0" w:space="0" w:color="auto"/>
        <w:right w:val="none" w:sz="0" w:space="0" w:color="auto"/>
      </w:divBdr>
    </w:div>
    <w:div w:id="1017386891">
      <w:bodyDiv w:val="1"/>
      <w:marLeft w:val="0"/>
      <w:marRight w:val="0"/>
      <w:marTop w:val="0"/>
      <w:marBottom w:val="0"/>
      <w:divBdr>
        <w:top w:val="none" w:sz="0" w:space="0" w:color="auto"/>
        <w:left w:val="none" w:sz="0" w:space="0" w:color="auto"/>
        <w:bottom w:val="none" w:sz="0" w:space="0" w:color="auto"/>
        <w:right w:val="none" w:sz="0" w:space="0" w:color="auto"/>
      </w:divBdr>
    </w:div>
    <w:div w:id="1048646746">
      <w:bodyDiv w:val="1"/>
      <w:marLeft w:val="0"/>
      <w:marRight w:val="0"/>
      <w:marTop w:val="0"/>
      <w:marBottom w:val="0"/>
      <w:divBdr>
        <w:top w:val="none" w:sz="0" w:space="0" w:color="auto"/>
        <w:left w:val="none" w:sz="0" w:space="0" w:color="auto"/>
        <w:bottom w:val="none" w:sz="0" w:space="0" w:color="auto"/>
        <w:right w:val="none" w:sz="0" w:space="0" w:color="auto"/>
      </w:divBdr>
    </w:div>
    <w:div w:id="1106773511">
      <w:bodyDiv w:val="1"/>
      <w:marLeft w:val="0"/>
      <w:marRight w:val="0"/>
      <w:marTop w:val="0"/>
      <w:marBottom w:val="0"/>
      <w:divBdr>
        <w:top w:val="none" w:sz="0" w:space="0" w:color="auto"/>
        <w:left w:val="none" w:sz="0" w:space="0" w:color="auto"/>
        <w:bottom w:val="none" w:sz="0" w:space="0" w:color="auto"/>
        <w:right w:val="none" w:sz="0" w:space="0" w:color="auto"/>
      </w:divBdr>
    </w:div>
    <w:div w:id="1130054450">
      <w:bodyDiv w:val="1"/>
      <w:marLeft w:val="0"/>
      <w:marRight w:val="0"/>
      <w:marTop w:val="0"/>
      <w:marBottom w:val="0"/>
      <w:divBdr>
        <w:top w:val="none" w:sz="0" w:space="0" w:color="auto"/>
        <w:left w:val="none" w:sz="0" w:space="0" w:color="auto"/>
        <w:bottom w:val="none" w:sz="0" w:space="0" w:color="auto"/>
        <w:right w:val="none" w:sz="0" w:space="0" w:color="auto"/>
      </w:divBdr>
    </w:div>
    <w:div w:id="1161001133">
      <w:bodyDiv w:val="1"/>
      <w:marLeft w:val="0"/>
      <w:marRight w:val="0"/>
      <w:marTop w:val="0"/>
      <w:marBottom w:val="0"/>
      <w:divBdr>
        <w:top w:val="none" w:sz="0" w:space="0" w:color="auto"/>
        <w:left w:val="none" w:sz="0" w:space="0" w:color="auto"/>
        <w:bottom w:val="none" w:sz="0" w:space="0" w:color="auto"/>
        <w:right w:val="none" w:sz="0" w:space="0" w:color="auto"/>
      </w:divBdr>
      <w:divsChild>
        <w:div w:id="10379690">
          <w:marLeft w:val="0"/>
          <w:marRight w:val="0"/>
          <w:marTop w:val="0"/>
          <w:marBottom w:val="0"/>
          <w:divBdr>
            <w:top w:val="none" w:sz="0" w:space="0" w:color="auto"/>
            <w:left w:val="none" w:sz="0" w:space="0" w:color="auto"/>
            <w:bottom w:val="none" w:sz="0" w:space="0" w:color="auto"/>
            <w:right w:val="none" w:sz="0" w:space="0" w:color="auto"/>
          </w:divBdr>
        </w:div>
        <w:div w:id="33120341">
          <w:marLeft w:val="0"/>
          <w:marRight w:val="0"/>
          <w:marTop w:val="0"/>
          <w:marBottom w:val="0"/>
          <w:divBdr>
            <w:top w:val="none" w:sz="0" w:space="0" w:color="auto"/>
            <w:left w:val="none" w:sz="0" w:space="0" w:color="auto"/>
            <w:bottom w:val="none" w:sz="0" w:space="0" w:color="auto"/>
            <w:right w:val="none" w:sz="0" w:space="0" w:color="auto"/>
          </w:divBdr>
        </w:div>
        <w:div w:id="142822437">
          <w:marLeft w:val="0"/>
          <w:marRight w:val="0"/>
          <w:marTop w:val="0"/>
          <w:marBottom w:val="0"/>
          <w:divBdr>
            <w:top w:val="none" w:sz="0" w:space="0" w:color="auto"/>
            <w:left w:val="none" w:sz="0" w:space="0" w:color="auto"/>
            <w:bottom w:val="none" w:sz="0" w:space="0" w:color="auto"/>
            <w:right w:val="none" w:sz="0" w:space="0" w:color="auto"/>
          </w:divBdr>
        </w:div>
        <w:div w:id="998003057">
          <w:marLeft w:val="0"/>
          <w:marRight w:val="0"/>
          <w:marTop w:val="0"/>
          <w:marBottom w:val="0"/>
          <w:divBdr>
            <w:top w:val="none" w:sz="0" w:space="0" w:color="auto"/>
            <w:left w:val="none" w:sz="0" w:space="0" w:color="auto"/>
            <w:bottom w:val="none" w:sz="0" w:space="0" w:color="auto"/>
            <w:right w:val="none" w:sz="0" w:space="0" w:color="auto"/>
          </w:divBdr>
        </w:div>
        <w:div w:id="1800882251">
          <w:marLeft w:val="0"/>
          <w:marRight w:val="0"/>
          <w:marTop w:val="0"/>
          <w:marBottom w:val="0"/>
          <w:divBdr>
            <w:top w:val="none" w:sz="0" w:space="0" w:color="auto"/>
            <w:left w:val="none" w:sz="0" w:space="0" w:color="auto"/>
            <w:bottom w:val="none" w:sz="0" w:space="0" w:color="auto"/>
            <w:right w:val="none" w:sz="0" w:space="0" w:color="auto"/>
          </w:divBdr>
        </w:div>
        <w:div w:id="1870020222">
          <w:marLeft w:val="0"/>
          <w:marRight w:val="0"/>
          <w:marTop w:val="0"/>
          <w:marBottom w:val="0"/>
          <w:divBdr>
            <w:top w:val="none" w:sz="0" w:space="0" w:color="auto"/>
            <w:left w:val="none" w:sz="0" w:space="0" w:color="auto"/>
            <w:bottom w:val="none" w:sz="0" w:space="0" w:color="auto"/>
            <w:right w:val="none" w:sz="0" w:space="0" w:color="auto"/>
          </w:divBdr>
        </w:div>
      </w:divsChild>
    </w:div>
    <w:div w:id="1161118117">
      <w:bodyDiv w:val="1"/>
      <w:marLeft w:val="0"/>
      <w:marRight w:val="0"/>
      <w:marTop w:val="0"/>
      <w:marBottom w:val="0"/>
      <w:divBdr>
        <w:top w:val="none" w:sz="0" w:space="0" w:color="auto"/>
        <w:left w:val="none" w:sz="0" w:space="0" w:color="auto"/>
        <w:bottom w:val="none" w:sz="0" w:space="0" w:color="auto"/>
        <w:right w:val="none" w:sz="0" w:space="0" w:color="auto"/>
      </w:divBdr>
      <w:divsChild>
        <w:div w:id="94790361">
          <w:marLeft w:val="0"/>
          <w:marRight w:val="0"/>
          <w:marTop w:val="0"/>
          <w:marBottom w:val="0"/>
          <w:divBdr>
            <w:top w:val="none" w:sz="0" w:space="0" w:color="auto"/>
            <w:left w:val="none" w:sz="0" w:space="0" w:color="auto"/>
            <w:bottom w:val="none" w:sz="0" w:space="0" w:color="auto"/>
            <w:right w:val="none" w:sz="0" w:space="0" w:color="auto"/>
          </w:divBdr>
        </w:div>
        <w:div w:id="122312578">
          <w:marLeft w:val="0"/>
          <w:marRight w:val="0"/>
          <w:marTop w:val="0"/>
          <w:marBottom w:val="0"/>
          <w:divBdr>
            <w:top w:val="none" w:sz="0" w:space="0" w:color="auto"/>
            <w:left w:val="none" w:sz="0" w:space="0" w:color="auto"/>
            <w:bottom w:val="none" w:sz="0" w:space="0" w:color="auto"/>
            <w:right w:val="none" w:sz="0" w:space="0" w:color="auto"/>
          </w:divBdr>
        </w:div>
        <w:div w:id="926425521">
          <w:marLeft w:val="0"/>
          <w:marRight w:val="0"/>
          <w:marTop w:val="0"/>
          <w:marBottom w:val="0"/>
          <w:divBdr>
            <w:top w:val="none" w:sz="0" w:space="0" w:color="auto"/>
            <w:left w:val="none" w:sz="0" w:space="0" w:color="auto"/>
            <w:bottom w:val="none" w:sz="0" w:space="0" w:color="auto"/>
            <w:right w:val="none" w:sz="0" w:space="0" w:color="auto"/>
          </w:divBdr>
        </w:div>
        <w:div w:id="979770555">
          <w:marLeft w:val="0"/>
          <w:marRight w:val="0"/>
          <w:marTop w:val="0"/>
          <w:marBottom w:val="0"/>
          <w:divBdr>
            <w:top w:val="none" w:sz="0" w:space="0" w:color="auto"/>
            <w:left w:val="none" w:sz="0" w:space="0" w:color="auto"/>
            <w:bottom w:val="none" w:sz="0" w:space="0" w:color="auto"/>
            <w:right w:val="none" w:sz="0" w:space="0" w:color="auto"/>
          </w:divBdr>
        </w:div>
        <w:div w:id="1249773665">
          <w:marLeft w:val="0"/>
          <w:marRight w:val="0"/>
          <w:marTop w:val="0"/>
          <w:marBottom w:val="0"/>
          <w:divBdr>
            <w:top w:val="none" w:sz="0" w:space="0" w:color="auto"/>
            <w:left w:val="none" w:sz="0" w:space="0" w:color="auto"/>
            <w:bottom w:val="none" w:sz="0" w:space="0" w:color="auto"/>
            <w:right w:val="none" w:sz="0" w:space="0" w:color="auto"/>
          </w:divBdr>
        </w:div>
        <w:div w:id="2066172009">
          <w:marLeft w:val="0"/>
          <w:marRight w:val="0"/>
          <w:marTop w:val="0"/>
          <w:marBottom w:val="0"/>
          <w:divBdr>
            <w:top w:val="none" w:sz="0" w:space="0" w:color="auto"/>
            <w:left w:val="none" w:sz="0" w:space="0" w:color="auto"/>
            <w:bottom w:val="none" w:sz="0" w:space="0" w:color="auto"/>
            <w:right w:val="none" w:sz="0" w:space="0" w:color="auto"/>
          </w:divBdr>
        </w:div>
      </w:divsChild>
    </w:div>
    <w:div w:id="1188954220">
      <w:bodyDiv w:val="1"/>
      <w:marLeft w:val="0"/>
      <w:marRight w:val="0"/>
      <w:marTop w:val="0"/>
      <w:marBottom w:val="0"/>
      <w:divBdr>
        <w:top w:val="none" w:sz="0" w:space="0" w:color="auto"/>
        <w:left w:val="none" w:sz="0" w:space="0" w:color="auto"/>
        <w:bottom w:val="none" w:sz="0" w:space="0" w:color="auto"/>
        <w:right w:val="none" w:sz="0" w:space="0" w:color="auto"/>
      </w:divBdr>
    </w:div>
    <w:div w:id="1206330952">
      <w:bodyDiv w:val="1"/>
      <w:marLeft w:val="0"/>
      <w:marRight w:val="0"/>
      <w:marTop w:val="0"/>
      <w:marBottom w:val="0"/>
      <w:divBdr>
        <w:top w:val="none" w:sz="0" w:space="0" w:color="auto"/>
        <w:left w:val="none" w:sz="0" w:space="0" w:color="auto"/>
        <w:bottom w:val="none" w:sz="0" w:space="0" w:color="auto"/>
        <w:right w:val="none" w:sz="0" w:space="0" w:color="auto"/>
      </w:divBdr>
    </w:div>
    <w:div w:id="1215310563">
      <w:bodyDiv w:val="1"/>
      <w:marLeft w:val="0"/>
      <w:marRight w:val="0"/>
      <w:marTop w:val="0"/>
      <w:marBottom w:val="0"/>
      <w:divBdr>
        <w:top w:val="none" w:sz="0" w:space="0" w:color="auto"/>
        <w:left w:val="none" w:sz="0" w:space="0" w:color="auto"/>
        <w:bottom w:val="none" w:sz="0" w:space="0" w:color="auto"/>
        <w:right w:val="none" w:sz="0" w:space="0" w:color="auto"/>
      </w:divBdr>
    </w:div>
    <w:div w:id="1220631940">
      <w:bodyDiv w:val="1"/>
      <w:marLeft w:val="0"/>
      <w:marRight w:val="0"/>
      <w:marTop w:val="0"/>
      <w:marBottom w:val="0"/>
      <w:divBdr>
        <w:top w:val="none" w:sz="0" w:space="0" w:color="auto"/>
        <w:left w:val="none" w:sz="0" w:space="0" w:color="auto"/>
        <w:bottom w:val="none" w:sz="0" w:space="0" w:color="auto"/>
        <w:right w:val="none" w:sz="0" w:space="0" w:color="auto"/>
      </w:divBdr>
    </w:div>
    <w:div w:id="1273588079">
      <w:bodyDiv w:val="1"/>
      <w:marLeft w:val="0"/>
      <w:marRight w:val="0"/>
      <w:marTop w:val="0"/>
      <w:marBottom w:val="0"/>
      <w:divBdr>
        <w:top w:val="none" w:sz="0" w:space="0" w:color="auto"/>
        <w:left w:val="none" w:sz="0" w:space="0" w:color="auto"/>
        <w:bottom w:val="none" w:sz="0" w:space="0" w:color="auto"/>
        <w:right w:val="none" w:sz="0" w:space="0" w:color="auto"/>
      </w:divBdr>
    </w:div>
    <w:div w:id="1311639983">
      <w:bodyDiv w:val="1"/>
      <w:marLeft w:val="0"/>
      <w:marRight w:val="0"/>
      <w:marTop w:val="0"/>
      <w:marBottom w:val="0"/>
      <w:divBdr>
        <w:top w:val="none" w:sz="0" w:space="0" w:color="auto"/>
        <w:left w:val="none" w:sz="0" w:space="0" w:color="auto"/>
        <w:bottom w:val="none" w:sz="0" w:space="0" w:color="auto"/>
        <w:right w:val="none" w:sz="0" w:space="0" w:color="auto"/>
      </w:divBdr>
      <w:divsChild>
        <w:div w:id="150953355">
          <w:marLeft w:val="0"/>
          <w:marRight w:val="0"/>
          <w:marTop w:val="0"/>
          <w:marBottom w:val="0"/>
          <w:divBdr>
            <w:top w:val="none" w:sz="0" w:space="0" w:color="auto"/>
            <w:left w:val="none" w:sz="0" w:space="0" w:color="auto"/>
            <w:bottom w:val="none" w:sz="0" w:space="0" w:color="auto"/>
            <w:right w:val="none" w:sz="0" w:space="0" w:color="auto"/>
          </w:divBdr>
        </w:div>
        <w:div w:id="845561596">
          <w:marLeft w:val="0"/>
          <w:marRight w:val="0"/>
          <w:marTop w:val="0"/>
          <w:marBottom w:val="0"/>
          <w:divBdr>
            <w:top w:val="single" w:sz="2" w:space="0" w:color="E3E3E3"/>
            <w:left w:val="single" w:sz="2" w:space="0" w:color="E3E3E3"/>
            <w:bottom w:val="single" w:sz="2" w:space="0" w:color="E3E3E3"/>
            <w:right w:val="single" w:sz="2" w:space="0" w:color="E3E3E3"/>
          </w:divBdr>
          <w:divsChild>
            <w:div w:id="1058631362">
              <w:marLeft w:val="0"/>
              <w:marRight w:val="0"/>
              <w:marTop w:val="0"/>
              <w:marBottom w:val="0"/>
              <w:divBdr>
                <w:top w:val="single" w:sz="2" w:space="0" w:color="E3E3E3"/>
                <w:left w:val="single" w:sz="2" w:space="0" w:color="E3E3E3"/>
                <w:bottom w:val="single" w:sz="2" w:space="0" w:color="E3E3E3"/>
                <w:right w:val="single" w:sz="2" w:space="0" w:color="E3E3E3"/>
              </w:divBdr>
              <w:divsChild>
                <w:div w:id="1064375476">
                  <w:marLeft w:val="0"/>
                  <w:marRight w:val="0"/>
                  <w:marTop w:val="0"/>
                  <w:marBottom w:val="0"/>
                  <w:divBdr>
                    <w:top w:val="single" w:sz="2" w:space="0" w:color="E3E3E3"/>
                    <w:left w:val="single" w:sz="2" w:space="0" w:color="E3E3E3"/>
                    <w:bottom w:val="single" w:sz="2" w:space="0" w:color="E3E3E3"/>
                    <w:right w:val="single" w:sz="2" w:space="0" w:color="E3E3E3"/>
                  </w:divBdr>
                  <w:divsChild>
                    <w:div w:id="2073428043">
                      <w:marLeft w:val="0"/>
                      <w:marRight w:val="0"/>
                      <w:marTop w:val="0"/>
                      <w:marBottom w:val="0"/>
                      <w:divBdr>
                        <w:top w:val="single" w:sz="2" w:space="0" w:color="E3E3E3"/>
                        <w:left w:val="single" w:sz="2" w:space="0" w:color="E3E3E3"/>
                        <w:bottom w:val="single" w:sz="2" w:space="0" w:color="E3E3E3"/>
                        <w:right w:val="single" w:sz="2" w:space="0" w:color="E3E3E3"/>
                      </w:divBdr>
                      <w:divsChild>
                        <w:div w:id="1915428109">
                          <w:marLeft w:val="0"/>
                          <w:marRight w:val="0"/>
                          <w:marTop w:val="0"/>
                          <w:marBottom w:val="0"/>
                          <w:divBdr>
                            <w:top w:val="single" w:sz="2" w:space="0" w:color="E3E3E3"/>
                            <w:left w:val="single" w:sz="2" w:space="0" w:color="E3E3E3"/>
                            <w:bottom w:val="single" w:sz="2" w:space="0" w:color="E3E3E3"/>
                            <w:right w:val="single" w:sz="2" w:space="0" w:color="E3E3E3"/>
                          </w:divBdr>
                          <w:divsChild>
                            <w:div w:id="1978218880">
                              <w:marLeft w:val="0"/>
                              <w:marRight w:val="0"/>
                              <w:marTop w:val="100"/>
                              <w:marBottom w:val="100"/>
                              <w:divBdr>
                                <w:top w:val="single" w:sz="2" w:space="0" w:color="E3E3E3"/>
                                <w:left w:val="single" w:sz="2" w:space="0" w:color="E3E3E3"/>
                                <w:bottom w:val="single" w:sz="2" w:space="0" w:color="E3E3E3"/>
                                <w:right w:val="single" w:sz="2" w:space="0" w:color="E3E3E3"/>
                              </w:divBdr>
                              <w:divsChild>
                                <w:div w:id="1745567424">
                                  <w:marLeft w:val="0"/>
                                  <w:marRight w:val="0"/>
                                  <w:marTop w:val="0"/>
                                  <w:marBottom w:val="0"/>
                                  <w:divBdr>
                                    <w:top w:val="single" w:sz="2" w:space="0" w:color="E3E3E3"/>
                                    <w:left w:val="single" w:sz="2" w:space="0" w:color="E3E3E3"/>
                                    <w:bottom w:val="single" w:sz="2" w:space="0" w:color="E3E3E3"/>
                                    <w:right w:val="single" w:sz="2" w:space="0" w:color="E3E3E3"/>
                                  </w:divBdr>
                                  <w:divsChild>
                                    <w:div w:id="870655318">
                                      <w:marLeft w:val="0"/>
                                      <w:marRight w:val="0"/>
                                      <w:marTop w:val="0"/>
                                      <w:marBottom w:val="0"/>
                                      <w:divBdr>
                                        <w:top w:val="single" w:sz="2" w:space="0" w:color="E3E3E3"/>
                                        <w:left w:val="single" w:sz="2" w:space="0" w:color="E3E3E3"/>
                                        <w:bottom w:val="single" w:sz="2" w:space="0" w:color="E3E3E3"/>
                                        <w:right w:val="single" w:sz="2" w:space="0" w:color="E3E3E3"/>
                                      </w:divBdr>
                                      <w:divsChild>
                                        <w:div w:id="2071615806">
                                          <w:marLeft w:val="0"/>
                                          <w:marRight w:val="0"/>
                                          <w:marTop w:val="0"/>
                                          <w:marBottom w:val="0"/>
                                          <w:divBdr>
                                            <w:top w:val="single" w:sz="2" w:space="0" w:color="E3E3E3"/>
                                            <w:left w:val="single" w:sz="2" w:space="0" w:color="E3E3E3"/>
                                            <w:bottom w:val="single" w:sz="2" w:space="0" w:color="E3E3E3"/>
                                            <w:right w:val="single" w:sz="2" w:space="0" w:color="E3E3E3"/>
                                          </w:divBdr>
                                          <w:divsChild>
                                            <w:div w:id="2045862201">
                                              <w:marLeft w:val="0"/>
                                              <w:marRight w:val="0"/>
                                              <w:marTop w:val="0"/>
                                              <w:marBottom w:val="0"/>
                                              <w:divBdr>
                                                <w:top w:val="single" w:sz="2" w:space="0" w:color="E3E3E3"/>
                                                <w:left w:val="single" w:sz="2" w:space="0" w:color="E3E3E3"/>
                                                <w:bottom w:val="single" w:sz="2" w:space="0" w:color="E3E3E3"/>
                                                <w:right w:val="single" w:sz="2" w:space="0" w:color="E3E3E3"/>
                                              </w:divBdr>
                                              <w:divsChild>
                                                <w:div w:id="977802665">
                                                  <w:marLeft w:val="0"/>
                                                  <w:marRight w:val="0"/>
                                                  <w:marTop w:val="0"/>
                                                  <w:marBottom w:val="0"/>
                                                  <w:divBdr>
                                                    <w:top w:val="single" w:sz="2" w:space="0" w:color="E3E3E3"/>
                                                    <w:left w:val="single" w:sz="2" w:space="0" w:color="E3E3E3"/>
                                                    <w:bottom w:val="single" w:sz="2" w:space="0" w:color="E3E3E3"/>
                                                    <w:right w:val="single" w:sz="2" w:space="0" w:color="E3E3E3"/>
                                                  </w:divBdr>
                                                  <w:divsChild>
                                                    <w:div w:id="1404330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35256069">
      <w:bodyDiv w:val="1"/>
      <w:marLeft w:val="0"/>
      <w:marRight w:val="0"/>
      <w:marTop w:val="0"/>
      <w:marBottom w:val="0"/>
      <w:divBdr>
        <w:top w:val="none" w:sz="0" w:space="0" w:color="auto"/>
        <w:left w:val="none" w:sz="0" w:space="0" w:color="auto"/>
        <w:bottom w:val="none" w:sz="0" w:space="0" w:color="auto"/>
        <w:right w:val="none" w:sz="0" w:space="0" w:color="auto"/>
      </w:divBdr>
    </w:div>
    <w:div w:id="1343555360">
      <w:bodyDiv w:val="1"/>
      <w:marLeft w:val="0"/>
      <w:marRight w:val="0"/>
      <w:marTop w:val="0"/>
      <w:marBottom w:val="0"/>
      <w:divBdr>
        <w:top w:val="none" w:sz="0" w:space="0" w:color="auto"/>
        <w:left w:val="none" w:sz="0" w:space="0" w:color="auto"/>
        <w:bottom w:val="none" w:sz="0" w:space="0" w:color="auto"/>
        <w:right w:val="none" w:sz="0" w:space="0" w:color="auto"/>
      </w:divBdr>
    </w:div>
    <w:div w:id="1352803630">
      <w:bodyDiv w:val="1"/>
      <w:marLeft w:val="0"/>
      <w:marRight w:val="0"/>
      <w:marTop w:val="0"/>
      <w:marBottom w:val="0"/>
      <w:divBdr>
        <w:top w:val="none" w:sz="0" w:space="0" w:color="auto"/>
        <w:left w:val="none" w:sz="0" w:space="0" w:color="auto"/>
        <w:bottom w:val="none" w:sz="0" w:space="0" w:color="auto"/>
        <w:right w:val="none" w:sz="0" w:space="0" w:color="auto"/>
      </w:divBdr>
    </w:div>
    <w:div w:id="1360934372">
      <w:bodyDiv w:val="1"/>
      <w:marLeft w:val="0"/>
      <w:marRight w:val="0"/>
      <w:marTop w:val="0"/>
      <w:marBottom w:val="0"/>
      <w:divBdr>
        <w:top w:val="none" w:sz="0" w:space="0" w:color="auto"/>
        <w:left w:val="none" w:sz="0" w:space="0" w:color="auto"/>
        <w:bottom w:val="none" w:sz="0" w:space="0" w:color="auto"/>
        <w:right w:val="none" w:sz="0" w:space="0" w:color="auto"/>
      </w:divBdr>
    </w:div>
    <w:div w:id="1411997734">
      <w:bodyDiv w:val="1"/>
      <w:marLeft w:val="0"/>
      <w:marRight w:val="0"/>
      <w:marTop w:val="0"/>
      <w:marBottom w:val="0"/>
      <w:divBdr>
        <w:top w:val="none" w:sz="0" w:space="0" w:color="auto"/>
        <w:left w:val="none" w:sz="0" w:space="0" w:color="auto"/>
        <w:bottom w:val="none" w:sz="0" w:space="0" w:color="auto"/>
        <w:right w:val="none" w:sz="0" w:space="0" w:color="auto"/>
      </w:divBdr>
    </w:div>
    <w:div w:id="1413507147">
      <w:bodyDiv w:val="1"/>
      <w:marLeft w:val="0"/>
      <w:marRight w:val="0"/>
      <w:marTop w:val="0"/>
      <w:marBottom w:val="0"/>
      <w:divBdr>
        <w:top w:val="none" w:sz="0" w:space="0" w:color="auto"/>
        <w:left w:val="none" w:sz="0" w:space="0" w:color="auto"/>
        <w:bottom w:val="none" w:sz="0" w:space="0" w:color="auto"/>
        <w:right w:val="none" w:sz="0" w:space="0" w:color="auto"/>
      </w:divBdr>
    </w:div>
    <w:div w:id="1456949274">
      <w:bodyDiv w:val="1"/>
      <w:marLeft w:val="0"/>
      <w:marRight w:val="0"/>
      <w:marTop w:val="0"/>
      <w:marBottom w:val="0"/>
      <w:divBdr>
        <w:top w:val="none" w:sz="0" w:space="0" w:color="auto"/>
        <w:left w:val="none" w:sz="0" w:space="0" w:color="auto"/>
        <w:bottom w:val="none" w:sz="0" w:space="0" w:color="auto"/>
        <w:right w:val="none" w:sz="0" w:space="0" w:color="auto"/>
      </w:divBdr>
      <w:divsChild>
        <w:div w:id="1702631905">
          <w:marLeft w:val="0"/>
          <w:marRight w:val="0"/>
          <w:marTop w:val="0"/>
          <w:marBottom w:val="0"/>
          <w:divBdr>
            <w:top w:val="none" w:sz="0" w:space="0" w:color="auto"/>
            <w:left w:val="none" w:sz="0" w:space="0" w:color="auto"/>
            <w:bottom w:val="none" w:sz="0" w:space="0" w:color="auto"/>
            <w:right w:val="none" w:sz="0" w:space="0" w:color="auto"/>
          </w:divBdr>
          <w:divsChild>
            <w:div w:id="1957322021">
              <w:marLeft w:val="0"/>
              <w:marRight w:val="0"/>
              <w:marTop w:val="0"/>
              <w:marBottom w:val="0"/>
              <w:divBdr>
                <w:top w:val="none" w:sz="0" w:space="0" w:color="auto"/>
                <w:left w:val="none" w:sz="0" w:space="0" w:color="auto"/>
                <w:bottom w:val="none" w:sz="0" w:space="0" w:color="auto"/>
                <w:right w:val="none" w:sz="0" w:space="0" w:color="auto"/>
              </w:divBdr>
              <w:divsChild>
                <w:div w:id="21252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8378">
      <w:bodyDiv w:val="1"/>
      <w:marLeft w:val="0"/>
      <w:marRight w:val="0"/>
      <w:marTop w:val="0"/>
      <w:marBottom w:val="0"/>
      <w:divBdr>
        <w:top w:val="none" w:sz="0" w:space="0" w:color="auto"/>
        <w:left w:val="none" w:sz="0" w:space="0" w:color="auto"/>
        <w:bottom w:val="none" w:sz="0" w:space="0" w:color="auto"/>
        <w:right w:val="none" w:sz="0" w:space="0" w:color="auto"/>
      </w:divBdr>
    </w:div>
    <w:div w:id="1582830052">
      <w:bodyDiv w:val="1"/>
      <w:marLeft w:val="0"/>
      <w:marRight w:val="0"/>
      <w:marTop w:val="0"/>
      <w:marBottom w:val="0"/>
      <w:divBdr>
        <w:top w:val="none" w:sz="0" w:space="0" w:color="auto"/>
        <w:left w:val="none" w:sz="0" w:space="0" w:color="auto"/>
        <w:bottom w:val="none" w:sz="0" w:space="0" w:color="auto"/>
        <w:right w:val="none" w:sz="0" w:space="0" w:color="auto"/>
      </w:divBdr>
    </w:div>
    <w:div w:id="1588732760">
      <w:bodyDiv w:val="1"/>
      <w:marLeft w:val="0"/>
      <w:marRight w:val="0"/>
      <w:marTop w:val="0"/>
      <w:marBottom w:val="0"/>
      <w:divBdr>
        <w:top w:val="none" w:sz="0" w:space="0" w:color="auto"/>
        <w:left w:val="none" w:sz="0" w:space="0" w:color="auto"/>
        <w:bottom w:val="none" w:sz="0" w:space="0" w:color="auto"/>
        <w:right w:val="none" w:sz="0" w:space="0" w:color="auto"/>
      </w:divBdr>
    </w:div>
    <w:div w:id="1592544198">
      <w:bodyDiv w:val="1"/>
      <w:marLeft w:val="0"/>
      <w:marRight w:val="0"/>
      <w:marTop w:val="0"/>
      <w:marBottom w:val="0"/>
      <w:divBdr>
        <w:top w:val="none" w:sz="0" w:space="0" w:color="auto"/>
        <w:left w:val="none" w:sz="0" w:space="0" w:color="auto"/>
        <w:bottom w:val="none" w:sz="0" w:space="0" w:color="auto"/>
        <w:right w:val="none" w:sz="0" w:space="0" w:color="auto"/>
      </w:divBdr>
    </w:div>
    <w:div w:id="1602491021">
      <w:bodyDiv w:val="1"/>
      <w:marLeft w:val="0"/>
      <w:marRight w:val="0"/>
      <w:marTop w:val="0"/>
      <w:marBottom w:val="0"/>
      <w:divBdr>
        <w:top w:val="none" w:sz="0" w:space="0" w:color="auto"/>
        <w:left w:val="none" w:sz="0" w:space="0" w:color="auto"/>
        <w:bottom w:val="none" w:sz="0" w:space="0" w:color="auto"/>
        <w:right w:val="none" w:sz="0" w:space="0" w:color="auto"/>
      </w:divBdr>
    </w:div>
    <w:div w:id="1655179202">
      <w:bodyDiv w:val="1"/>
      <w:marLeft w:val="0"/>
      <w:marRight w:val="0"/>
      <w:marTop w:val="0"/>
      <w:marBottom w:val="0"/>
      <w:divBdr>
        <w:top w:val="none" w:sz="0" w:space="0" w:color="auto"/>
        <w:left w:val="none" w:sz="0" w:space="0" w:color="auto"/>
        <w:bottom w:val="none" w:sz="0" w:space="0" w:color="auto"/>
        <w:right w:val="none" w:sz="0" w:space="0" w:color="auto"/>
      </w:divBdr>
    </w:div>
    <w:div w:id="1672179424">
      <w:bodyDiv w:val="1"/>
      <w:marLeft w:val="0"/>
      <w:marRight w:val="0"/>
      <w:marTop w:val="0"/>
      <w:marBottom w:val="0"/>
      <w:divBdr>
        <w:top w:val="none" w:sz="0" w:space="0" w:color="auto"/>
        <w:left w:val="none" w:sz="0" w:space="0" w:color="auto"/>
        <w:bottom w:val="none" w:sz="0" w:space="0" w:color="auto"/>
        <w:right w:val="none" w:sz="0" w:space="0" w:color="auto"/>
      </w:divBdr>
      <w:divsChild>
        <w:div w:id="1718697824">
          <w:marLeft w:val="0"/>
          <w:marRight w:val="0"/>
          <w:marTop w:val="0"/>
          <w:marBottom w:val="0"/>
          <w:divBdr>
            <w:top w:val="single" w:sz="2" w:space="0" w:color="E5E7EB"/>
            <w:left w:val="single" w:sz="2" w:space="0" w:color="E5E7EB"/>
            <w:bottom w:val="single" w:sz="2" w:space="0" w:color="E5E7EB"/>
            <w:right w:val="single" w:sz="2" w:space="0" w:color="E5E7EB"/>
          </w:divBdr>
          <w:divsChild>
            <w:div w:id="1343044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83165200">
      <w:bodyDiv w:val="1"/>
      <w:marLeft w:val="0"/>
      <w:marRight w:val="0"/>
      <w:marTop w:val="0"/>
      <w:marBottom w:val="0"/>
      <w:divBdr>
        <w:top w:val="none" w:sz="0" w:space="0" w:color="auto"/>
        <w:left w:val="none" w:sz="0" w:space="0" w:color="auto"/>
        <w:bottom w:val="none" w:sz="0" w:space="0" w:color="auto"/>
        <w:right w:val="none" w:sz="0" w:space="0" w:color="auto"/>
      </w:divBdr>
      <w:divsChild>
        <w:div w:id="1615282620">
          <w:marLeft w:val="360"/>
          <w:marRight w:val="0"/>
          <w:marTop w:val="0"/>
          <w:marBottom w:val="0"/>
          <w:divBdr>
            <w:top w:val="none" w:sz="0" w:space="0" w:color="auto"/>
            <w:left w:val="none" w:sz="0" w:space="0" w:color="auto"/>
            <w:bottom w:val="none" w:sz="0" w:space="0" w:color="auto"/>
            <w:right w:val="none" w:sz="0" w:space="0" w:color="auto"/>
          </w:divBdr>
        </w:div>
      </w:divsChild>
    </w:div>
    <w:div w:id="1700619991">
      <w:bodyDiv w:val="1"/>
      <w:marLeft w:val="0"/>
      <w:marRight w:val="0"/>
      <w:marTop w:val="0"/>
      <w:marBottom w:val="0"/>
      <w:divBdr>
        <w:top w:val="none" w:sz="0" w:space="0" w:color="auto"/>
        <w:left w:val="none" w:sz="0" w:space="0" w:color="auto"/>
        <w:bottom w:val="none" w:sz="0" w:space="0" w:color="auto"/>
        <w:right w:val="none" w:sz="0" w:space="0" w:color="auto"/>
      </w:divBdr>
    </w:div>
    <w:div w:id="1727951441">
      <w:bodyDiv w:val="1"/>
      <w:marLeft w:val="0"/>
      <w:marRight w:val="0"/>
      <w:marTop w:val="0"/>
      <w:marBottom w:val="0"/>
      <w:divBdr>
        <w:top w:val="none" w:sz="0" w:space="0" w:color="auto"/>
        <w:left w:val="none" w:sz="0" w:space="0" w:color="auto"/>
        <w:bottom w:val="none" w:sz="0" w:space="0" w:color="auto"/>
        <w:right w:val="none" w:sz="0" w:space="0" w:color="auto"/>
      </w:divBdr>
    </w:div>
    <w:div w:id="1736856374">
      <w:bodyDiv w:val="1"/>
      <w:marLeft w:val="0"/>
      <w:marRight w:val="0"/>
      <w:marTop w:val="0"/>
      <w:marBottom w:val="0"/>
      <w:divBdr>
        <w:top w:val="none" w:sz="0" w:space="0" w:color="auto"/>
        <w:left w:val="none" w:sz="0" w:space="0" w:color="auto"/>
        <w:bottom w:val="none" w:sz="0" w:space="0" w:color="auto"/>
        <w:right w:val="none" w:sz="0" w:space="0" w:color="auto"/>
      </w:divBdr>
    </w:div>
    <w:div w:id="1755006430">
      <w:bodyDiv w:val="1"/>
      <w:marLeft w:val="0"/>
      <w:marRight w:val="0"/>
      <w:marTop w:val="0"/>
      <w:marBottom w:val="0"/>
      <w:divBdr>
        <w:top w:val="none" w:sz="0" w:space="0" w:color="auto"/>
        <w:left w:val="none" w:sz="0" w:space="0" w:color="auto"/>
        <w:bottom w:val="none" w:sz="0" w:space="0" w:color="auto"/>
        <w:right w:val="none" w:sz="0" w:space="0" w:color="auto"/>
      </w:divBdr>
    </w:div>
    <w:div w:id="1823501386">
      <w:bodyDiv w:val="1"/>
      <w:marLeft w:val="0"/>
      <w:marRight w:val="0"/>
      <w:marTop w:val="0"/>
      <w:marBottom w:val="0"/>
      <w:divBdr>
        <w:top w:val="none" w:sz="0" w:space="0" w:color="auto"/>
        <w:left w:val="none" w:sz="0" w:space="0" w:color="auto"/>
        <w:bottom w:val="none" w:sz="0" w:space="0" w:color="auto"/>
        <w:right w:val="none" w:sz="0" w:space="0" w:color="auto"/>
      </w:divBdr>
    </w:div>
    <w:div w:id="1836066547">
      <w:bodyDiv w:val="1"/>
      <w:marLeft w:val="0"/>
      <w:marRight w:val="0"/>
      <w:marTop w:val="0"/>
      <w:marBottom w:val="0"/>
      <w:divBdr>
        <w:top w:val="none" w:sz="0" w:space="0" w:color="auto"/>
        <w:left w:val="none" w:sz="0" w:space="0" w:color="auto"/>
        <w:bottom w:val="none" w:sz="0" w:space="0" w:color="auto"/>
        <w:right w:val="none" w:sz="0" w:space="0" w:color="auto"/>
      </w:divBdr>
    </w:div>
    <w:div w:id="1893149929">
      <w:bodyDiv w:val="1"/>
      <w:marLeft w:val="0"/>
      <w:marRight w:val="0"/>
      <w:marTop w:val="0"/>
      <w:marBottom w:val="0"/>
      <w:divBdr>
        <w:top w:val="none" w:sz="0" w:space="0" w:color="auto"/>
        <w:left w:val="none" w:sz="0" w:space="0" w:color="auto"/>
        <w:bottom w:val="none" w:sz="0" w:space="0" w:color="auto"/>
        <w:right w:val="none" w:sz="0" w:space="0" w:color="auto"/>
      </w:divBdr>
    </w:div>
    <w:div w:id="1894199211">
      <w:bodyDiv w:val="1"/>
      <w:marLeft w:val="0"/>
      <w:marRight w:val="0"/>
      <w:marTop w:val="0"/>
      <w:marBottom w:val="0"/>
      <w:divBdr>
        <w:top w:val="none" w:sz="0" w:space="0" w:color="auto"/>
        <w:left w:val="none" w:sz="0" w:space="0" w:color="auto"/>
        <w:bottom w:val="none" w:sz="0" w:space="0" w:color="auto"/>
        <w:right w:val="none" w:sz="0" w:space="0" w:color="auto"/>
      </w:divBdr>
    </w:div>
    <w:div w:id="1927229373">
      <w:bodyDiv w:val="1"/>
      <w:marLeft w:val="0"/>
      <w:marRight w:val="0"/>
      <w:marTop w:val="0"/>
      <w:marBottom w:val="0"/>
      <w:divBdr>
        <w:top w:val="none" w:sz="0" w:space="0" w:color="auto"/>
        <w:left w:val="none" w:sz="0" w:space="0" w:color="auto"/>
        <w:bottom w:val="none" w:sz="0" w:space="0" w:color="auto"/>
        <w:right w:val="none" w:sz="0" w:space="0" w:color="auto"/>
      </w:divBdr>
    </w:div>
    <w:div w:id="1963337350">
      <w:bodyDiv w:val="1"/>
      <w:marLeft w:val="0"/>
      <w:marRight w:val="0"/>
      <w:marTop w:val="0"/>
      <w:marBottom w:val="0"/>
      <w:divBdr>
        <w:top w:val="none" w:sz="0" w:space="0" w:color="auto"/>
        <w:left w:val="none" w:sz="0" w:space="0" w:color="auto"/>
        <w:bottom w:val="none" w:sz="0" w:space="0" w:color="auto"/>
        <w:right w:val="none" w:sz="0" w:space="0" w:color="auto"/>
      </w:divBdr>
    </w:div>
    <w:div w:id="1984581214">
      <w:bodyDiv w:val="1"/>
      <w:marLeft w:val="0"/>
      <w:marRight w:val="0"/>
      <w:marTop w:val="0"/>
      <w:marBottom w:val="0"/>
      <w:divBdr>
        <w:top w:val="none" w:sz="0" w:space="0" w:color="auto"/>
        <w:left w:val="none" w:sz="0" w:space="0" w:color="auto"/>
        <w:bottom w:val="none" w:sz="0" w:space="0" w:color="auto"/>
        <w:right w:val="none" w:sz="0" w:space="0" w:color="auto"/>
      </w:divBdr>
      <w:divsChild>
        <w:div w:id="970935555">
          <w:marLeft w:val="360"/>
          <w:marRight w:val="0"/>
          <w:marTop w:val="0"/>
          <w:marBottom w:val="0"/>
          <w:divBdr>
            <w:top w:val="none" w:sz="0" w:space="0" w:color="auto"/>
            <w:left w:val="none" w:sz="0" w:space="0" w:color="auto"/>
            <w:bottom w:val="none" w:sz="0" w:space="0" w:color="auto"/>
            <w:right w:val="none" w:sz="0" w:space="0" w:color="auto"/>
          </w:divBdr>
        </w:div>
        <w:div w:id="1752121211">
          <w:marLeft w:val="360"/>
          <w:marRight w:val="0"/>
          <w:marTop w:val="0"/>
          <w:marBottom w:val="0"/>
          <w:divBdr>
            <w:top w:val="none" w:sz="0" w:space="0" w:color="auto"/>
            <w:left w:val="none" w:sz="0" w:space="0" w:color="auto"/>
            <w:bottom w:val="none" w:sz="0" w:space="0" w:color="auto"/>
            <w:right w:val="none" w:sz="0" w:space="0" w:color="auto"/>
          </w:divBdr>
        </w:div>
        <w:div w:id="2007897815">
          <w:marLeft w:val="360"/>
          <w:marRight w:val="0"/>
          <w:marTop w:val="0"/>
          <w:marBottom w:val="0"/>
          <w:divBdr>
            <w:top w:val="none" w:sz="0" w:space="0" w:color="auto"/>
            <w:left w:val="none" w:sz="0" w:space="0" w:color="auto"/>
            <w:bottom w:val="none" w:sz="0" w:space="0" w:color="auto"/>
            <w:right w:val="none" w:sz="0" w:space="0" w:color="auto"/>
          </w:divBdr>
        </w:div>
      </w:divsChild>
    </w:div>
    <w:div w:id="2008899290">
      <w:bodyDiv w:val="1"/>
      <w:marLeft w:val="0"/>
      <w:marRight w:val="0"/>
      <w:marTop w:val="0"/>
      <w:marBottom w:val="0"/>
      <w:divBdr>
        <w:top w:val="none" w:sz="0" w:space="0" w:color="auto"/>
        <w:left w:val="none" w:sz="0" w:space="0" w:color="auto"/>
        <w:bottom w:val="none" w:sz="0" w:space="0" w:color="auto"/>
        <w:right w:val="none" w:sz="0" w:space="0" w:color="auto"/>
      </w:divBdr>
      <w:divsChild>
        <w:div w:id="76172186">
          <w:marLeft w:val="0"/>
          <w:marRight w:val="0"/>
          <w:marTop w:val="0"/>
          <w:marBottom w:val="0"/>
          <w:divBdr>
            <w:top w:val="none" w:sz="0" w:space="0" w:color="auto"/>
            <w:left w:val="none" w:sz="0" w:space="0" w:color="auto"/>
            <w:bottom w:val="none" w:sz="0" w:space="0" w:color="auto"/>
            <w:right w:val="none" w:sz="0" w:space="0" w:color="auto"/>
          </w:divBdr>
        </w:div>
        <w:div w:id="471215158">
          <w:marLeft w:val="0"/>
          <w:marRight w:val="0"/>
          <w:marTop w:val="0"/>
          <w:marBottom w:val="0"/>
          <w:divBdr>
            <w:top w:val="none" w:sz="0" w:space="0" w:color="auto"/>
            <w:left w:val="none" w:sz="0" w:space="0" w:color="auto"/>
            <w:bottom w:val="none" w:sz="0" w:space="0" w:color="auto"/>
            <w:right w:val="none" w:sz="0" w:space="0" w:color="auto"/>
          </w:divBdr>
        </w:div>
        <w:div w:id="587886669">
          <w:marLeft w:val="0"/>
          <w:marRight w:val="0"/>
          <w:marTop w:val="0"/>
          <w:marBottom w:val="0"/>
          <w:divBdr>
            <w:top w:val="none" w:sz="0" w:space="0" w:color="auto"/>
            <w:left w:val="none" w:sz="0" w:space="0" w:color="auto"/>
            <w:bottom w:val="none" w:sz="0" w:space="0" w:color="auto"/>
            <w:right w:val="none" w:sz="0" w:space="0" w:color="auto"/>
          </w:divBdr>
        </w:div>
        <w:div w:id="1147823635">
          <w:marLeft w:val="0"/>
          <w:marRight w:val="0"/>
          <w:marTop w:val="0"/>
          <w:marBottom w:val="0"/>
          <w:divBdr>
            <w:top w:val="none" w:sz="0" w:space="0" w:color="auto"/>
            <w:left w:val="none" w:sz="0" w:space="0" w:color="auto"/>
            <w:bottom w:val="none" w:sz="0" w:space="0" w:color="auto"/>
            <w:right w:val="none" w:sz="0" w:space="0" w:color="auto"/>
          </w:divBdr>
        </w:div>
        <w:div w:id="1672180369">
          <w:marLeft w:val="0"/>
          <w:marRight w:val="0"/>
          <w:marTop w:val="0"/>
          <w:marBottom w:val="0"/>
          <w:divBdr>
            <w:top w:val="none" w:sz="0" w:space="0" w:color="auto"/>
            <w:left w:val="none" w:sz="0" w:space="0" w:color="auto"/>
            <w:bottom w:val="none" w:sz="0" w:space="0" w:color="auto"/>
            <w:right w:val="none" w:sz="0" w:space="0" w:color="auto"/>
          </w:divBdr>
        </w:div>
        <w:div w:id="1682781544">
          <w:marLeft w:val="0"/>
          <w:marRight w:val="0"/>
          <w:marTop w:val="0"/>
          <w:marBottom w:val="0"/>
          <w:divBdr>
            <w:top w:val="none" w:sz="0" w:space="0" w:color="auto"/>
            <w:left w:val="none" w:sz="0" w:space="0" w:color="auto"/>
            <w:bottom w:val="none" w:sz="0" w:space="0" w:color="auto"/>
            <w:right w:val="none" w:sz="0" w:space="0" w:color="auto"/>
          </w:divBdr>
        </w:div>
      </w:divsChild>
    </w:div>
    <w:div w:id="2052458224">
      <w:bodyDiv w:val="1"/>
      <w:marLeft w:val="0"/>
      <w:marRight w:val="0"/>
      <w:marTop w:val="0"/>
      <w:marBottom w:val="0"/>
      <w:divBdr>
        <w:top w:val="none" w:sz="0" w:space="0" w:color="auto"/>
        <w:left w:val="none" w:sz="0" w:space="0" w:color="auto"/>
        <w:bottom w:val="none" w:sz="0" w:space="0" w:color="auto"/>
        <w:right w:val="none" w:sz="0" w:space="0" w:color="auto"/>
      </w:divBdr>
    </w:div>
    <w:div w:id="2092967725">
      <w:bodyDiv w:val="1"/>
      <w:marLeft w:val="0"/>
      <w:marRight w:val="0"/>
      <w:marTop w:val="0"/>
      <w:marBottom w:val="0"/>
      <w:divBdr>
        <w:top w:val="none" w:sz="0" w:space="0" w:color="auto"/>
        <w:left w:val="none" w:sz="0" w:space="0" w:color="auto"/>
        <w:bottom w:val="none" w:sz="0" w:space="0" w:color="auto"/>
        <w:right w:val="none" w:sz="0" w:space="0" w:color="auto"/>
      </w:divBdr>
      <w:divsChild>
        <w:div w:id="1415005589">
          <w:marLeft w:val="360"/>
          <w:marRight w:val="0"/>
          <w:marTop w:val="0"/>
          <w:marBottom w:val="0"/>
          <w:divBdr>
            <w:top w:val="none" w:sz="0" w:space="0" w:color="auto"/>
            <w:left w:val="none" w:sz="0" w:space="0" w:color="auto"/>
            <w:bottom w:val="none" w:sz="0" w:space="0" w:color="auto"/>
            <w:right w:val="none" w:sz="0" w:space="0" w:color="auto"/>
          </w:divBdr>
        </w:div>
      </w:divsChild>
    </w:div>
    <w:div w:id="2113208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foryou.com/de?utm_source=Online-Publication&amp;utm_medium=CS&amp;utm_campaign=PR-Germania" TargetMode="External"/><Relationship Id="rId18" Type="http://schemas.openxmlformats.org/officeDocument/2006/relationships/image" Target="media/image4.png"/><Relationship Id="rId26" Type="http://schemas.openxmlformats.org/officeDocument/2006/relationships/hyperlink" Target="https://www.elero.de/de?utm_source=Online_Publication&amp;utm_medium=PR&amp;utm_campaign=PR-Germany" TargetMode="External"/><Relationship Id="rId3" Type="http://schemas.openxmlformats.org/officeDocument/2006/relationships/customXml" Target="../customXml/item3.xml"/><Relationship Id="rId21" Type="http://schemas.openxmlformats.org/officeDocument/2006/relationships/hyperlink" Target="https://www.niceforyou.com/de?utm_source=Online-Publication&amp;utm_medium=CS&amp;utm_campaign=PR-Germani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lero.de/de?utm_source=Online_Publication&amp;utm_medium=PR&amp;utm_campaign=PR-Germany" TargetMode="External"/><Relationship Id="rId17" Type="http://schemas.openxmlformats.org/officeDocument/2006/relationships/image" Target="media/image3.png"/><Relationship Id="rId25" Type="http://schemas.openxmlformats.org/officeDocument/2006/relationships/hyperlink" Target="https://www.instagram.com/nicegrou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5.png@01DB4B06.91BBC2D0" TargetMode="External"/><Relationship Id="rId20" Type="http://schemas.openxmlformats.org/officeDocument/2006/relationships/hyperlink" Target="https://www.niceforyou.com/de?utm_source=Online-Publication&amp;utm_medium=CS&amp;utm_campaign=PR-Germania" TargetMode="External"/><Relationship Id="rId29" Type="http://schemas.openxmlformats.org/officeDocument/2006/relationships/hyperlink" Target="mailto:inge.rappold@niceforyou.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lero.de/de/kontakt/haendlersuche?utm_source=Online_Publication&amp;utm_medium=PR&amp;utm_campaign=PR-Germany" TargetMode="External"/><Relationship Id="rId24" Type="http://schemas.openxmlformats.org/officeDocument/2006/relationships/hyperlink" Target="https://twitter.com/thenicegroup"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facebook.com/Nice-Group-112805012112106/" TargetMode="External"/><Relationship Id="rId28" Type="http://schemas.openxmlformats.org/officeDocument/2006/relationships/hyperlink" Target="mailto:m.tommasi@niceforyou.com"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linkedin.com/company/nice-spa/" TargetMode="External"/><Relationship Id="rId27" Type="http://schemas.openxmlformats.org/officeDocument/2006/relationships/hyperlink" Target="mailto:d.sele@niceforyou.com" TargetMode="External"/><Relationship Id="rId30" Type="http://schemas.openxmlformats.org/officeDocument/2006/relationships/hyperlink" Target="mailto:bettina.fietz@niceforyou.com" TargetMode="External"/><Relationship Id="rId35"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92e515-165d-46f0-9c20-d85dbf21435e" xsi:nil="true"/>
    <lcf76f155ced4ddcb4097134ff3c332f xmlns="d3e05cce-ad76-4a39-bf86-073c000b8fde">
      <Terms xmlns="http://schemas.microsoft.com/office/infopath/2007/PartnerControls"/>
    </lcf76f155ced4ddcb4097134ff3c332f>
    <MediaServiceGenerationTime xmlns="d3e05cce-ad76-4a39-bf86-073c000b8fde" xsi:nil="true"/>
    <MediaServiceOCR xmlns="d3e05cce-ad76-4a39-bf86-073c000b8fde" xsi:nil="true"/>
    <MediaServiceEventHashCode xmlns="d3e05cce-ad76-4a39-bf86-073c000b8fde" xsi:nil="true"/>
    <MediaServiceMetadata xmlns="d3e05cce-ad76-4a39-bf86-073c000b8fde" xsi:nil="true"/>
    <MediaServiceLocation xmlns="d3e05cce-ad76-4a39-bf86-073c000b8fde" xsi:nil="true"/>
    <MediaLengthInSeconds xmlns="d3e05cce-ad76-4a39-bf86-073c000b8fde" xsi:nil="true"/>
    <SharedWithDetails xmlns="ac92e515-165d-46f0-9c20-d85dbf21435e" xsi:nil="true"/>
    <MediaServiceDateTaken xmlns="d3e05cce-ad76-4a39-bf86-073c000b8fde" xsi:nil="true"/>
    <MediaServiceFastMetadata xmlns="d3e05cce-ad76-4a39-bf86-073c000b8fde" xsi:nil="true"/>
    <SharedWithUsers xmlns="ac92e515-165d-46f0-9c20-d85dbf21435e">
      <UserInfo>
        <DisplayName/>
        <AccountId xsi:nil="true"/>
        <AccountType/>
      </UserInfo>
    </SharedWithUsers>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91BCA9ADF5C4DBFF784721E471B92" ma:contentTypeVersion="17" ma:contentTypeDescription="Create a new document." ma:contentTypeScope="" ma:versionID="c7acb8e002251991796509f7961576d8">
  <xsd:schema xmlns:xsd="http://www.w3.org/2001/XMLSchema" xmlns:xs="http://www.w3.org/2001/XMLSchema" xmlns:p="http://schemas.microsoft.com/office/2006/metadata/properties" xmlns:ns1="http://schemas.microsoft.com/sharepoint/v3" xmlns:ns2="d3e05cce-ad76-4a39-bf86-073c000b8fde" xmlns:ns3="ac92e515-165d-46f0-9c20-d85dbf21435e" targetNamespace="http://schemas.microsoft.com/office/2006/metadata/properties" ma:root="true" ma:fieldsID="8d59f4f0aa0ba292bbeac9d32e431773" ns1:_="" ns2:_="" ns3:_="">
    <xsd:import namespace="http://schemas.microsoft.com/sharepoint/v3"/>
    <xsd:import namespace="d3e05cce-ad76-4a39-bf86-073c000b8fde"/>
    <xsd:import namespace="ac92e515-165d-46f0-9c20-d85dbf21435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e05cce-ad76-4a39-bf86-073c000b8f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5a476a-c1ce-4788-b78c-177e867b59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92e515-165d-46f0-9c20-d85dbf2143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f93faf8-a772-436d-86a2-cc3fb32e128e}" ma:internalName="TaxCatchAll" ma:showField="CatchAllData" ma:web="ac92e515-165d-46f0-9c20-d85dbf2143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83968-993C-49C4-A30B-4592A3610C8E}">
  <ds:schemaRefs>
    <ds:schemaRef ds:uri="http://schemas.microsoft.com/office/2006/metadata/properties"/>
    <ds:schemaRef ds:uri="http://schemas.microsoft.com/office/infopath/2007/PartnerControls"/>
    <ds:schemaRef ds:uri="ed899b50-a7fa-4ad1-9c7d-f01eeec75f8a"/>
    <ds:schemaRef ds:uri="0d5dc9fe-29d2-4e0d-80be-0a8e02a881fe"/>
    <ds:schemaRef ds:uri="ac92e515-165d-46f0-9c20-d85dbf21435e"/>
    <ds:schemaRef ds:uri="d3e05cce-ad76-4a39-bf86-073c000b8fde"/>
    <ds:schemaRef ds:uri="http://schemas.microsoft.com/sharepoint/v3"/>
  </ds:schemaRefs>
</ds:datastoreItem>
</file>

<file path=customXml/itemProps2.xml><?xml version="1.0" encoding="utf-8"?>
<ds:datastoreItem xmlns:ds="http://schemas.openxmlformats.org/officeDocument/2006/customXml" ds:itemID="{EE0260FD-F0AE-49D2-BF82-FECB33F7E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e05cce-ad76-4a39-bf86-073c000b8fde"/>
    <ds:schemaRef ds:uri="ac92e515-165d-46f0-9c20-d85dbf214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05EC1-4549-4702-87A5-ACD67D6DB53E}">
  <ds:schemaRefs>
    <ds:schemaRef ds:uri="http://schemas.openxmlformats.org/officeDocument/2006/bibliography"/>
  </ds:schemaRefs>
</ds:datastoreItem>
</file>

<file path=customXml/itemProps4.xml><?xml version="1.0" encoding="utf-8"?>
<ds:datastoreItem xmlns:ds="http://schemas.openxmlformats.org/officeDocument/2006/customXml" ds:itemID="{6E3781B4-37E0-47A3-ADE3-95FB189E89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966</Words>
  <Characters>7793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8742</CharactersWithSpaces>
  <SharedDoc>false</SharedDoc>
  <HLinks>
    <vt:vector size="66" baseType="variant">
      <vt:variant>
        <vt:i4>2687065</vt:i4>
      </vt:variant>
      <vt:variant>
        <vt:i4>30</vt:i4>
      </vt:variant>
      <vt:variant>
        <vt:i4>0</vt:i4>
      </vt:variant>
      <vt:variant>
        <vt:i4>5</vt:i4>
      </vt:variant>
      <vt:variant>
        <vt:lpwstr>mailto:m.tommasi@niceforyou.com</vt:lpwstr>
      </vt:variant>
      <vt:variant>
        <vt:lpwstr/>
      </vt:variant>
      <vt:variant>
        <vt:i4>3670099</vt:i4>
      </vt:variant>
      <vt:variant>
        <vt:i4>27</vt:i4>
      </vt:variant>
      <vt:variant>
        <vt:i4>0</vt:i4>
      </vt:variant>
      <vt:variant>
        <vt:i4>5</vt:i4>
      </vt:variant>
      <vt:variant>
        <vt:lpwstr>mailto:d.sele@niceforyou.com</vt:lpwstr>
      </vt:variant>
      <vt:variant>
        <vt:lpwstr/>
      </vt:variant>
      <vt:variant>
        <vt:i4>851999</vt:i4>
      </vt:variant>
      <vt:variant>
        <vt:i4>24</vt:i4>
      </vt:variant>
      <vt:variant>
        <vt:i4>0</vt:i4>
      </vt:variant>
      <vt:variant>
        <vt:i4>5</vt:i4>
      </vt:variant>
      <vt:variant>
        <vt:lpwstr>https://eur01.safelinks.protection.outlook.com/?url=https%3A%2F%2Furldefense.com%2Fv3%2F__https%3A%2F%2Fwww.instagram.com%2Fnicegroup%2F__%3B!!IfJP2Nwhk5Z0yJ43lA!La2VAevDkz1FSBtRu2yQpXBiPZmYu9JWJcnkf_6hOWhNPKJXcKe3lHs4qiyEuSvQj4peaVDjyd_17THMNpWzay8xLBw6QR8RgA%24&amp;data=05%7C02%7Cm.tommasi%40niceforyou.com%7Cafa2f2ffe3f0469f0f5908dc7e2760a3%7Cb2da88808da64a5cafca550c46fa7d54%7C0%7C0%7C638523954865078402%7CUnknown%7CTWFpbGZsb3d8eyJWIjoiMC4wLjAwMDAiLCJQIjoiV2luMzIiLCJBTiI6Ik1haWwiLCJXVCI6Mn0%3D%7C0%7C%7C%7C&amp;sdata=O25agf2ksxQEkm%2FzzNmv8lmgNog5y32h%2BeTEfoUfWgA%3D&amp;reserved=0</vt:lpwstr>
      </vt:variant>
      <vt:variant>
        <vt:lpwstr/>
      </vt:variant>
      <vt:variant>
        <vt:i4>6029399</vt:i4>
      </vt:variant>
      <vt:variant>
        <vt:i4>21</vt:i4>
      </vt:variant>
      <vt:variant>
        <vt:i4>0</vt:i4>
      </vt:variant>
      <vt:variant>
        <vt:i4>5</vt:i4>
      </vt:variant>
      <vt:variant>
        <vt:lpwstr>https://eur01.safelinks.protection.outlook.com/?url=https%3A%2F%2Furldefense.com%2Fv3%2F__https%3A%2F%2Ftwitter.com%2Fthenicegroup__%3B!!IfJP2Nwhk5Z0yJ43lA!La2VAevDkz1FSBtRu2yQpXBiPZmYu9JWJcnkf_6hOWhNPKJXcKe3lHs4qiyEuSvQj4peaVDjyd_17THMNpWzay8xLBz0fNO8Nw%24&amp;data=05%7C02%7Cm.tommasi%40niceforyou.com%7Cafa2f2ffe3f0469f0f5908dc7e2760a3%7Cb2da88808da64a5cafca550c46fa7d54%7C0%7C0%7C638523954865070067%7CUnknown%7CTWFpbGZsb3d8eyJWIjoiMC4wLjAwMDAiLCJQIjoiV2luMzIiLCJBTiI6Ik1haWwiLCJXVCI6Mn0%3D%7C0%7C%7C%7C&amp;sdata=k4tfpM8VKWDdFg89l5pLkvPhLqk31O8JRjI7DkmbmIc%3D&amp;reserved=0</vt:lpwstr>
      </vt:variant>
      <vt:variant>
        <vt:lpwstr/>
      </vt:variant>
      <vt:variant>
        <vt:i4>5636175</vt:i4>
      </vt:variant>
      <vt:variant>
        <vt:i4>18</vt:i4>
      </vt:variant>
      <vt:variant>
        <vt:i4>0</vt:i4>
      </vt:variant>
      <vt:variant>
        <vt:i4>5</vt:i4>
      </vt:variant>
      <vt:variant>
        <vt:lpwstr>https://eur01.safelinks.protection.outlook.com/?url=https%3A%2F%2Furldefense.com%2Fv3%2F__https%3A%2F%2Fwww.facebook.com%2FNice-Group-112805012112106%2F__%3B!!IfJP2Nwhk5Z0yJ43lA!La2VAevDkz1FSBtRu2yQpXBiPZmYu9JWJcnkf_6hOWhNPKJXcKe3lHs4qiyEuSvQj4peaVDjyd_17THMNpWzay8xLBxXnsJOBQ%24&amp;data=05%7C02%7Cm.tommasi%40niceforyou.com%7Cafa2f2ffe3f0469f0f5908dc7e2760a3%7Cb2da88808da64a5cafca550c46fa7d54%7C0%7C0%7C638523954865063429%7CUnknown%7CTWFpbGZsb3d8eyJWIjoiMC4wLjAwMDAiLCJQIjoiV2luMzIiLCJBTiI6Ik1haWwiLCJXVCI6Mn0%3D%7C0%7C%7C%7C&amp;sdata=ZKhbZVFFuVweMsIsDwFLq85JISHQdaFeQlKt%2F5hYLgs%3D&amp;reserved=0</vt:lpwstr>
      </vt:variant>
      <vt:variant>
        <vt:lpwstr/>
      </vt:variant>
      <vt:variant>
        <vt:i4>852048</vt:i4>
      </vt:variant>
      <vt:variant>
        <vt:i4>15</vt:i4>
      </vt:variant>
      <vt:variant>
        <vt:i4>0</vt:i4>
      </vt:variant>
      <vt:variant>
        <vt:i4>5</vt:i4>
      </vt:variant>
      <vt:variant>
        <vt:lpwstr>https://eur01.safelinks.protection.outlook.com/?url=https%3A%2F%2Furldefense.com%2Fv3%2F__https%3A%2F%2Fwww.linkedin.com%2Fcompany%2Fnice-spa%2F__%3B!!IfJP2Nwhk5Z0yJ43lA!La2VAevDkz1FSBtRu2yQpXBiPZmYu9JWJcnkf_6hOWhNPKJXcKe3lHs4qiyEuSvQj4peaVDjyd_17THMNpWzay8xLBzYp3D9Zg%24&amp;data=05%7C02%7Cm.tommasi%40niceforyou.com%7Cafa2f2ffe3f0469f0f5908dc7e2760a3%7Cb2da88808da64a5cafca550c46fa7d54%7C0%7C0%7C638523954865057108%7CUnknown%7CTWFpbGZsb3d8eyJWIjoiMC4wLjAwMDAiLCJQIjoiV2luMzIiLCJBTiI6Ik1haWwiLCJXVCI6Mn0%3D%7C0%7C%7C%7C&amp;sdata=Vp6A4wswUp77U4XJKa3P531nbnvihr5Ssw%2F9Kbho%2Bnc%3D&amp;reserved=0</vt:lpwstr>
      </vt:variant>
      <vt:variant>
        <vt:lpwstr/>
      </vt:variant>
      <vt:variant>
        <vt:i4>1441890</vt:i4>
      </vt:variant>
      <vt:variant>
        <vt:i4>12</vt:i4>
      </vt:variant>
      <vt:variant>
        <vt:i4>0</vt:i4>
      </vt:variant>
      <vt:variant>
        <vt:i4>5</vt:i4>
      </vt:variant>
      <vt:variant>
        <vt:lpwstr>https://eur01.safelinks.protection.outlook.com/?url=https%3A%2F%2Furldefense.com%2Fv3%2F__https%3A%2F%2Fwww.niceforyou.com%2Fit%3Futm_source%3DOnline-Publication%26utm_medium%3DCS%26utm_campaign%3DPR-Italia__%3B!!IfJP2Nwhk5Z0yJ43lA!La2VAevDkz1FSBtRu2yQpXBiPZmYu9JWJcnkf_6hOWhNPKJXcKe3lHs4qiyEuSvQj4peaVDjyd_17THMNpWzay8xLBz78kAm9w%24&amp;data=05%7C02%7Cm.tommasi%40niceforyou.com%7Cafa2f2ffe3f0469f0f5908dc7e2760a3%7Cb2da88808da64a5cafca550c46fa7d54%7C0%7C0%7C638523954865050896%7CUnknown%7CTWFpbGZsb3d8eyJWIjoiMC4wLjAwMDAiLCJQIjoiV2luMzIiLCJBTiI6Ik1haWwiLCJXVCI6Mn0%3D%7C0%7C%7C%7C&amp;sdata=AhgavjeXDMMItc3b3Dl6e9teNL8qKPU9h4jddVKkox0%3D&amp;reserved=0</vt:lpwstr>
      </vt:variant>
      <vt:variant>
        <vt:lpwstr/>
      </vt:variant>
      <vt:variant>
        <vt:i4>6160394</vt:i4>
      </vt:variant>
      <vt:variant>
        <vt:i4>9</vt:i4>
      </vt:variant>
      <vt:variant>
        <vt:i4>0</vt:i4>
      </vt:variant>
      <vt:variant>
        <vt:i4>5</vt:i4>
      </vt:variant>
      <vt:variant>
        <vt:lpwstr>https://eur01.safelinks.protection.outlook.com/?url=https%3A%2F%2Furldefense.com%2Fv3%2F__https%3A%2F%2Fwww.niceforyou.com%2Fit%3Futm_source%3DOnline-Publication%26utm_medium%3DCS%26utm_campaign%3DPR-Italia*22*20*5Ct*20*22_blank__%3BJSUlJSU!!IfJP2Nwhk5Z0yJ43lA!La2VAevDkz1FSBtRu2yQpXBiPZmYu9JWJcnkf_6hOWhNPKJXcKe3lHs4qiyEuSvQj4peaVDjyd_17THMNpWzay8xLBzscGvv1g%24&amp;data=05%7C02%7Cm.tommasi%40niceforyou.com%7Cafa2f2ffe3f0469f0f5908dc7e2760a3%7Cb2da88808da64a5cafca550c46fa7d54%7C0%7C0%7C638523954865044850%7CUnknown%7CTWFpbGZsb3d8eyJWIjoiMC4wLjAwMDAiLCJQIjoiV2luMzIiLCJBTiI6Ik1haWwiLCJXVCI6Mn0%3D%7C0%7C%7C%7C&amp;sdata=dPervktiEO0Ej%2F%2FnY6OLkdKoKjrcSdeaHJIBBYut5%2Bk%3D&amp;reserved=0</vt:lpwstr>
      </vt:variant>
      <vt:variant>
        <vt:lpwstr/>
      </vt:variant>
      <vt:variant>
        <vt:i4>6160394</vt:i4>
      </vt:variant>
      <vt:variant>
        <vt:i4>6</vt:i4>
      </vt:variant>
      <vt:variant>
        <vt:i4>0</vt:i4>
      </vt:variant>
      <vt:variant>
        <vt:i4>5</vt:i4>
      </vt:variant>
      <vt:variant>
        <vt:lpwstr>https://eur01.safelinks.protection.outlook.com/?url=https%3A%2F%2Furldefense.com%2Fv3%2F__https%3A%2F%2Fwww.niceforyou.com%2Fit%3Futm_source%3DOnline-Publication%26utm_medium%3DCS%26utm_campaign%3DPR-Italia*22*20*5Ct*20*22_blank__%3BJSUlJSU!!IfJP2Nwhk5Z0yJ43lA!La2VAevDkz1FSBtRu2yQpXBiPZmYu9JWJcnkf_6hOWhNPKJXcKe3lHs4qiyEuSvQj4peaVDjyd_17THMNpWzay8xLBzscGvv1g%24&amp;data=05%7C02%7Cm.tommasi%40niceforyou.com%7Cafa2f2ffe3f0469f0f5908dc7e2760a3%7Cb2da88808da64a5cafca550c46fa7d54%7C0%7C0%7C638523954865038591%7CUnknown%7CTWFpbGZsb3d8eyJWIjoiMC4wLjAwMDAiLCJQIjoiV2luMzIiLCJBTiI6Ik1haWwiLCJXVCI6Mn0%3D%7C0%7C%7C%7C&amp;sdata=Kzf%2BS7II6vCkxKJ5VoOoFm55YpOI3TLjmD9SUQzu3go%3D&amp;reserved=0</vt:lpwstr>
      </vt:variant>
      <vt:variant>
        <vt:lpwstr/>
      </vt:variant>
      <vt:variant>
        <vt:i4>3342385</vt:i4>
      </vt:variant>
      <vt:variant>
        <vt:i4>3</vt:i4>
      </vt:variant>
      <vt:variant>
        <vt:i4>0</vt:i4>
      </vt:variant>
      <vt:variant>
        <vt:i4>5</vt:i4>
      </vt:variant>
      <vt:variant>
        <vt:lpwstr>http://www.niceforyou.com/</vt:lpwstr>
      </vt:variant>
      <vt:variant>
        <vt:lpwstr/>
      </vt:variant>
      <vt:variant>
        <vt:i4>3997703</vt:i4>
      </vt:variant>
      <vt:variant>
        <vt:i4>0</vt:i4>
      </vt:variant>
      <vt:variant>
        <vt:i4>0</vt:i4>
      </vt:variant>
      <vt:variant>
        <vt:i4>5</vt:i4>
      </vt:variant>
      <vt:variant>
        <vt:lpwstr>https://www.niceforyou.com/it?utm_source=Online-Publication&amp;utm_medium=CS&amp;utm_campaign=PR-Italia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Puletto</dc:creator>
  <cp:keywords/>
  <dc:description/>
  <cp:lastModifiedBy>Fietz Bettina</cp:lastModifiedBy>
  <cp:revision>9</cp:revision>
  <dcterms:created xsi:type="dcterms:W3CDTF">2024-12-10T11:23:00Z</dcterms:created>
  <dcterms:modified xsi:type="dcterms:W3CDTF">2024-12-12T19:43:00Z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0x010100C6D91BCA9ADF5C4DBFF784721E471B92</vt:lpwstr>
  </property>
  <property fmtid="{D5CDD505-2E9C-101B-9397-08002B2CF9AE}" pid="3" name="MediaServiceImageTags">
    <vt:lpwstr/>
  </property>
  <property fmtid="{D5CDD505-2E9C-101B-9397-08002B2CF9AE}" pid="4" name="GrammarlyDocumentId">
    <vt:lpwstr>62dbbfdea85739f29c5411bdb65cba56e58a38441e9fce63308f577847191bbb</vt:lpwstr>
  </property>
</Properties>
</file>